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AB67" w14:textId="77777777" w:rsidR="009C4D8F" w:rsidRDefault="009C4D8F">
      <w:pPr>
        <w:rPr>
          <w:rFonts w:hint="eastAsia"/>
        </w:rPr>
      </w:pPr>
      <w:r>
        <w:rPr>
          <w:rFonts w:hint="eastAsia"/>
        </w:rPr>
        <w:t>他俩的拼音怎么写：探索汉语拼音的基础</w:t>
      </w:r>
    </w:p>
    <w:p w14:paraId="755D1B22" w14:textId="77777777" w:rsidR="009C4D8F" w:rsidRDefault="009C4D8F">
      <w:pPr>
        <w:rPr>
          <w:rFonts w:hint="eastAsia"/>
        </w:rPr>
      </w:pPr>
      <w:r>
        <w:rPr>
          <w:rFonts w:hint="eastAsia"/>
        </w:rPr>
        <w:t>在学习汉语的过程中，无论是对于初学者还是已经掌握一定词汇量的学习者来说，了解如何正确地为汉字注音是一项基本技能。汉语拼音作为一套标注和拼读汉字的系统，在现代汉语教学中扮演着重要角色。当提到“他俩”这两个字时，我们首先要明确的是，“他俩”的拼音是“tā liǎ”。这看似简单的四个字母背后，其实蕴含了汉语拼音规则中的几个关键点。</w:t>
      </w:r>
    </w:p>
    <w:p w14:paraId="255166BC" w14:textId="77777777" w:rsidR="009C4D8F" w:rsidRDefault="009C4D8F">
      <w:pPr>
        <w:rPr>
          <w:rFonts w:hint="eastAsia"/>
        </w:rPr>
      </w:pPr>
    </w:p>
    <w:p w14:paraId="0D9BC555" w14:textId="77777777" w:rsidR="009C4D8F" w:rsidRDefault="009C4D8F">
      <w:pPr>
        <w:rPr>
          <w:rFonts w:hint="eastAsia"/>
        </w:rPr>
      </w:pPr>
      <w:r>
        <w:rPr>
          <w:rFonts w:hint="eastAsia"/>
        </w:rPr>
        <w:t>理解声母与韵母：构建拼音的基本要素</w:t>
      </w:r>
    </w:p>
    <w:p w14:paraId="2F1F9EEF" w14:textId="77777777" w:rsidR="009C4D8F" w:rsidRDefault="009C4D8F">
      <w:pPr>
        <w:rPr>
          <w:rFonts w:hint="eastAsia"/>
        </w:rPr>
      </w:pPr>
      <w:r>
        <w:rPr>
          <w:rFonts w:hint="eastAsia"/>
        </w:rPr>
        <w:t>汉语拼音由声母和韵母组成，而“他俩”的拼音正体现了这两者的结合。“他”的拼音是“tā”，其中“t”是声母，代表发音时从口腔发出的声音；“ā”则是韵母，表示声音的延续部分，这里是一个长音符号，意味着发音时需要拉长。而“俩”字的拼音是“liǎ”，“l”是声母，“iǎ”是韵母，这里的“iǎ”属于复合韵母，包含了两个元音的组合发音，最后的上标“3”表明这是一个第三声调，意味着发音时要有一个下降然后上升的语调变化。</w:t>
      </w:r>
    </w:p>
    <w:p w14:paraId="6E891B6D" w14:textId="77777777" w:rsidR="009C4D8F" w:rsidRDefault="009C4D8F">
      <w:pPr>
        <w:rPr>
          <w:rFonts w:hint="eastAsia"/>
        </w:rPr>
      </w:pPr>
    </w:p>
    <w:p w14:paraId="76FB1EBC" w14:textId="77777777" w:rsidR="009C4D8F" w:rsidRDefault="009C4D8F">
      <w:pPr>
        <w:rPr>
          <w:rFonts w:hint="eastAsia"/>
        </w:rPr>
      </w:pPr>
      <w:r>
        <w:rPr>
          <w:rFonts w:hint="eastAsia"/>
        </w:rPr>
        <w:t>声调的重要性：区分意义的关键</w:t>
      </w:r>
    </w:p>
    <w:p w14:paraId="307D8788" w14:textId="77777777" w:rsidR="009C4D8F" w:rsidRDefault="009C4D8F">
      <w:pPr>
        <w:rPr>
          <w:rFonts w:hint="eastAsia"/>
        </w:rPr>
      </w:pPr>
      <w:r>
        <w:rPr>
          <w:rFonts w:hint="eastAsia"/>
        </w:rPr>
        <w:t>汉语是一门声调语言，相同的声母和韵母配上不同的声调可以完全改变一个词的意思。例如，“ma”这个音节，根据声调的不同可以表示马（mǎ）、妈（mā）、骂（mà）等不同的含义。因此，在学习“他俩”的拼音时，除了记住正确的声母和韵母外，准确的声调也不可或缺。在日常交流中，正确的声调能够确保我们传达的信息被对方准确无误地理解。</w:t>
      </w:r>
    </w:p>
    <w:p w14:paraId="5A2812F5" w14:textId="77777777" w:rsidR="009C4D8F" w:rsidRDefault="009C4D8F">
      <w:pPr>
        <w:rPr>
          <w:rFonts w:hint="eastAsia"/>
        </w:rPr>
      </w:pPr>
    </w:p>
    <w:p w14:paraId="278A7CE6" w14:textId="77777777" w:rsidR="009C4D8F" w:rsidRDefault="009C4D8F">
      <w:pPr>
        <w:rPr>
          <w:rFonts w:hint="eastAsia"/>
        </w:rPr>
      </w:pPr>
      <w:r>
        <w:rPr>
          <w:rFonts w:hint="eastAsia"/>
        </w:rPr>
        <w:t>实际应用：拼音在生活中的作用</w:t>
      </w:r>
    </w:p>
    <w:p w14:paraId="4924BC37" w14:textId="77777777" w:rsidR="009C4D8F" w:rsidRDefault="009C4D8F">
      <w:pPr>
        <w:rPr>
          <w:rFonts w:hint="eastAsia"/>
        </w:rPr>
      </w:pPr>
      <w:r>
        <w:rPr>
          <w:rFonts w:hint="eastAsia"/>
        </w:rPr>
        <w:t>在生活中，汉语拼音的应用非常广泛。它不仅帮助我们学习汉字、提高识字能力，还用于人名、地名的拼写以及计算机输入法中。当我们不知道某个汉字如何书写时，可以通过其拼音在字典中查找。随着信息技术的发展，拼音输入法成为了人们使用手机、电脑等设备进行中文输入的主要方式之一。对于“他俩”这样的词语，熟练掌握其拼音有助于快速准确地输入和沟通。</w:t>
      </w:r>
    </w:p>
    <w:p w14:paraId="6502B407" w14:textId="77777777" w:rsidR="009C4D8F" w:rsidRDefault="009C4D8F">
      <w:pPr>
        <w:rPr>
          <w:rFonts w:hint="eastAsia"/>
        </w:rPr>
      </w:pPr>
    </w:p>
    <w:p w14:paraId="1AB992FB" w14:textId="77777777" w:rsidR="009C4D8F" w:rsidRDefault="009C4D8F">
      <w:pPr>
        <w:rPr>
          <w:rFonts w:hint="eastAsia"/>
        </w:rPr>
      </w:pPr>
      <w:r>
        <w:rPr>
          <w:rFonts w:hint="eastAsia"/>
        </w:rPr>
        <w:t>最后的总结：深化对汉语拼音的理解</w:t>
      </w:r>
    </w:p>
    <w:p w14:paraId="6165B910" w14:textId="77777777" w:rsidR="009C4D8F" w:rsidRDefault="009C4D8F">
      <w:pPr>
        <w:rPr>
          <w:rFonts w:hint="eastAsia"/>
        </w:rPr>
      </w:pPr>
      <w:r>
        <w:rPr>
          <w:rFonts w:hint="eastAsia"/>
        </w:rPr>
        <w:t>“他俩”的拼音写作“tā liǎ”，这一简单的例子展示了汉语拼音体系中的声母、韵母以及声调的特点。通过学习和实践，我们可以更好地理解和运用汉语拼音，从而提升我们的汉语水平。无论是在学术研究还是日常生活中，汉语拼音都是一种不可或缺的工具，它连接着汉字的世界与语音的表达，让我们能够更加自信地用中文进行交流。</w:t>
      </w:r>
    </w:p>
    <w:p w14:paraId="4CDEB7F1" w14:textId="77777777" w:rsidR="009C4D8F" w:rsidRDefault="009C4D8F">
      <w:pPr>
        <w:rPr>
          <w:rFonts w:hint="eastAsia"/>
        </w:rPr>
      </w:pPr>
    </w:p>
    <w:p w14:paraId="1376A1C2" w14:textId="77777777" w:rsidR="009C4D8F" w:rsidRDefault="009C4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723FF" w14:textId="17437F48" w:rsidR="00631C0C" w:rsidRDefault="00631C0C"/>
    <w:sectPr w:rsidR="00631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0C"/>
    <w:rsid w:val="00631C0C"/>
    <w:rsid w:val="009C4D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46638-7ABA-4858-89BF-42B97ABD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