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87E83A" w14:textId="77777777" w:rsidR="00E77AAA" w:rsidRDefault="00E77AAA">
      <w:pPr>
        <w:rPr>
          <w:rFonts w:hint="eastAsia"/>
        </w:rPr>
      </w:pPr>
      <w:r>
        <w:rPr>
          <w:rFonts w:hint="eastAsia"/>
        </w:rPr>
        <w:t>他们的汉语的拼音怎么写</w:t>
      </w:r>
    </w:p>
    <w:p w14:paraId="19D652E1" w14:textId="77777777" w:rsidR="00E77AAA" w:rsidRDefault="00E77AAA">
      <w:pPr>
        <w:rPr>
          <w:rFonts w:hint="eastAsia"/>
        </w:rPr>
      </w:pPr>
      <w:r>
        <w:rPr>
          <w:rFonts w:hint="eastAsia"/>
        </w:rPr>
        <w:t>当我们谈论“他们的汉语的拼音”，我们实际上是在讨论如何使用拉丁字母来表示中文发音的方法，这被称为汉语拼音。汉语拼音是学习汉语的重要工具之一，它为非母语者提供了一种理解汉语发音的方式，并且在教学、翻译以及输入法中都扮演着不可或缺的角色。</w:t>
      </w:r>
    </w:p>
    <w:p w14:paraId="1402A9DC" w14:textId="77777777" w:rsidR="00E77AAA" w:rsidRDefault="00E77AAA">
      <w:pPr>
        <w:rPr>
          <w:rFonts w:hint="eastAsia"/>
        </w:rPr>
      </w:pPr>
    </w:p>
    <w:p w14:paraId="04923A82" w14:textId="77777777" w:rsidR="00E77AAA" w:rsidRDefault="00E77AAA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103F191B" w14:textId="77777777" w:rsidR="00E77AAA" w:rsidRDefault="00E77AAA">
      <w:pPr>
        <w:rPr>
          <w:rFonts w:hint="eastAsia"/>
        </w:rPr>
      </w:pPr>
      <w:r>
        <w:rPr>
          <w:rFonts w:hint="eastAsia"/>
        </w:rPr>
        <w:t>汉语拼音的起源可以追溯到19世纪末和20世纪初，当时有许多不同的方案被提出用于记录汉语发音。直到1958年，中华人民共和国正式颁布了现行的《汉语拼音方案》，该方案由周有光等语言学家共同制定。汉语拼音的引入极大地促进了中国扫盲运动的成功，也方便了外国人学习汉语。</w:t>
      </w:r>
    </w:p>
    <w:p w14:paraId="6D91C324" w14:textId="77777777" w:rsidR="00E77AAA" w:rsidRDefault="00E77AAA">
      <w:pPr>
        <w:rPr>
          <w:rFonts w:hint="eastAsia"/>
        </w:rPr>
      </w:pPr>
    </w:p>
    <w:p w14:paraId="4C784FFA" w14:textId="77777777" w:rsidR="00E77AAA" w:rsidRDefault="00E77AAA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40AEEC3B" w14:textId="77777777" w:rsidR="00E77AAA" w:rsidRDefault="00E77AAA">
      <w:pPr>
        <w:rPr>
          <w:rFonts w:hint="eastAsia"/>
        </w:rPr>
      </w:pPr>
      <w:r>
        <w:rPr>
          <w:rFonts w:hint="eastAsia"/>
        </w:rPr>
        <w:t>汉语拼音包含了23个声母、24个韵母以及4个基本声调加一个轻声音调。每个汉字都有其独特的拼音表达方式，通过声母与韵母的组合加上适当的声调标记，就能准确地表示出汉字的读音。例如，“你好”的拼音是“nǐ hǎo”，其中“nǐ”表示你，而“hǎo”则表示好，两个字的第三声分别表明了它们的声调。</w:t>
      </w:r>
    </w:p>
    <w:p w14:paraId="2E362C8E" w14:textId="77777777" w:rsidR="00E77AAA" w:rsidRDefault="00E77AAA">
      <w:pPr>
        <w:rPr>
          <w:rFonts w:hint="eastAsia"/>
        </w:rPr>
      </w:pPr>
    </w:p>
    <w:p w14:paraId="230BC929" w14:textId="77777777" w:rsidR="00E77AAA" w:rsidRDefault="00E77AAA">
      <w:pPr>
        <w:rPr>
          <w:rFonts w:hint="eastAsia"/>
        </w:rPr>
      </w:pPr>
      <w:r>
        <w:rPr>
          <w:rFonts w:hint="eastAsia"/>
        </w:rPr>
        <w:t>汉语拼音的应用场景</w:t>
      </w:r>
    </w:p>
    <w:p w14:paraId="720FDEDE" w14:textId="77777777" w:rsidR="00E77AAA" w:rsidRDefault="00E77AAA">
      <w:pPr>
        <w:rPr>
          <w:rFonts w:hint="eastAsia"/>
        </w:rPr>
      </w:pPr>
      <w:r>
        <w:rPr>
          <w:rFonts w:hint="eastAsia"/>
        </w:rPr>
        <w:t>汉语拼音不仅在教育领域有着重要的地位，在日常生活和技术应用中同样重要。比如，在使用智能手机或电脑时，人们常依赖于拼音输入法来输入中文文字。汉语拼音也被广泛应用于对外汉语教学中，帮助学生更好地掌握汉语发音。</w:t>
      </w:r>
    </w:p>
    <w:p w14:paraId="411077B3" w14:textId="77777777" w:rsidR="00E77AAA" w:rsidRDefault="00E77AAA">
      <w:pPr>
        <w:rPr>
          <w:rFonts w:hint="eastAsia"/>
        </w:rPr>
      </w:pPr>
    </w:p>
    <w:p w14:paraId="63CB171A" w14:textId="77777777" w:rsidR="00E77AAA" w:rsidRDefault="00E77AAA">
      <w:pPr>
        <w:rPr>
          <w:rFonts w:hint="eastAsia"/>
        </w:rPr>
      </w:pPr>
      <w:r>
        <w:rPr>
          <w:rFonts w:hint="eastAsia"/>
        </w:rPr>
        <w:t>学习汉语拼音的建议</w:t>
      </w:r>
    </w:p>
    <w:p w14:paraId="62D9F2F4" w14:textId="77777777" w:rsidR="00E77AAA" w:rsidRDefault="00E77AAA">
      <w:pPr>
        <w:rPr>
          <w:rFonts w:hint="eastAsia"/>
        </w:rPr>
      </w:pPr>
      <w:r>
        <w:rPr>
          <w:rFonts w:hint="eastAsia"/>
        </w:rPr>
        <w:t>对于想要学习汉语的朋友来说，掌握汉语拼音是一个很好的起点。可以从熟悉各个声母和韵母开始，逐步练习拼读简单词汇，进而挑战带有不同声调的复杂句子。同时，利用现代技术如在线课程、应用程序等资源也能大大提高学习效率。</w:t>
      </w:r>
    </w:p>
    <w:p w14:paraId="66C85699" w14:textId="77777777" w:rsidR="00E77AAA" w:rsidRDefault="00E77AAA">
      <w:pPr>
        <w:rPr>
          <w:rFonts w:hint="eastAsia"/>
        </w:rPr>
      </w:pPr>
    </w:p>
    <w:p w14:paraId="10385AD1" w14:textId="77777777" w:rsidR="00E77AAA" w:rsidRDefault="00E77AAA">
      <w:pPr>
        <w:rPr>
          <w:rFonts w:hint="eastAsia"/>
        </w:rPr>
      </w:pPr>
      <w:r>
        <w:rPr>
          <w:rFonts w:hint="eastAsia"/>
        </w:rPr>
        <w:t>最后的总结</w:t>
      </w:r>
    </w:p>
    <w:p w14:paraId="338C9310" w14:textId="77777777" w:rsidR="00E77AAA" w:rsidRDefault="00E77AAA">
      <w:pPr>
        <w:rPr>
          <w:rFonts w:hint="eastAsia"/>
        </w:rPr>
      </w:pPr>
      <w:r>
        <w:rPr>
          <w:rFonts w:hint="eastAsia"/>
        </w:rPr>
        <w:t>“他们的汉语的拼音”不仅仅是简单的字母组合，它是连接汉语世界与其他语言文化的一座桥梁。无论是作为学习汉语的基础工具，还是日常交流中的实用技能，汉语拼音都</w:t>
      </w:r>
      <w:r>
        <w:rPr>
          <w:rFonts w:hint="eastAsia"/>
        </w:rPr>
        <w:lastRenderedPageBreak/>
        <w:t>有着不可替代的作用。随着全球化进程的加快，汉语拼音的重要性只会日益增加。</w:t>
      </w:r>
    </w:p>
    <w:p w14:paraId="20F61D18" w14:textId="77777777" w:rsidR="00E77AAA" w:rsidRDefault="00E77AAA">
      <w:pPr>
        <w:rPr>
          <w:rFonts w:hint="eastAsia"/>
        </w:rPr>
      </w:pPr>
    </w:p>
    <w:p w14:paraId="170B3171" w14:textId="77777777" w:rsidR="00E77AAA" w:rsidRDefault="00E77AAA">
      <w:pPr>
        <w:rPr>
          <w:rFonts w:hint="eastAsia"/>
        </w:rPr>
      </w:pPr>
    </w:p>
    <w:p w14:paraId="459547E4" w14:textId="77777777" w:rsidR="00E77AAA" w:rsidRDefault="00E77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5B3AB5" w14:textId="23747410" w:rsidR="007918F1" w:rsidRDefault="007918F1"/>
    <w:sectPr w:rsidR="007918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F1"/>
    <w:rsid w:val="007918F1"/>
    <w:rsid w:val="00B34D22"/>
    <w:rsid w:val="00E7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84AFEC-C61C-4169-A4E7-6DA2F383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8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8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8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8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8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8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8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8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8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8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8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8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8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8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8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8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8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8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8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8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8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8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8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8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8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8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8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8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