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8ECCD" w14:textId="77777777" w:rsidR="000E61BC" w:rsidRDefault="000E61BC">
      <w:pPr>
        <w:rPr>
          <w:rFonts w:hint="eastAsia"/>
        </w:rPr>
      </w:pPr>
      <w:r>
        <w:rPr>
          <w:rFonts w:hint="eastAsia"/>
        </w:rPr>
        <w:t>他们的拼音怎么拼：探索汉字与拼音的关系</w:t>
      </w:r>
    </w:p>
    <w:p w14:paraId="55FD555C" w14:textId="77777777" w:rsidR="000E61BC" w:rsidRDefault="000E61BC">
      <w:pPr>
        <w:rPr>
          <w:rFonts w:hint="eastAsia"/>
        </w:rPr>
      </w:pPr>
      <w:r>
        <w:rPr>
          <w:rFonts w:hint="eastAsia"/>
        </w:rPr>
        <w:t>在汉语学习的过程中，拼音是一个不可或缺的工具。无论是初学者还是母语使用者，拼音都能帮助我们更好地掌握发音规则和语音规律。“他们的拼音怎么拼”这个问题实际上包含了对汉字“他们”的发音以及拼音系统本身的探讨。接下来，我们将从多个角度来解读这一主题。</w:t>
      </w:r>
    </w:p>
    <w:p w14:paraId="60CC76EC" w14:textId="77777777" w:rsidR="000E61BC" w:rsidRDefault="000E61BC">
      <w:pPr>
        <w:rPr>
          <w:rFonts w:hint="eastAsia"/>
        </w:rPr>
      </w:pPr>
    </w:p>
    <w:p w14:paraId="2251F03F" w14:textId="77777777" w:rsidR="000E61BC" w:rsidRDefault="000E61BC">
      <w:pPr>
        <w:rPr>
          <w:rFonts w:hint="eastAsia"/>
        </w:rPr>
      </w:pPr>
      <w:r>
        <w:rPr>
          <w:rFonts w:hint="eastAsia"/>
        </w:rPr>
        <w:t>“他们”的拼音解析</w:t>
      </w:r>
    </w:p>
    <w:p w14:paraId="2C9F00C1" w14:textId="77777777" w:rsidR="000E61BC" w:rsidRDefault="000E61BC">
      <w:pPr>
        <w:rPr>
          <w:rFonts w:hint="eastAsia"/>
        </w:rPr>
      </w:pPr>
      <w:r>
        <w:rPr>
          <w:rFonts w:hint="eastAsia"/>
        </w:rPr>
        <w:t>“他们”这个词由两个汉字组成：“他”和“们”。根据现代汉语拼音方案，“他”的拼音是“tā”，而“们”的拼音则是“men”。当这两个字组合成词时，整体读作“tā men”。值得注意的是，在实际口语中，由于轻声现象的存在，“men”通常会变得较弱，听起来更接近“tā m”。这种音变是普通话中的常见现象，体现了语言的实际使用特点。</w:t>
      </w:r>
    </w:p>
    <w:p w14:paraId="17679F58" w14:textId="77777777" w:rsidR="000E61BC" w:rsidRDefault="000E61BC">
      <w:pPr>
        <w:rPr>
          <w:rFonts w:hint="eastAsia"/>
        </w:rPr>
      </w:pPr>
    </w:p>
    <w:p w14:paraId="4CD97661" w14:textId="77777777" w:rsidR="000E61BC" w:rsidRDefault="000E61BC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71EC69CC" w14:textId="77777777" w:rsidR="000E61BC" w:rsidRDefault="000E61BC">
      <w:pPr>
        <w:rPr>
          <w:rFonts w:hint="eastAsia"/>
        </w:rPr>
      </w:pPr>
      <w:r>
        <w:rPr>
          <w:rFonts w:hint="eastAsia"/>
        </w:rPr>
        <w:t>汉语拼音是一种基于拉丁字母的注音系统，用于标注汉字的标准读音。它由声母、韵母和声调三部分组成。例如，“tā”中的“t”是声母，“a”是韵母，而上方的声调符号则表示该字的第四声（阳平）。对于复合词如“他们”，我们需要分别标注每个字的拼音，并结合语境考虑是否需要调整轻重音。</w:t>
      </w:r>
    </w:p>
    <w:p w14:paraId="4227278E" w14:textId="77777777" w:rsidR="000E61BC" w:rsidRDefault="000E61BC">
      <w:pPr>
        <w:rPr>
          <w:rFonts w:hint="eastAsia"/>
        </w:rPr>
      </w:pPr>
    </w:p>
    <w:p w14:paraId="783CAB6A" w14:textId="77777777" w:rsidR="000E61BC" w:rsidRDefault="000E61BC">
      <w:pPr>
        <w:rPr>
          <w:rFonts w:hint="eastAsia"/>
        </w:rPr>
      </w:pPr>
      <w:r>
        <w:rPr>
          <w:rFonts w:hint="eastAsia"/>
        </w:rPr>
        <w:t>拼音在学习中的作用</w:t>
      </w:r>
    </w:p>
    <w:p w14:paraId="6C5BD833" w14:textId="77777777" w:rsidR="000E61BC" w:rsidRDefault="000E61BC">
      <w:pPr>
        <w:rPr>
          <w:rFonts w:hint="eastAsia"/>
        </w:rPr>
      </w:pPr>
      <w:r>
        <w:rPr>
          <w:rFonts w:hint="eastAsia"/>
        </w:rPr>
        <w:t>拼音不仅是汉字发音的辅助工具，也是学习者进入汉语世界的桥梁。通过掌握拼音，学习者可以快速记住新词汇的读音，并为后续的汉字书写打下基础。拼音还广泛应用于电子设备输入法中，使得人们能够更加便捷地用文字交流。因此，了解“他们的拼音怎么拼”不仅有助于日常沟通，还能提升语言技能。</w:t>
      </w:r>
    </w:p>
    <w:p w14:paraId="0902ECCF" w14:textId="77777777" w:rsidR="000E61BC" w:rsidRDefault="000E61BC">
      <w:pPr>
        <w:rPr>
          <w:rFonts w:hint="eastAsia"/>
        </w:rPr>
      </w:pPr>
    </w:p>
    <w:p w14:paraId="48C5ACAA" w14:textId="77777777" w:rsidR="000E61BC" w:rsidRDefault="000E61BC">
      <w:pPr>
        <w:rPr>
          <w:rFonts w:hint="eastAsia"/>
        </w:rPr>
      </w:pPr>
      <w:r>
        <w:rPr>
          <w:rFonts w:hint="eastAsia"/>
        </w:rPr>
        <w:t>拼音的文化意义</w:t>
      </w:r>
    </w:p>
    <w:p w14:paraId="4FA6584C" w14:textId="77777777" w:rsidR="000E61BC" w:rsidRDefault="000E61BC">
      <w:pPr>
        <w:rPr>
          <w:rFonts w:hint="eastAsia"/>
        </w:rPr>
      </w:pPr>
      <w:r>
        <w:rPr>
          <w:rFonts w:hint="eastAsia"/>
        </w:rPr>
        <w:t>从文化角度来看，拼音的设计反映了汉语语音系统的独特性。例如，“他”和“她”的拼音相同（均为“tā”），但通过笔画差异区分性别；而在某些方言中，“他们”可能有完全不同的发音方式。这说明，尽管拼音统一了标准读音，但地方特色依然丰富多样。因此，研究“他们的拼音怎么拼”还可以让我们更深入地理解汉语文化的多样性。</w:t>
      </w:r>
    </w:p>
    <w:p w14:paraId="0BC9D73F" w14:textId="77777777" w:rsidR="000E61BC" w:rsidRDefault="000E61BC">
      <w:pPr>
        <w:rPr>
          <w:rFonts w:hint="eastAsia"/>
        </w:rPr>
      </w:pPr>
    </w:p>
    <w:p w14:paraId="6B61D10E" w14:textId="77777777" w:rsidR="000E61BC" w:rsidRDefault="000E61BC">
      <w:pPr>
        <w:rPr>
          <w:rFonts w:hint="eastAsia"/>
        </w:rPr>
      </w:pPr>
      <w:r>
        <w:rPr>
          <w:rFonts w:hint="eastAsia"/>
        </w:rPr>
        <w:t>最后的总结：从拼音到语言的魅力</w:t>
      </w:r>
    </w:p>
    <w:p w14:paraId="22AC1EE9" w14:textId="77777777" w:rsidR="000E61BC" w:rsidRDefault="000E61BC">
      <w:pPr>
        <w:rPr>
          <w:rFonts w:hint="eastAsia"/>
        </w:rPr>
      </w:pPr>
      <w:r>
        <w:rPr>
          <w:rFonts w:hint="eastAsia"/>
        </w:rPr>
        <w:lastRenderedPageBreak/>
        <w:t>“他们的拼音怎么拼”看似简单的问题背后，隐藏着丰富的语言学知识和文化内涵。通过学习拼音，我们不仅能更好地掌握汉语发音，还能感受到语言作为人类智慧结晶的魅力所在。希望本文能为大家提供一些启发，进一步激发对汉语的兴趣与热爱。</w:t>
      </w:r>
    </w:p>
    <w:p w14:paraId="3A5D87F6" w14:textId="77777777" w:rsidR="000E61BC" w:rsidRDefault="000E61BC">
      <w:pPr>
        <w:rPr>
          <w:rFonts w:hint="eastAsia"/>
        </w:rPr>
      </w:pPr>
    </w:p>
    <w:p w14:paraId="73A23CDE" w14:textId="77777777" w:rsidR="000E61BC" w:rsidRDefault="000E61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2687E" w14:textId="3135AFB3" w:rsidR="003F3CC9" w:rsidRDefault="003F3CC9"/>
    <w:sectPr w:rsidR="003F3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C9"/>
    <w:rsid w:val="000E61BC"/>
    <w:rsid w:val="003F3CC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D79A1-A2FB-4C8A-A365-06A8EF73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C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C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C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C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C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C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C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C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C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C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C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C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C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C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C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C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C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C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C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C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C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C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