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2486" w14:textId="77777777" w:rsidR="00983426" w:rsidRDefault="00983426">
      <w:pPr>
        <w:rPr>
          <w:rFonts w:hint="eastAsia"/>
        </w:rPr>
      </w:pPr>
      <w:r>
        <w:rPr>
          <w:rFonts w:hint="eastAsia"/>
        </w:rPr>
        <w:t>他们的拼音怎么写</w:t>
      </w:r>
    </w:p>
    <w:p w14:paraId="62E5AFE6" w14:textId="77777777" w:rsidR="00983426" w:rsidRDefault="00983426">
      <w:pPr>
        <w:rPr>
          <w:rFonts w:hint="eastAsia"/>
        </w:rPr>
      </w:pPr>
      <w:r>
        <w:rPr>
          <w:rFonts w:hint="eastAsia"/>
        </w:rPr>
        <w:t>拼音作为汉字的音标书写系统，是学习汉语的重要工具之一。它不仅有助于非母语者理解汉字的发音，也为中文使用者提供了一种标准化的方式来表示字词的读音。本文将介绍一些常见名字和称谓的拼音写法，帮助读者更好地理解和使用。</w:t>
      </w:r>
    </w:p>
    <w:p w14:paraId="4E5CA003" w14:textId="77777777" w:rsidR="00983426" w:rsidRDefault="00983426">
      <w:pPr>
        <w:rPr>
          <w:rFonts w:hint="eastAsia"/>
        </w:rPr>
      </w:pPr>
    </w:p>
    <w:p w14:paraId="33DE58D6" w14:textId="77777777" w:rsidR="00983426" w:rsidRDefault="00983426">
      <w:pPr>
        <w:rPr>
          <w:rFonts w:hint="eastAsia"/>
        </w:rPr>
      </w:pPr>
      <w:r>
        <w:rPr>
          <w:rFonts w:hint="eastAsia"/>
        </w:rPr>
        <w:t>名字的拼音表示法</w:t>
      </w:r>
    </w:p>
    <w:p w14:paraId="0A2F9674" w14:textId="77777777" w:rsidR="00983426" w:rsidRDefault="00983426">
      <w:pPr>
        <w:rPr>
          <w:rFonts w:hint="eastAsia"/>
        </w:rPr>
      </w:pPr>
      <w:r>
        <w:rPr>
          <w:rFonts w:hint="eastAsia"/>
        </w:rPr>
        <w:t>在汉语中，每个人的名字都有其独特的含义和发音方式。以“李华”为例，其拼音为“Lǐ Huá”。其中，“Lǐ”代表姓氏“李”，而“Huá”则是名字“华”的拼音。值得注意的是，在拼音中，声调符号是非常重要的，它决定了词语的具体发音。对于想要准确掌握汉语发音的人来说，正确地使用声调是必不可少的。</w:t>
      </w:r>
    </w:p>
    <w:p w14:paraId="776A84A5" w14:textId="77777777" w:rsidR="00983426" w:rsidRDefault="00983426">
      <w:pPr>
        <w:rPr>
          <w:rFonts w:hint="eastAsia"/>
        </w:rPr>
      </w:pPr>
    </w:p>
    <w:p w14:paraId="725BFFEA" w14:textId="77777777" w:rsidR="00983426" w:rsidRDefault="00983426">
      <w:pPr>
        <w:rPr>
          <w:rFonts w:hint="eastAsia"/>
        </w:rPr>
      </w:pPr>
      <w:r>
        <w:rPr>
          <w:rFonts w:hint="eastAsia"/>
        </w:rPr>
        <w:t>称谓与职业名称的拼音</w:t>
      </w:r>
    </w:p>
    <w:p w14:paraId="12648667" w14:textId="77777777" w:rsidR="00983426" w:rsidRDefault="00983426">
      <w:pPr>
        <w:rPr>
          <w:rFonts w:hint="eastAsia"/>
        </w:rPr>
      </w:pPr>
      <w:r>
        <w:rPr>
          <w:rFonts w:hint="eastAsia"/>
        </w:rPr>
        <w:t>除了个人名字外，各种称谓和职业名称也有其特定的拼音表示方法。比如，“老师”的拼音为“lǎoshī”，“医生”则为“yīshēng”。了解这些称谓的拼音不仅可以帮助人们更准确地称呼他人，也能在一定程度上反映出对对方的尊重。</w:t>
      </w:r>
    </w:p>
    <w:p w14:paraId="43CA4D4D" w14:textId="77777777" w:rsidR="00983426" w:rsidRDefault="00983426">
      <w:pPr>
        <w:rPr>
          <w:rFonts w:hint="eastAsia"/>
        </w:rPr>
      </w:pPr>
    </w:p>
    <w:p w14:paraId="1B88B0CB" w14:textId="77777777" w:rsidR="00983426" w:rsidRDefault="00983426">
      <w:pPr>
        <w:rPr>
          <w:rFonts w:hint="eastAsia"/>
        </w:rPr>
      </w:pPr>
      <w:r>
        <w:rPr>
          <w:rFonts w:hint="eastAsia"/>
        </w:rPr>
        <w:t>地名与国家名的拼音表达</w:t>
      </w:r>
    </w:p>
    <w:p w14:paraId="7EFAC53F" w14:textId="77777777" w:rsidR="00983426" w:rsidRDefault="00983426">
      <w:pPr>
        <w:rPr>
          <w:rFonts w:hint="eastAsia"/>
        </w:rPr>
      </w:pPr>
      <w:r>
        <w:rPr>
          <w:rFonts w:hint="eastAsia"/>
        </w:rPr>
        <w:t>地名和国家名同样有其标准的拼音形式。例如，“北京”的拼音是“Běijīng”，“中国”的拼音是“Zhōngguó”。在全球化的今天，正确的拼音使用有助于国际间的交流与理解，使不同语言背景的人们能够更加便捷地沟通。</w:t>
      </w:r>
    </w:p>
    <w:p w14:paraId="190AF5D4" w14:textId="77777777" w:rsidR="00983426" w:rsidRDefault="00983426">
      <w:pPr>
        <w:rPr>
          <w:rFonts w:hint="eastAsia"/>
        </w:rPr>
      </w:pPr>
    </w:p>
    <w:p w14:paraId="214794CA" w14:textId="77777777" w:rsidR="00983426" w:rsidRDefault="00983426">
      <w:pPr>
        <w:rPr>
          <w:rFonts w:hint="eastAsia"/>
        </w:rPr>
      </w:pPr>
      <w:r>
        <w:rPr>
          <w:rFonts w:hint="eastAsia"/>
        </w:rPr>
        <w:t>文化术语的拼音学习</w:t>
      </w:r>
    </w:p>
    <w:p w14:paraId="43DCA9E2" w14:textId="77777777" w:rsidR="00983426" w:rsidRDefault="00983426">
      <w:pPr>
        <w:rPr>
          <w:rFonts w:hint="eastAsia"/>
        </w:rPr>
      </w:pPr>
      <w:r>
        <w:rPr>
          <w:rFonts w:hint="eastAsia"/>
        </w:rPr>
        <w:t>学习文化术语的拼音也是汉语学习的一个重要方面。例如，“功夫”的拼音是“gōngfu”，“太极”的拼音是“tàijí”。通过学习这些术语的拼音，不仅可以加深对中国文化的理解，还能促进中外文化交流。</w:t>
      </w:r>
    </w:p>
    <w:p w14:paraId="3081B06F" w14:textId="77777777" w:rsidR="00983426" w:rsidRDefault="00983426">
      <w:pPr>
        <w:rPr>
          <w:rFonts w:hint="eastAsia"/>
        </w:rPr>
      </w:pPr>
    </w:p>
    <w:p w14:paraId="77AFB30D" w14:textId="77777777" w:rsidR="00983426" w:rsidRDefault="00983426">
      <w:pPr>
        <w:rPr>
          <w:rFonts w:hint="eastAsia"/>
        </w:rPr>
      </w:pPr>
      <w:r>
        <w:rPr>
          <w:rFonts w:hint="eastAsia"/>
        </w:rPr>
        <w:t>最后的总结</w:t>
      </w:r>
    </w:p>
    <w:p w14:paraId="62D8DF89" w14:textId="77777777" w:rsidR="00983426" w:rsidRDefault="00983426">
      <w:pPr>
        <w:rPr>
          <w:rFonts w:hint="eastAsia"/>
        </w:rPr>
      </w:pPr>
      <w:r>
        <w:rPr>
          <w:rFonts w:hint="eastAsia"/>
        </w:rPr>
        <w:t>拼音作为连接汉字与语音的桥梁，在汉语学习过程中扮演着至关重要的角色。无论是人名、称谓、地名还是文化术语，掌握它们的拼音都能极大地丰富我们的语言知识，并提高我们跨文化交流的能力。希望本文能为汉语学习者提供实用的帮助，让每一位读者都能更自信地用汉语进行交流。</w:t>
      </w:r>
    </w:p>
    <w:p w14:paraId="06A28EAE" w14:textId="77777777" w:rsidR="00983426" w:rsidRDefault="00983426">
      <w:pPr>
        <w:rPr>
          <w:rFonts w:hint="eastAsia"/>
        </w:rPr>
      </w:pPr>
    </w:p>
    <w:p w14:paraId="65FE67C0" w14:textId="77777777" w:rsidR="00983426" w:rsidRDefault="00983426">
      <w:pPr>
        <w:rPr>
          <w:rFonts w:hint="eastAsia"/>
        </w:rPr>
      </w:pPr>
    </w:p>
    <w:p w14:paraId="7BE0F7D1" w14:textId="77777777" w:rsidR="00983426" w:rsidRDefault="00983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E3BCF" w14:textId="6B717D4E" w:rsidR="00163488" w:rsidRDefault="00163488"/>
    <w:sectPr w:rsidR="0016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88"/>
    <w:rsid w:val="00163488"/>
    <w:rsid w:val="009834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464BC-F905-49C8-8B80-0604A41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