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0FEDE" w14:textId="77777777" w:rsidR="00033E6D" w:rsidRDefault="00033E6D">
      <w:pPr>
        <w:rPr>
          <w:rFonts w:hint="eastAsia"/>
        </w:rPr>
      </w:pPr>
      <w:r>
        <w:rPr>
          <w:rFonts w:hint="eastAsia"/>
        </w:rPr>
        <w:t>他们的拼音字母怎么写</w:t>
      </w:r>
    </w:p>
    <w:p w14:paraId="1A5C61A9" w14:textId="77777777" w:rsidR="00033E6D" w:rsidRDefault="00033E6D">
      <w:pPr>
        <w:rPr>
          <w:rFonts w:hint="eastAsia"/>
        </w:rPr>
      </w:pPr>
      <w:r>
        <w:rPr>
          <w:rFonts w:hint="eastAsia"/>
        </w:rPr>
        <w:t>在汉语学习中，拼音是每个初学者都必须掌握的基础知识之一。拼音不仅帮助我们准确地发音，还能辅助汉字的学习。拼音采用拉丁字母书写，是一种标注汉字读音的符号体系。它由声母、韵母和声调三部分组成。</w:t>
      </w:r>
    </w:p>
    <w:p w14:paraId="6160DB2F" w14:textId="77777777" w:rsidR="00033E6D" w:rsidRDefault="00033E6D">
      <w:pPr>
        <w:rPr>
          <w:rFonts w:hint="eastAsia"/>
        </w:rPr>
      </w:pPr>
    </w:p>
    <w:p w14:paraId="423E9B32" w14:textId="77777777" w:rsidR="00033E6D" w:rsidRDefault="00033E6D">
      <w:pPr>
        <w:rPr>
          <w:rFonts w:hint="eastAsia"/>
        </w:rPr>
      </w:pPr>
      <w:r>
        <w:rPr>
          <w:rFonts w:hint="eastAsia"/>
        </w:rPr>
        <w:t>拼音的基本构成</w:t>
      </w:r>
    </w:p>
    <w:p w14:paraId="46C95010" w14:textId="77777777" w:rsidR="00033E6D" w:rsidRDefault="00033E6D">
      <w:pPr>
        <w:rPr>
          <w:rFonts w:hint="eastAsia"/>
        </w:rPr>
      </w:pPr>
      <w:r>
        <w:rPr>
          <w:rFonts w:hint="eastAsia"/>
        </w:rPr>
        <w:t>首先谈谈拼音中的声母。声母位于一个音节的开头，共有21个基本声母，如b、p、m、f等。接下来是韵母，韵母跟随在声母之后，可以单独成音，也可以与声母组合发声，共39个。比如a、o、e、i等都是常见的韵母。最后是声调，普通话中共有四个基本声调和一个轻声。正确使用声调对于区分词义非常重要。</w:t>
      </w:r>
    </w:p>
    <w:p w14:paraId="19EF8B66" w14:textId="77777777" w:rsidR="00033E6D" w:rsidRDefault="00033E6D">
      <w:pPr>
        <w:rPr>
          <w:rFonts w:hint="eastAsia"/>
        </w:rPr>
      </w:pPr>
    </w:p>
    <w:p w14:paraId="0A04A3F3" w14:textId="77777777" w:rsidR="00033E6D" w:rsidRDefault="00033E6D">
      <w:pPr>
        <w:rPr>
          <w:rFonts w:hint="eastAsia"/>
        </w:rPr>
      </w:pPr>
      <w:r>
        <w:rPr>
          <w:rFonts w:hint="eastAsia"/>
        </w:rPr>
        <w:t>具体示例分析</w:t>
      </w:r>
    </w:p>
    <w:p w14:paraId="2D0DE481" w14:textId="77777777" w:rsidR="00033E6D" w:rsidRDefault="00033E6D">
      <w:pPr>
        <w:rPr>
          <w:rFonts w:hint="eastAsia"/>
        </w:rPr>
      </w:pPr>
      <w:r>
        <w:rPr>
          <w:rFonts w:hint="eastAsia"/>
        </w:rPr>
        <w:t>以“你好”为例，“你”的拼音是nǐ，其中n是声母，ǐ是韵母，而上面的第三声则表示它的声调。“好”的拼音是hǎo，h作为声母，ǎo是韵母，同样带有第三声。通过这种方式，即使是不懂汉字的人也能根据拼音大致读出这些词语的发音。</w:t>
      </w:r>
    </w:p>
    <w:p w14:paraId="7592F6FB" w14:textId="77777777" w:rsidR="00033E6D" w:rsidRDefault="00033E6D">
      <w:pPr>
        <w:rPr>
          <w:rFonts w:hint="eastAsia"/>
        </w:rPr>
      </w:pPr>
    </w:p>
    <w:p w14:paraId="56A8FAEC" w14:textId="77777777" w:rsidR="00033E6D" w:rsidRDefault="00033E6D">
      <w:pPr>
        <w:rPr>
          <w:rFonts w:hint="eastAsia"/>
        </w:rPr>
      </w:pPr>
      <w:r>
        <w:rPr>
          <w:rFonts w:hint="eastAsia"/>
        </w:rPr>
        <w:t>拼音的实际应用</w:t>
      </w:r>
    </w:p>
    <w:p w14:paraId="767C2DA6" w14:textId="77777777" w:rsidR="00033E6D" w:rsidRDefault="00033E6D">
      <w:pPr>
        <w:rPr>
          <w:rFonts w:hint="eastAsia"/>
        </w:rPr>
      </w:pPr>
      <w:r>
        <w:rPr>
          <w:rFonts w:hint="eastAsia"/>
        </w:rPr>
        <w:t>拼音不仅仅用于语言学习，在现代信息技术领域也有着广泛应用。例如，在输入法中，用户可以通过输入汉字的拼音来快速找到并输入对应的汉字。这大大提高了文字输入效率，尤其是在移动设备上，拼音输入法因其简便易学而受到广大用户的欢迎。</w:t>
      </w:r>
    </w:p>
    <w:p w14:paraId="5B180D39" w14:textId="77777777" w:rsidR="00033E6D" w:rsidRDefault="00033E6D">
      <w:pPr>
        <w:rPr>
          <w:rFonts w:hint="eastAsia"/>
        </w:rPr>
      </w:pPr>
    </w:p>
    <w:p w14:paraId="1914F737" w14:textId="77777777" w:rsidR="00033E6D" w:rsidRDefault="00033E6D">
      <w:pPr>
        <w:rPr>
          <w:rFonts w:hint="eastAsia"/>
        </w:rPr>
      </w:pPr>
      <w:r>
        <w:rPr>
          <w:rFonts w:hint="eastAsia"/>
        </w:rPr>
        <w:t>拼音教学的重要性</w:t>
      </w:r>
    </w:p>
    <w:p w14:paraId="4E64D232" w14:textId="77777777" w:rsidR="00033E6D" w:rsidRDefault="00033E6D">
      <w:pPr>
        <w:rPr>
          <w:rFonts w:hint="eastAsia"/>
        </w:rPr>
      </w:pPr>
      <w:r>
        <w:rPr>
          <w:rFonts w:hint="eastAsia"/>
        </w:rPr>
        <w:t>对于非母语者来说，拼音是进入汉语世界的一把钥匙。通过系统地学习拼音，不仅可以提高语音准确性，还能够增强对汉字的记忆能力。因此，无论是线上还是线下的汉语教学课程，都会将拼音作为基础课程的一部分，强调其重要性。</w:t>
      </w:r>
    </w:p>
    <w:p w14:paraId="2445E8E9" w14:textId="77777777" w:rsidR="00033E6D" w:rsidRDefault="00033E6D">
      <w:pPr>
        <w:rPr>
          <w:rFonts w:hint="eastAsia"/>
        </w:rPr>
      </w:pPr>
    </w:p>
    <w:p w14:paraId="40BFCE1A" w14:textId="77777777" w:rsidR="00033E6D" w:rsidRDefault="00033E6D">
      <w:pPr>
        <w:rPr>
          <w:rFonts w:hint="eastAsia"/>
        </w:rPr>
      </w:pPr>
      <w:r>
        <w:rPr>
          <w:rFonts w:hint="eastAsia"/>
        </w:rPr>
        <w:t>最后的总结</w:t>
      </w:r>
    </w:p>
    <w:p w14:paraId="0CFFC82F" w14:textId="77777777" w:rsidR="00033E6D" w:rsidRDefault="00033E6D">
      <w:pPr>
        <w:rPr>
          <w:rFonts w:hint="eastAsia"/>
        </w:rPr>
      </w:pPr>
      <w:r>
        <w:rPr>
          <w:rFonts w:hint="eastAsia"/>
        </w:rPr>
        <w:t>拼音作为一种辅助工具，极大地促进了汉语的学习和交流。了解和掌握拼音的规则和用法，对于任何人想要深入学习汉语来说都是至关重要的一步。希望每位汉语爱好者都能从拼音开始，逐步开启自己的汉语学习之旅。</w:t>
      </w:r>
    </w:p>
    <w:p w14:paraId="21549409" w14:textId="77777777" w:rsidR="00033E6D" w:rsidRDefault="00033E6D">
      <w:pPr>
        <w:rPr>
          <w:rFonts w:hint="eastAsia"/>
        </w:rPr>
      </w:pPr>
    </w:p>
    <w:p w14:paraId="12D10659" w14:textId="77777777" w:rsidR="00033E6D" w:rsidRDefault="00033E6D">
      <w:pPr>
        <w:rPr>
          <w:rFonts w:hint="eastAsia"/>
        </w:rPr>
      </w:pPr>
    </w:p>
    <w:p w14:paraId="63C4C362" w14:textId="77777777" w:rsidR="00033E6D" w:rsidRDefault="00033E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ACD8C2" w14:textId="77ED4032" w:rsidR="00DE3975" w:rsidRDefault="00DE3975"/>
    <w:sectPr w:rsidR="00DE3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75"/>
    <w:rsid w:val="00033E6D"/>
    <w:rsid w:val="00B34D22"/>
    <w:rsid w:val="00DE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68146-1A1B-420E-8CD1-C69DE52A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9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9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9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9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9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9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9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9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9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9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9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9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9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9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9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9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9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9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9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9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9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9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9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9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9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