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3A43" w14:textId="77777777" w:rsidR="000E3618" w:rsidRDefault="000E3618">
      <w:pPr>
        <w:rPr>
          <w:rFonts w:hint="eastAsia"/>
        </w:rPr>
      </w:pPr>
      <w:r>
        <w:rPr>
          <w:rFonts w:hint="eastAsia"/>
        </w:rPr>
        <w:t>他们的们的拼音</w:t>
      </w:r>
    </w:p>
    <w:p w14:paraId="6A0B863F" w14:textId="77777777" w:rsidR="000E3618" w:rsidRDefault="000E3618">
      <w:pPr>
        <w:rPr>
          <w:rFonts w:hint="eastAsia"/>
        </w:rPr>
      </w:pPr>
      <w:r>
        <w:rPr>
          <w:rFonts w:hint="eastAsia"/>
        </w:rPr>
        <w:t>“他们的们的拼音”这一主题似乎带有一定的误导性或幽默感，因为“他们”和“的”以及“们”都是汉语中常用的词汇，但组合在一起讨论其拼音则显得有些特别。不过，我们可以借此机会深入探讨一下这些词汇及其拼音，并进一步了解汉语语言的一些有趣之处。</w:t>
      </w:r>
    </w:p>
    <w:p w14:paraId="03962273" w14:textId="77777777" w:rsidR="000E3618" w:rsidRDefault="000E3618">
      <w:pPr>
        <w:rPr>
          <w:rFonts w:hint="eastAsia"/>
        </w:rPr>
      </w:pPr>
    </w:p>
    <w:p w14:paraId="6B0C6410" w14:textId="77777777" w:rsidR="000E3618" w:rsidRDefault="000E3618">
      <w:pPr>
        <w:rPr>
          <w:rFonts w:hint="eastAsia"/>
        </w:rPr>
      </w:pPr>
      <w:r>
        <w:rPr>
          <w:rFonts w:hint="eastAsia"/>
        </w:rPr>
        <w:t>汉语中的代词：他们</w:t>
      </w:r>
    </w:p>
    <w:p w14:paraId="75F9809D" w14:textId="77777777" w:rsidR="000E3618" w:rsidRDefault="000E3618">
      <w:pPr>
        <w:rPr>
          <w:rFonts w:hint="eastAsia"/>
        </w:rPr>
      </w:pPr>
      <w:r>
        <w:rPr>
          <w:rFonts w:hint="eastAsia"/>
        </w:rPr>
        <w:t>“他们”是汉语中用来指称两个或更多个人的第三人称复数代词。在汉语拼音中，“他们”的拼音是“tā men”。值得注意的是，在书面语中，“他”通常用于男性，“她”用于女性，但在口语表达中，无论是指男性还是女性，都常用“他们”来表示一群人，这与英文中使用“they”相似。这种灵活性体现了汉语在处理性别指称时的一种简化方式。</w:t>
      </w:r>
    </w:p>
    <w:p w14:paraId="3820D3F5" w14:textId="77777777" w:rsidR="000E3618" w:rsidRDefault="000E3618">
      <w:pPr>
        <w:rPr>
          <w:rFonts w:hint="eastAsia"/>
        </w:rPr>
      </w:pPr>
    </w:p>
    <w:p w14:paraId="0F694A2F" w14:textId="77777777" w:rsidR="000E3618" w:rsidRDefault="000E3618">
      <w:pPr>
        <w:rPr>
          <w:rFonts w:hint="eastAsia"/>
        </w:rPr>
      </w:pPr>
      <w:r>
        <w:rPr>
          <w:rFonts w:hint="eastAsia"/>
        </w:rPr>
        <w:t>助词：的</w:t>
      </w:r>
    </w:p>
    <w:p w14:paraId="697BE227" w14:textId="77777777" w:rsidR="000E3618" w:rsidRDefault="000E3618">
      <w:pPr>
        <w:rPr>
          <w:rFonts w:hint="eastAsia"/>
        </w:rPr>
      </w:pPr>
      <w:r>
        <w:rPr>
          <w:rFonts w:hint="eastAsia"/>
        </w:rPr>
        <w:t>“的”在汉语中是一个非常常见的助词，它在句子中有多种用途，如表示所属关系（我的书）、修饰名词（漂亮的花），或者构成定语结构。它的拼音简单明了：“de”。虽然“的”本身没有太多实际意义，但它对于构造复杂的汉语句子至关重要。正确使用“的”，可以使汉语更加准确、生动。</w:t>
      </w:r>
    </w:p>
    <w:p w14:paraId="21338E6E" w14:textId="77777777" w:rsidR="000E3618" w:rsidRDefault="000E3618">
      <w:pPr>
        <w:rPr>
          <w:rFonts w:hint="eastAsia"/>
        </w:rPr>
      </w:pPr>
    </w:p>
    <w:p w14:paraId="5FAE4C94" w14:textId="77777777" w:rsidR="000E3618" w:rsidRDefault="000E3618">
      <w:pPr>
        <w:rPr>
          <w:rFonts w:hint="eastAsia"/>
        </w:rPr>
      </w:pPr>
      <w:r>
        <w:rPr>
          <w:rFonts w:hint="eastAsia"/>
        </w:rPr>
        <w:t>群体标识：们</w:t>
      </w:r>
    </w:p>
    <w:p w14:paraId="6DC8C8F4" w14:textId="77777777" w:rsidR="000E3618" w:rsidRDefault="000E3618">
      <w:pPr>
        <w:rPr>
          <w:rFonts w:hint="eastAsia"/>
        </w:rPr>
      </w:pPr>
      <w:r>
        <w:rPr>
          <w:rFonts w:hint="eastAsia"/>
        </w:rPr>
        <w:t>“们”是另一个有趣的汉语助词，主要用于将单数名词转换为复数形式，尤其是在人称代词后添加以示多人。例如，“我”变为“我们”，“你”变为“你们”，而“他/她”变成“他们”。在汉语拼音中，“们”的拼音是“men”。值得注意的是，并不是所有情况下都需要使用“们”来表示复数，特别是在一些集体名词或已明显指向多个人的情况下。</w:t>
      </w:r>
    </w:p>
    <w:p w14:paraId="7CBEF4F1" w14:textId="77777777" w:rsidR="000E3618" w:rsidRDefault="000E3618">
      <w:pPr>
        <w:rPr>
          <w:rFonts w:hint="eastAsia"/>
        </w:rPr>
      </w:pPr>
    </w:p>
    <w:p w14:paraId="3C3613E5" w14:textId="77777777" w:rsidR="000E3618" w:rsidRDefault="000E361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8A2904" w14:textId="77777777" w:rsidR="000E3618" w:rsidRDefault="000E3618">
      <w:pPr>
        <w:rPr>
          <w:rFonts w:hint="eastAsia"/>
        </w:rPr>
      </w:pPr>
      <w:r>
        <w:rPr>
          <w:rFonts w:hint="eastAsia"/>
        </w:rPr>
        <w:t>对于学习汉语的人来说，掌握正确的拼音发音是基础也是关键。拼音不仅帮助初学者准确地发出汉字的读音，同时也是学习者理解汉字声调的重要工具。汉语的四个基本声调（加上轻声）对于区分同音字至关重要。通过练习拼音，学习者能够更自信地进行日常对话，同时也能更好地理解和欣赏汉语文化。</w:t>
      </w:r>
    </w:p>
    <w:p w14:paraId="66EB59F0" w14:textId="77777777" w:rsidR="000E3618" w:rsidRDefault="000E3618">
      <w:pPr>
        <w:rPr>
          <w:rFonts w:hint="eastAsia"/>
        </w:rPr>
      </w:pPr>
    </w:p>
    <w:p w14:paraId="340B0CA9" w14:textId="77777777" w:rsidR="000E3618" w:rsidRDefault="000E3618">
      <w:pPr>
        <w:rPr>
          <w:rFonts w:hint="eastAsia"/>
        </w:rPr>
      </w:pPr>
      <w:r>
        <w:rPr>
          <w:rFonts w:hint="eastAsia"/>
        </w:rPr>
        <w:t>最后的总结</w:t>
      </w:r>
    </w:p>
    <w:p w14:paraId="0CC0453B" w14:textId="77777777" w:rsidR="000E3618" w:rsidRDefault="000E3618">
      <w:pPr>
        <w:rPr>
          <w:rFonts w:hint="eastAsia"/>
        </w:rPr>
      </w:pPr>
      <w:r>
        <w:rPr>
          <w:rFonts w:hint="eastAsia"/>
        </w:rPr>
        <w:t>虽然“他们的们的拼音”这个标题看起来像是一个小小的谜题，但它实际上提供了一个窗口，让我们可以探索汉语中一些最基本的元素，如代词和助词的用法。通过对这些基础知识的理解，汉语学习者可以构建起坚实的语法和语音基础，为进一步的学习铺平道路。无论是在正式教育场合还是自我学习过程中，关注这些细节都将有助于提高语言能力。</w:t>
      </w:r>
    </w:p>
    <w:p w14:paraId="18DE435B" w14:textId="77777777" w:rsidR="000E3618" w:rsidRDefault="000E3618">
      <w:pPr>
        <w:rPr>
          <w:rFonts w:hint="eastAsia"/>
        </w:rPr>
      </w:pPr>
    </w:p>
    <w:p w14:paraId="7C021DCD" w14:textId="77777777" w:rsidR="000E3618" w:rsidRDefault="000E3618">
      <w:pPr>
        <w:rPr>
          <w:rFonts w:hint="eastAsia"/>
        </w:rPr>
      </w:pPr>
    </w:p>
    <w:p w14:paraId="08F429CE" w14:textId="77777777" w:rsidR="000E3618" w:rsidRDefault="000E3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F6BFE" w14:textId="783E4BF0" w:rsidR="00A72BC6" w:rsidRDefault="00A72BC6"/>
    <w:sectPr w:rsidR="00A7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C6"/>
    <w:rsid w:val="000E3618"/>
    <w:rsid w:val="00A72B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7D4F-6D2C-479D-AC3C-B0537C9C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