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63C2" w14:textId="77777777" w:rsidR="00BB690C" w:rsidRDefault="00BB690C">
      <w:pPr>
        <w:rPr>
          <w:rFonts w:hint="eastAsia"/>
        </w:rPr>
      </w:pPr>
      <w:r>
        <w:rPr>
          <w:rFonts w:hint="eastAsia"/>
        </w:rPr>
        <w:t>他们正在打乒乓球的拼音怎么写</w:t>
      </w:r>
    </w:p>
    <w:p w14:paraId="0C8B49CA" w14:textId="77777777" w:rsidR="00BB690C" w:rsidRDefault="00BB690C">
      <w:pPr>
        <w:rPr>
          <w:rFonts w:hint="eastAsia"/>
        </w:rPr>
      </w:pPr>
      <w:r>
        <w:rPr>
          <w:rFonts w:hint="eastAsia"/>
        </w:rPr>
        <w:t>在学习汉语的过程中，了解如何正确地将中文句子转化为拼音是非常重要的一步。今天我们要讨论的句子是“他们正在打乒乓球”。这句话的拼音表达方式是“Tāmen zhèngzài dǎ pīngpāngqiú”。通过这个例子，我们可以深入探讨一些关于汉语拼音的知识，并理解如何准确地将其应用到实际交流中。</w:t>
      </w:r>
    </w:p>
    <w:p w14:paraId="012B8377" w14:textId="77777777" w:rsidR="00BB690C" w:rsidRDefault="00BB690C">
      <w:pPr>
        <w:rPr>
          <w:rFonts w:hint="eastAsia"/>
        </w:rPr>
      </w:pPr>
    </w:p>
    <w:p w14:paraId="47BA389F" w14:textId="77777777" w:rsidR="00BB690C" w:rsidRDefault="00BB690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F9601DA" w14:textId="77777777" w:rsidR="00BB690C" w:rsidRDefault="00BB690C">
      <w:pPr>
        <w:rPr>
          <w:rFonts w:hint="eastAsia"/>
        </w:rPr>
      </w:pPr>
      <w:r>
        <w:rPr>
          <w:rFonts w:hint="eastAsia"/>
        </w:rPr>
        <w:t>汉语拼音是一种基于拉丁字母的标记系统，用于标注汉字的发音。它由声母、韵母和声调三部分组成。掌握这些基础知识对于学习汉语的人来说至关重要。例如，在句子“Tāmen zhèngzài dǎ pīngpāngqiú”中，“Tāmen”代表“他们”，其中“Tā”是声母加上韵母的形式，“men”则是附加在人称代词后面的复数标记；“zhèngzài”表示动作正在进行，强调打乒乓球的动作正在发生；而“dǎ pīngpāngqiú”则直接翻译为“打乒乓球”。</w:t>
      </w:r>
    </w:p>
    <w:p w14:paraId="4ABBD832" w14:textId="77777777" w:rsidR="00BB690C" w:rsidRDefault="00BB690C">
      <w:pPr>
        <w:rPr>
          <w:rFonts w:hint="eastAsia"/>
        </w:rPr>
      </w:pPr>
    </w:p>
    <w:p w14:paraId="796D13EE" w14:textId="77777777" w:rsidR="00BB690C" w:rsidRDefault="00BB690C">
      <w:pPr>
        <w:rPr>
          <w:rFonts w:hint="eastAsia"/>
        </w:rPr>
      </w:pPr>
      <w:r>
        <w:rPr>
          <w:rFonts w:hint="eastAsia"/>
        </w:rPr>
        <w:t>拼音中的声调使用</w:t>
      </w:r>
    </w:p>
    <w:p w14:paraId="14B50071" w14:textId="77777777" w:rsidR="00BB690C" w:rsidRDefault="00BB690C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汉语是有声调的语言，不同的声调可以改变一个词的意思。在我们的例子中，“Tāmen zhèngzài dǎ pīngpāngqiú”的每个音节都有其特定的声调。比如，“Tā”是第一声，意味着发音要平稳且稍长；“men”不带声调符号，因为它通常跟随前面的字一起发音。“Zhèng”是第四声，发音时要从高到低降下来；“zài”是第四声，同样需要降调处理。而“dǎ”作为动词，是第三声，发音时先降后升。通过这种方式，我们不仅能够准确传达信息，还能让听者更容易理解所说的内容。</w:t>
      </w:r>
    </w:p>
    <w:p w14:paraId="3DBD6A56" w14:textId="77777777" w:rsidR="00BB690C" w:rsidRDefault="00BB690C">
      <w:pPr>
        <w:rPr>
          <w:rFonts w:hint="eastAsia"/>
        </w:rPr>
      </w:pPr>
    </w:p>
    <w:p w14:paraId="2C71DA4D" w14:textId="77777777" w:rsidR="00BB690C" w:rsidRDefault="00BB690C">
      <w:pPr>
        <w:rPr>
          <w:rFonts w:hint="eastAsia"/>
        </w:rPr>
      </w:pPr>
      <w:r>
        <w:rPr>
          <w:rFonts w:hint="eastAsia"/>
        </w:rPr>
        <w:t>实践与应用</w:t>
      </w:r>
    </w:p>
    <w:p w14:paraId="0EBE41D8" w14:textId="77777777" w:rsidR="00BB690C" w:rsidRDefault="00BB690C">
      <w:pPr>
        <w:rPr>
          <w:rFonts w:hint="eastAsia"/>
        </w:rPr>
      </w:pPr>
      <w:r>
        <w:rPr>
          <w:rFonts w:hint="eastAsia"/>
        </w:rPr>
        <w:t>学习汉语拼音并不仅仅是为了阅读或书写，更重要的是为了能够在日常生活中进行有效的沟通。当你掌握了“Tāmen zhèngzài dǎ pīngpāngqiú”的拼音及其背后的语音规则后，就可以更加自信地与他人交流了。无论是描述一场正在进行的比赛，还是简单地讲述朋友之间的活动，正确的拼音使用都将大大提升你的语言能力。通过不断的练习和实际对话，你还会发现自己的听力水平也在逐步提高，因为你会更敏锐地捕捉到不同声调间的微妙变化。</w:t>
      </w:r>
    </w:p>
    <w:p w14:paraId="3720414C" w14:textId="77777777" w:rsidR="00BB690C" w:rsidRDefault="00BB690C">
      <w:pPr>
        <w:rPr>
          <w:rFonts w:hint="eastAsia"/>
        </w:rPr>
      </w:pPr>
    </w:p>
    <w:p w14:paraId="227E28A2" w14:textId="77777777" w:rsidR="00BB690C" w:rsidRDefault="00BB690C">
      <w:pPr>
        <w:rPr>
          <w:rFonts w:hint="eastAsia"/>
        </w:rPr>
      </w:pPr>
      <w:r>
        <w:rPr>
          <w:rFonts w:hint="eastAsia"/>
        </w:rPr>
        <w:t>最后的总结</w:t>
      </w:r>
    </w:p>
    <w:p w14:paraId="2DFA9A47" w14:textId="77777777" w:rsidR="00BB690C" w:rsidRDefault="00BB690C">
      <w:pPr>
        <w:rPr>
          <w:rFonts w:hint="eastAsia"/>
        </w:rPr>
      </w:pPr>
      <w:r>
        <w:rPr>
          <w:rFonts w:hint="eastAsia"/>
        </w:rPr>
        <w:t>通过对“他们正在打乒乓球”的拼音“Tāmen zhèngzài dǎ pīngpāngqiú”的分析，我们不仅学到了具体的拼音拼写方法，还深入了解了汉语拼音系统的基本构成要素：声母、韵母以及声调的重要性。记住，学习一门新语言是一个渐进的过程，需要时间和耐心。但只要坚持下去，你会发现自己的努力得到了回报，无论是在语言技能的增长上，还是在文化交流的理解上。</w:t>
      </w:r>
    </w:p>
    <w:p w14:paraId="717159E0" w14:textId="77777777" w:rsidR="00BB690C" w:rsidRDefault="00BB690C">
      <w:pPr>
        <w:rPr>
          <w:rFonts w:hint="eastAsia"/>
        </w:rPr>
      </w:pPr>
    </w:p>
    <w:p w14:paraId="0BC64A57" w14:textId="77777777" w:rsidR="00BB690C" w:rsidRDefault="00BB690C">
      <w:pPr>
        <w:rPr>
          <w:rFonts w:hint="eastAsia"/>
        </w:rPr>
      </w:pPr>
    </w:p>
    <w:p w14:paraId="1D73A9B1" w14:textId="77777777" w:rsidR="00BB690C" w:rsidRDefault="00BB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88E6D" w14:textId="511E962A" w:rsidR="00E9783D" w:rsidRDefault="00E9783D"/>
    <w:sectPr w:rsidR="00E9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D"/>
    <w:rsid w:val="00B34D22"/>
    <w:rsid w:val="00BB690C"/>
    <w:rsid w:val="00E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733F-7A94-4445-B5A5-D62FC13B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