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F2D08" w14:textId="77777777" w:rsidR="00473CF5" w:rsidRDefault="00473CF5">
      <w:pPr>
        <w:rPr>
          <w:rFonts w:hint="eastAsia"/>
        </w:rPr>
      </w:pPr>
      <w:r>
        <w:rPr>
          <w:rFonts w:hint="eastAsia"/>
        </w:rPr>
        <w:t>他们是当代最可爱的人哪的拼音</w:t>
      </w:r>
    </w:p>
    <w:p w14:paraId="17EC9D76" w14:textId="77777777" w:rsidR="00473CF5" w:rsidRDefault="00473CF5">
      <w:pPr>
        <w:rPr>
          <w:rFonts w:hint="eastAsia"/>
        </w:rPr>
      </w:pPr>
      <w:r>
        <w:rPr>
          <w:rFonts w:hint="eastAsia"/>
        </w:rPr>
        <w:t>Tāmen shì dāngdài zuì kě'ài de rén nǎ</w:t>
      </w:r>
    </w:p>
    <w:p w14:paraId="16C119B7" w14:textId="77777777" w:rsidR="00473CF5" w:rsidRDefault="00473CF5">
      <w:pPr>
        <w:rPr>
          <w:rFonts w:hint="eastAsia"/>
        </w:rPr>
      </w:pPr>
    </w:p>
    <w:p w14:paraId="0536413A" w14:textId="77777777" w:rsidR="00473CF5" w:rsidRDefault="00473CF5">
      <w:pPr>
        <w:rPr>
          <w:rFonts w:hint="eastAsia"/>
        </w:rPr>
      </w:pPr>
      <w:r>
        <w:rPr>
          <w:rFonts w:hint="eastAsia"/>
        </w:rPr>
        <w:t>引言</w:t>
      </w:r>
    </w:p>
    <w:p w14:paraId="42B9F084" w14:textId="77777777" w:rsidR="00473CF5" w:rsidRDefault="00473CF5">
      <w:pPr>
        <w:rPr>
          <w:rFonts w:hint="eastAsia"/>
        </w:rPr>
      </w:pPr>
      <w:r>
        <w:rPr>
          <w:rFonts w:hint="eastAsia"/>
        </w:rPr>
        <w:t>在我们的日常生活中，有这样一群人，他们或许不被大众所熟知，但他们以自己的方式为社会的发展和进步默默奉献。这些人是当代最可爱的人，他们的故事温暖着我们的心灵，激励着我们前行。而“Tāmen shì dāngdài zuì kě'ài de rén nǎ”这一句简单的话语，恰如其分地表达了对这些无名英雄的敬意。</w:t>
      </w:r>
    </w:p>
    <w:p w14:paraId="06E2B864" w14:textId="77777777" w:rsidR="00473CF5" w:rsidRDefault="00473CF5">
      <w:pPr>
        <w:rPr>
          <w:rFonts w:hint="eastAsia"/>
        </w:rPr>
      </w:pPr>
    </w:p>
    <w:p w14:paraId="1FB8D669" w14:textId="77777777" w:rsidR="00473CF5" w:rsidRDefault="00473CF5">
      <w:pPr>
        <w:rPr>
          <w:rFonts w:hint="eastAsia"/>
        </w:rPr>
      </w:pPr>
      <w:r>
        <w:rPr>
          <w:rFonts w:hint="eastAsia"/>
        </w:rPr>
        <w:t>平凡中的伟大</w:t>
      </w:r>
    </w:p>
    <w:p w14:paraId="22C01321" w14:textId="77777777" w:rsidR="00473CF5" w:rsidRDefault="00473CF5">
      <w:pPr>
        <w:rPr>
          <w:rFonts w:hint="eastAsia"/>
        </w:rPr>
      </w:pPr>
      <w:r>
        <w:rPr>
          <w:rFonts w:hint="eastAsia"/>
        </w:rPr>
        <w:t>当我们提到那些伟大的人物时，往往会想到那些在历史上留下浓重一笔的人物。然而，在我们身边，还有许多平凡而又伟大的人。例如，那些每天清晨就开始打扫街道的清洁工人，他们在寒冷或炎热的天气里，默默地为我们创造了一个干净整洁的生活环境；还有那些无私奉献的志愿者们，他们放弃了自己的休息时间，去帮助需要帮助的人。这些人用实际行动诠释了什么是真正的爱与责任。</w:t>
      </w:r>
    </w:p>
    <w:p w14:paraId="54E98B3C" w14:textId="77777777" w:rsidR="00473CF5" w:rsidRDefault="00473CF5">
      <w:pPr>
        <w:rPr>
          <w:rFonts w:hint="eastAsia"/>
        </w:rPr>
      </w:pPr>
    </w:p>
    <w:p w14:paraId="7DE14707" w14:textId="77777777" w:rsidR="00473CF5" w:rsidRDefault="00473CF5">
      <w:pPr>
        <w:rPr>
          <w:rFonts w:hint="eastAsia"/>
        </w:rPr>
      </w:pPr>
      <w:r>
        <w:rPr>
          <w:rFonts w:hint="eastAsia"/>
        </w:rPr>
        <w:t>教育界的灯塔</w:t>
      </w:r>
    </w:p>
    <w:p w14:paraId="0D498BE1" w14:textId="77777777" w:rsidR="00473CF5" w:rsidRDefault="00473CF5">
      <w:pPr>
        <w:rPr>
          <w:rFonts w:hint="eastAsia"/>
        </w:rPr>
      </w:pPr>
      <w:r>
        <w:rPr>
          <w:rFonts w:hint="eastAsia"/>
        </w:rPr>
        <w:t>教师作为知识的传播者，肩负着培养下一代的重任。在这个信息爆炸的时代，教师的角色尤为重要。他们不仅要传授知识，更要引导学生如何做人。优秀的教师就像灯塔一样，照亮学生们前行的道路。无论是偏远山区的支教老师，还是城市里的普通教师，他们都值得我们尊敬和学习。“Tāmen shì dāngdài zuì kě'ài de rén nǎ”，这句话同样适用于描述这群默默耕耘在教育一线的工作者。</w:t>
      </w:r>
    </w:p>
    <w:p w14:paraId="4C3168AC" w14:textId="77777777" w:rsidR="00473CF5" w:rsidRDefault="00473CF5">
      <w:pPr>
        <w:rPr>
          <w:rFonts w:hint="eastAsia"/>
        </w:rPr>
      </w:pPr>
    </w:p>
    <w:p w14:paraId="19150296" w14:textId="77777777" w:rsidR="00473CF5" w:rsidRDefault="00473CF5">
      <w:pPr>
        <w:rPr>
          <w:rFonts w:hint="eastAsia"/>
        </w:rPr>
      </w:pPr>
      <w:r>
        <w:rPr>
          <w:rFonts w:hint="eastAsia"/>
        </w:rPr>
        <w:t>医者的仁心</w:t>
      </w:r>
    </w:p>
    <w:p w14:paraId="6177A893" w14:textId="77777777" w:rsidR="00473CF5" w:rsidRDefault="00473CF5">
      <w:pPr>
        <w:rPr>
          <w:rFonts w:hint="eastAsia"/>
        </w:rPr>
      </w:pPr>
      <w:r>
        <w:rPr>
          <w:rFonts w:hint="eastAsia"/>
        </w:rPr>
        <w:t>在面对疾病和痛苦时，医生和护士总是冲在最前线。特别是在经历了全球性的公共卫生事件后，人们对医护人员的敬意达到了一个新的高度。他们不顾个人安危，日夜奋战，只为拯救更多的生命。这种无私奉献的精神，使他们成为当之无愧的“最可爱的人”。每当听到患者康复的消息，看到家属感激的眼神，所有的疲惫都化作了欣慰的笑容。</w:t>
      </w:r>
    </w:p>
    <w:p w14:paraId="5CF7209B" w14:textId="77777777" w:rsidR="00473CF5" w:rsidRDefault="00473CF5">
      <w:pPr>
        <w:rPr>
          <w:rFonts w:hint="eastAsia"/>
        </w:rPr>
      </w:pPr>
    </w:p>
    <w:p w14:paraId="22552CE9" w14:textId="77777777" w:rsidR="00473CF5" w:rsidRDefault="00473CF5">
      <w:pPr>
        <w:rPr>
          <w:rFonts w:hint="eastAsia"/>
        </w:rPr>
      </w:pPr>
      <w:r>
        <w:rPr>
          <w:rFonts w:hint="eastAsia"/>
        </w:rPr>
        <w:t>最后的总结</w:t>
      </w:r>
    </w:p>
    <w:p w14:paraId="2A89563A" w14:textId="77777777" w:rsidR="00473CF5" w:rsidRDefault="00473CF5">
      <w:pPr>
        <w:rPr>
          <w:rFonts w:hint="eastAsia"/>
        </w:rPr>
      </w:pPr>
      <w:r>
        <w:rPr>
          <w:rFonts w:hint="eastAsia"/>
        </w:rPr>
        <w:t>每个人都可以成为他人眼中“最可爱的人”，只要我们愿意用心去关爱周围的人，用行动去证明自己的价值。无论是在哪个岗位上，只要怀着一颗善良、乐于助人的心，就能够散发出属于自己的光芒。“Tāmen shì dāngdài zuì kě'ài de rén nǎ”，这不仅是对他们的一种赞美，也是对我们所有人的鼓励，让我们一起努力，让这个世界变得更加美好。</w:t>
      </w:r>
    </w:p>
    <w:p w14:paraId="1433F979" w14:textId="77777777" w:rsidR="00473CF5" w:rsidRDefault="00473CF5">
      <w:pPr>
        <w:rPr>
          <w:rFonts w:hint="eastAsia"/>
        </w:rPr>
      </w:pPr>
    </w:p>
    <w:p w14:paraId="0C614CB0" w14:textId="77777777" w:rsidR="00473CF5" w:rsidRDefault="00473CF5">
      <w:pPr>
        <w:rPr>
          <w:rFonts w:hint="eastAsia"/>
        </w:rPr>
      </w:pPr>
    </w:p>
    <w:p w14:paraId="0816F65F" w14:textId="77777777" w:rsidR="00473CF5" w:rsidRDefault="00473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07654" w14:textId="0BC7B928" w:rsidR="00855833" w:rsidRDefault="00855833"/>
    <w:sectPr w:rsidR="00855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33"/>
    <w:rsid w:val="00473CF5"/>
    <w:rsid w:val="0085583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C31A8-E2E4-4555-9FCF-929A5E76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