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5EEB" w14:textId="77777777" w:rsidR="00D5409E" w:rsidRDefault="00D5409E">
      <w:pPr>
        <w:rPr>
          <w:rFonts w:hint="eastAsia"/>
        </w:rPr>
      </w:pPr>
      <w:r>
        <w:rPr>
          <w:rFonts w:hint="eastAsia"/>
        </w:rPr>
        <w:t>他们在拔河比赛的拼音怎么写</w:t>
      </w:r>
    </w:p>
    <w:p w14:paraId="45361B2F" w14:textId="77777777" w:rsidR="00D5409E" w:rsidRDefault="00D5409E">
      <w:pPr>
        <w:rPr>
          <w:rFonts w:hint="eastAsia"/>
        </w:rPr>
      </w:pPr>
      <w:r>
        <w:rPr>
          <w:rFonts w:hint="eastAsia"/>
        </w:rPr>
        <w:t>拔河作为一项传统的体育活动，不仅在中国，在全世界范围内都深受人们喜爱。对于中文学习者来说，“他们在拔河比赛”的拼音表达是一个很好的练习内容。这句话的拼音是“Tāmen zài báhé bǐsài”，其中每一个音节都承载着汉语独特的韵律美。</w:t>
      </w:r>
    </w:p>
    <w:p w14:paraId="55F53B56" w14:textId="77777777" w:rsidR="00D5409E" w:rsidRDefault="00D5409E">
      <w:pPr>
        <w:rPr>
          <w:rFonts w:hint="eastAsia"/>
        </w:rPr>
      </w:pPr>
    </w:p>
    <w:p w14:paraId="55190D39" w14:textId="77777777" w:rsidR="00D5409E" w:rsidRDefault="00D5409E">
      <w:pPr>
        <w:rPr>
          <w:rFonts w:hint="eastAsia"/>
        </w:rPr>
      </w:pPr>
      <w:r>
        <w:rPr>
          <w:rFonts w:hint="eastAsia"/>
        </w:rPr>
        <w:t>拔河的历史与文化背景</w:t>
      </w:r>
    </w:p>
    <w:p w14:paraId="3D6E4930" w14:textId="77777777" w:rsidR="00D5409E" w:rsidRDefault="00D5409E">
      <w:pPr>
        <w:rPr>
          <w:rFonts w:hint="eastAsia"/>
        </w:rPr>
      </w:pPr>
      <w:r>
        <w:rPr>
          <w:rFonts w:hint="eastAsia"/>
        </w:rPr>
        <w:t>拔河起源于中国古代，最初是为了军事训练而设计的一种活动。随着时间的发展，它逐渐演变成了一项全民参与的娱乐和竞技项目。在古代，这项活动被称为“牵钩”或“拖钩”，其主要目的是为了增强士兵的力量和团队合作精神。到了现代，拔河比赛已经成为学校、社区乃至国际间的一项重要体育赛事。</w:t>
      </w:r>
    </w:p>
    <w:p w14:paraId="0602AD8F" w14:textId="77777777" w:rsidR="00D5409E" w:rsidRDefault="00D5409E">
      <w:pPr>
        <w:rPr>
          <w:rFonts w:hint="eastAsia"/>
        </w:rPr>
      </w:pPr>
    </w:p>
    <w:p w14:paraId="4DE56621" w14:textId="77777777" w:rsidR="00D5409E" w:rsidRDefault="00D5409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4B4A5BD" w14:textId="77777777" w:rsidR="00D5409E" w:rsidRDefault="00D5409E">
      <w:pPr>
        <w:rPr>
          <w:rFonts w:hint="eastAsia"/>
        </w:rPr>
      </w:pPr>
      <w:r>
        <w:rPr>
          <w:rFonts w:hint="eastAsia"/>
        </w:rPr>
        <w:t>汉语拼音是一种用来表示标准普通话发音的系统，由声母、韵母以及声调组成。例如，“他们在拔河比赛”中的“tāmen”（他们）包括了两个音节，每个音节都有自己的声母和韵母，并且第一个音节还带有第一声的声调。掌握汉语拼音对于学习汉字及提高汉语听说能力至关重要。</w:t>
      </w:r>
    </w:p>
    <w:p w14:paraId="70888611" w14:textId="77777777" w:rsidR="00D5409E" w:rsidRDefault="00D5409E">
      <w:pPr>
        <w:rPr>
          <w:rFonts w:hint="eastAsia"/>
        </w:rPr>
      </w:pPr>
    </w:p>
    <w:p w14:paraId="5B44540A" w14:textId="77777777" w:rsidR="00D5409E" w:rsidRDefault="00D5409E">
      <w:pPr>
        <w:rPr>
          <w:rFonts w:hint="eastAsia"/>
        </w:rPr>
      </w:pPr>
      <w:r>
        <w:rPr>
          <w:rFonts w:hint="eastAsia"/>
        </w:rPr>
        <w:t>如何正确发音“他们在拔河比赛”</w:t>
      </w:r>
    </w:p>
    <w:p w14:paraId="047B3DA9" w14:textId="77777777" w:rsidR="00D5409E" w:rsidRDefault="00D5409E">
      <w:pPr>
        <w:rPr>
          <w:rFonts w:hint="eastAsia"/>
        </w:rPr>
      </w:pPr>
      <w:r>
        <w:rPr>
          <w:rFonts w:hint="eastAsia"/>
        </w:rPr>
        <w:t>要准确地说出“Tāmen zài báhé bǐsài”，需要注意几个关键点。首先是声调的变化，比如“zài”（在）是第四声，需要降调；“báhé”（拔河）的第一个音节是第二声，需要升调，第二个音节“hé”没有声调标记，读作轻声。通过模仿和多加练习，即使是初学者也能逐步掌握正确的发音方法。</w:t>
      </w:r>
    </w:p>
    <w:p w14:paraId="1F441FFB" w14:textId="77777777" w:rsidR="00D5409E" w:rsidRDefault="00D5409E">
      <w:pPr>
        <w:rPr>
          <w:rFonts w:hint="eastAsia"/>
        </w:rPr>
      </w:pPr>
    </w:p>
    <w:p w14:paraId="6FAEE968" w14:textId="77777777" w:rsidR="00D5409E" w:rsidRDefault="00D5409E">
      <w:pPr>
        <w:rPr>
          <w:rFonts w:hint="eastAsia"/>
        </w:rPr>
      </w:pPr>
      <w:r>
        <w:rPr>
          <w:rFonts w:hint="eastAsia"/>
        </w:rPr>
        <w:t>拔河比赛的意义与价值</w:t>
      </w:r>
    </w:p>
    <w:p w14:paraId="57721C51" w14:textId="77777777" w:rsidR="00D5409E" w:rsidRDefault="00D5409E">
      <w:pPr>
        <w:rPr>
          <w:rFonts w:hint="eastAsia"/>
        </w:rPr>
      </w:pPr>
      <w:r>
        <w:rPr>
          <w:rFonts w:hint="eastAsia"/>
        </w:rPr>
        <w:t>参加拔河比赛不仅能锻炼身体，还能增强团队成员之间的沟通与协作能力。这项运动强调集体努力的重要性，因为只有当所有队员齐心协力时，才能赢得比赛。拔河比赛也是一个展示团队精神和个人毅力的良好平台，对促进社会和谐有着积极的作用。</w:t>
      </w:r>
    </w:p>
    <w:p w14:paraId="75363947" w14:textId="77777777" w:rsidR="00D5409E" w:rsidRDefault="00D5409E">
      <w:pPr>
        <w:rPr>
          <w:rFonts w:hint="eastAsia"/>
        </w:rPr>
      </w:pPr>
    </w:p>
    <w:p w14:paraId="077E502F" w14:textId="77777777" w:rsidR="00D5409E" w:rsidRDefault="00D5409E">
      <w:pPr>
        <w:rPr>
          <w:rFonts w:hint="eastAsia"/>
        </w:rPr>
      </w:pPr>
      <w:r>
        <w:rPr>
          <w:rFonts w:hint="eastAsia"/>
        </w:rPr>
        <w:t>最后的总结</w:t>
      </w:r>
    </w:p>
    <w:p w14:paraId="34CDC121" w14:textId="77777777" w:rsidR="00D5409E" w:rsidRDefault="00D5409E">
      <w:pPr>
        <w:rPr>
          <w:rFonts w:hint="eastAsia"/>
        </w:rPr>
      </w:pPr>
      <w:r>
        <w:rPr>
          <w:rFonts w:hint="eastAsia"/>
        </w:rPr>
        <w:t>通过了解“他们在拔河比赛”的拼音表达及其背后的文化意义，我们不仅可以学到汉语语言知识，更能体会到这项古老活动所蕴含的深刻内涵。无论是作为学习工具还是文化</w:t>
      </w:r>
      <w:r>
        <w:rPr>
          <w:rFonts w:hint="eastAsia"/>
        </w:rPr>
        <w:lastRenderedPageBreak/>
        <w:t>交流的桥梁，汉语拼音都扮演着不可替代的角色。</w:t>
      </w:r>
    </w:p>
    <w:p w14:paraId="6EC975F7" w14:textId="77777777" w:rsidR="00D5409E" w:rsidRDefault="00D5409E">
      <w:pPr>
        <w:rPr>
          <w:rFonts w:hint="eastAsia"/>
        </w:rPr>
      </w:pPr>
    </w:p>
    <w:p w14:paraId="67790351" w14:textId="77777777" w:rsidR="00D5409E" w:rsidRDefault="00D5409E">
      <w:pPr>
        <w:rPr>
          <w:rFonts w:hint="eastAsia"/>
        </w:rPr>
      </w:pPr>
    </w:p>
    <w:p w14:paraId="7CE49000" w14:textId="77777777" w:rsidR="00D5409E" w:rsidRDefault="00D54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168FB" w14:textId="2881213B" w:rsidR="006577DB" w:rsidRDefault="006577DB"/>
    <w:sectPr w:rsidR="0065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DB"/>
    <w:rsid w:val="006577DB"/>
    <w:rsid w:val="00B34D22"/>
    <w:rsid w:val="00D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DAC34-7BDF-4927-87B4-30D98916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