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53533" w14:textId="77777777" w:rsidR="000277D8" w:rsidRDefault="000277D8">
      <w:pPr>
        <w:rPr>
          <w:rFonts w:hint="eastAsia"/>
        </w:rPr>
      </w:pPr>
      <w:r>
        <w:rPr>
          <w:rFonts w:hint="eastAsia"/>
        </w:rPr>
        <w:t>仔细观察四个字的拼音</w:t>
      </w:r>
    </w:p>
    <w:p w14:paraId="45FED7CF" w14:textId="77777777" w:rsidR="000277D8" w:rsidRDefault="000277D8">
      <w:pPr>
        <w:rPr>
          <w:rFonts w:hint="eastAsia"/>
        </w:rPr>
      </w:pPr>
      <w:r>
        <w:rPr>
          <w:rFonts w:hint="eastAsia"/>
        </w:rPr>
        <w:t>汉语作为世界上最古老的语言之一，其独特的音韵体系和文字结构一直吸引着无数学者的目光。在汉语学习中，“仔细观察”这一短语不仅体现了对事物深入理解的重要性，而且其本身的拼音也蕴含了汉语语音学习的关键要素。“仔细观察”的拼音是“zǐ xì guān chá”，其中包含了声母、韵母以及声调三个方面的知识。</w:t>
      </w:r>
    </w:p>
    <w:p w14:paraId="010F561E" w14:textId="77777777" w:rsidR="000277D8" w:rsidRDefault="000277D8">
      <w:pPr>
        <w:rPr>
          <w:rFonts w:hint="eastAsia"/>
        </w:rPr>
      </w:pPr>
    </w:p>
    <w:p w14:paraId="4F7CE27A" w14:textId="77777777" w:rsidR="000277D8" w:rsidRDefault="000277D8">
      <w:pPr>
        <w:rPr>
          <w:rFonts w:hint="eastAsia"/>
        </w:rPr>
      </w:pPr>
      <w:r>
        <w:rPr>
          <w:rFonts w:hint="eastAsia"/>
        </w:rPr>
        <w:t>拼音的基本构成</w:t>
      </w:r>
    </w:p>
    <w:p w14:paraId="25206C40" w14:textId="77777777" w:rsidR="000277D8" w:rsidRDefault="000277D8">
      <w:pPr>
        <w:rPr>
          <w:rFonts w:hint="eastAsia"/>
        </w:rPr>
      </w:pPr>
      <w:r>
        <w:rPr>
          <w:rFonts w:hint="eastAsia"/>
        </w:rPr>
        <w:t>拼音是汉语普通话的拉丁字母转写形式，由声母、韵母和声调三部分组成。以“zǐ xì guān chá”为例，声母分别是“z”、“x”、“g”、“ch”。每个声母都代表发音时口腔的初始状态或起始动作。韵母则包括了“ǐ”、“ì”、“uān”、“á”，它们决定了音节的主体声音特质。而声调，则是对音高变化的规定，如“zǐ”的第三声表现为先降后升的音高变化，这使得汉语中的同音不同义现象得以区分。</w:t>
      </w:r>
    </w:p>
    <w:p w14:paraId="6E87BB8C" w14:textId="77777777" w:rsidR="000277D8" w:rsidRDefault="000277D8">
      <w:pPr>
        <w:rPr>
          <w:rFonts w:hint="eastAsia"/>
        </w:rPr>
      </w:pPr>
    </w:p>
    <w:p w14:paraId="007EA547" w14:textId="77777777" w:rsidR="000277D8" w:rsidRDefault="000277D8">
      <w:pPr>
        <w:rPr>
          <w:rFonts w:hint="eastAsia"/>
        </w:rPr>
      </w:pPr>
      <w:r>
        <w:rPr>
          <w:rFonts w:hint="eastAsia"/>
        </w:rPr>
        <w:t>声调的重要性</w:t>
      </w:r>
    </w:p>
    <w:p w14:paraId="3B01D6BF" w14:textId="77777777" w:rsidR="000277D8" w:rsidRDefault="000277D8">
      <w:pPr>
        <w:rPr>
          <w:rFonts w:hint="eastAsia"/>
        </w:rPr>
      </w:pPr>
      <w:r>
        <w:rPr>
          <w:rFonts w:hint="eastAsia"/>
        </w:rPr>
        <w:t>在“zǐ xì guān chá”这个短语中，每一个字都有不同的声调，这些声调对于正确理解和发音至关重要。汉语的四声加上轻声共五种声调，每一种声调都能改变一个词的意义。例如，“mā”（妈）和“mǎ”（马），仅声调的不同就让这两个词有了完全不同的意义。因此，准确把握“zǐ xì guān chá”中每个字的声调，有助于我们更准确地表达意思，避免误解。</w:t>
      </w:r>
    </w:p>
    <w:p w14:paraId="778080C9" w14:textId="77777777" w:rsidR="000277D8" w:rsidRDefault="000277D8">
      <w:pPr>
        <w:rPr>
          <w:rFonts w:hint="eastAsia"/>
        </w:rPr>
      </w:pPr>
    </w:p>
    <w:p w14:paraId="1350B8F0" w14:textId="77777777" w:rsidR="000277D8" w:rsidRDefault="000277D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E8DADD6" w14:textId="77777777" w:rsidR="000277D8" w:rsidRDefault="000277D8">
      <w:pPr>
        <w:rPr>
          <w:rFonts w:hint="eastAsia"/>
        </w:rPr>
      </w:pPr>
      <w:r>
        <w:rPr>
          <w:rFonts w:hint="eastAsia"/>
        </w:rPr>
        <w:t>尽管拼音为非母语者提供了学习汉语的有效途径，但汉字本身所承载的文化信息同样不可忽视。汉字作为一种表意文字，通过形状传达意义，而拼音则是为了帮助人们更好地掌握发音。以“仔细观察”为例，这四个字不仅能够通过拼音准确读出，更重要的是，它们组合在一起表达了深入细致地查看事物的意思。这种从形到音再到义的学习过程，丰富了学习者的语言体验。</w:t>
      </w:r>
    </w:p>
    <w:p w14:paraId="6E213BBD" w14:textId="77777777" w:rsidR="000277D8" w:rsidRDefault="000277D8">
      <w:pPr>
        <w:rPr>
          <w:rFonts w:hint="eastAsia"/>
        </w:rPr>
      </w:pPr>
    </w:p>
    <w:p w14:paraId="1EB5C79F" w14:textId="77777777" w:rsidR="000277D8" w:rsidRDefault="000277D8">
      <w:pPr>
        <w:rPr>
          <w:rFonts w:hint="eastAsia"/>
        </w:rPr>
      </w:pPr>
      <w:r>
        <w:rPr>
          <w:rFonts w:hint="eastAsia"/>
        </w:rPr>
        <w:t>最后的总结</w:t>
      </w:r>
    </w:p>
    <w:p w14:paraId="1D6BA8E3" w14:textId="77777777" w:rsidR="000277D8" w:rsidRDefault="000277D8">
      <w:pPr>
        <w:rPr>
          <w:rFonts w:hint="eastAsia"/>
        </w:rPr>
      </w:pPr>
      <w:r>
        <w:rPr>
          <w:rFonts w:hint="eastAsia"/>
        </w:rPr>
        <w:t>通过对“仔细观察”四个字及其拼音“zǐ xì guān chá”的分析，我们可以看到汉语语音系统中声母、韵母及声调之间的精妙配合。无论是汉语初学者还是有一定基础的学习者，深入理解并练习这些元素都是提升语言能力的重要步骤。了解汉字背后的文化含义也有助于加深对汉语的整体认识。仔细观察汉语的每一个细节，将为我们的语言之旅增添无限乐趣。</w:t>
      </w:r>
    </w:p>
    <w:p w14:paraId="5A1E2CFA" w14:textId="77777777" w:rsidR="000277D8" w:rsidRDefault="000277D8">
      <w:pPr>
        <w:rPr>
          <w:rFonts w:hint="eastAsia"/>
        </w:rPr>
      </w:pPr>
    </w:p>
    <w:p w14:paraId="50C47DB4" w14:textId="77777777" w:rsidR="000277D8" w:rsidRDefault="000277D8">
      <w:pPr>
        <w:rPr>
          <w:rFonts w:hint="eastAsia"/>
        </w:rPr>
      </w:pPr>
    </w:p>
    <w:p w14:paraId="208DE82D" w14:textId="77777777" w:rsidR="000277D8" w:rsidRDefault="000277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F7257" w14:textId="1D1743BA" w:rsidR="00623712" w:rsidRDefault="00623712"/>
    <w:sectPr w:rsidR="00623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12"/>
    <w:rsid w:val="000277D8"/>
    <w:rsid w:val="0062371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5F4A1-B220-468A-BEBF-FA430F28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