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8F7C" w14:textId="77777777" w:rsidR="00E04BFF" w:rsidRDefault="00E04BFF">
      <w:pPr>
        <w:rPr>
          <w:rFonts w:hint="eastAsia"/>
        </w:rPr>
      </w:pPr>
      <w:r>
        <w:rPr>
          <w:rFonts w:hint="eastAsia"/>
        </w:rPr>
        <w:t>仔的拼音是</w:t>
      </w:r>
    </w:p>
    <w:p w14:paraId="4012069C" w14:textId="77777777" w:rsidR="00E04BFF" w:rsidRDefault="00E04BFF">
      <w:pPr>
        <w:rPr>
          <w:rFonts w:hint="eastAsia"/>
        </w:rPr>
      </w:pPr>
      <w:r>
        <w:rPr>
          <w:rFonts w:hint="eastAsia"/>
        </w:rPr>
        <w:t>“仔”的拼音是 zǎi。这个汉字有着丰富的含义，在不同的语境下可以表示不同的事物或概念。它是一个多义词，广泛地出现在汉语的日常用语、方言以及特定的专业术语之中。接下来，我们将深入了解“仔”字背后的丰富文化内涵及其在现代社会中的应用。</w:t>
      </w:r>
    </w:p>
    <w:p w14:paraId="6CFECC55" w14:textId="77777777" w:rsidR="00E04BFF" w:rsidRDefault="00E04BFF">
      <w:pPr>
        <w:rPr>
          <w:rFonts w:hint="eastAsia"/>
        </w:rPr>
      </w:pPr>
    </w:p>
    <w:p w14:paraId="25594378" w14:textId="77777777" w:rsidR="00E04BFF" w:rsidRDefault="00E04BFF">
      <w:pPr>
        <w:rPr>
          <w:rFonts w:hint="eastAsia"/>
        </w:rPr>
      </w:pPr>
      <w:r>
        <w:rPr>
          <w:rFonts w:hint="eastAsia"/>
        </w:rPr>
        <w:t>历史渊源</w:t>
      </w:r>
    </w:p>
    <w:p w14:paraId="69E3E8ED" w14:textId="77777777" w:rsidR="00E04BFF" w:rsidRDefault="00E04BFF">
      <w:pPr>
        <w:rPr>
          <w:rFonts w:hint="eastAsia"/>
        </w:rPr>
      </w:pPr>
      <w:r>
        <w:rPr>
          <w:rFonts w:hint="eastAsia"/>
        </w:rPr>
        <w:t>从历史的角度看，“仔”字最早见于《说文解字》，其本义是指幼小的动物，特别是指幼年的家畜。随着时间的推移，“仔”逐渐被用来泛指一切幼小的生命体。在古代文献中，我们常常可以看到有关“牛仔”、“猪仔”等词汇，它们都是基于这一原始意义而来的。“仔”还用于描述年轻的人，如“男仔”，即年轻的男性。这种用法体现了古人对于生命成长阶段的一种朴素认知。</w:t>
      </w:r>
    </w:p>
    <w:p w14:paraId="2AE0364C" w14:textId="77777777" w:rsidR="00E04BFF" w:rsidRDefault="00E04BFF">
      <w:pPr>
        <w:rPr>
          <w:rFonts w:hint="eastAsia"/>
        </w:rPr>
      </w:pPr>
    </w:p>
    <w:p w14:paraId="04B5210D" w14:textId="77777777" w:rsidR="00E04BFF" w:rsidRDefault="00E04BFF">
      <w:pPr>
        <w:rPr>
          <w:rFonts w:hint="eastAsia"/>
        </w:rPr>
      </w:pPr>
      <w:r>
        <w:rPr>
          <w:rFonts w:hint="eastAsia"/>
        </w:rPr>
        <w:t>方言特色</w:t>
      </w:r>
    </w:p>
    <w:p w14:paraId="28DD9356" w14:textId="77777777" w:rsidR="00E04BFF" w:rsidRDefault="00E04BFF">
      <w:pPr>
        <w:rPr>
          <w:rFonts w:hint="eastAsia"/>
        </w:rPr>
      </w:pPr>
      <w:r>
        <w:rPr>
          <w:rFonts w:hint="eastAsia"/>
        </w:rPr>
        <w:t>在中国的不同地区，“仔”有着独特的方言表达方式。例如，在闽南语中，“仔”不仅保留了原本指代幼小动物的意义，而且成为了构成复合词的重要元素，像“阿公仔”（小孩）、“厝边仔”（邻居）等。这些词汇生动形象地反映了当地人民的生活风貌和社会关系。同时，在广东话里，“仔”同样是一个非常活跃的成分，经常被用来作为对年轻人亲切称呼的一部分，比如“靓仔”就是形容帅气的年轻人。</w:t>
      </w:r>
    </w:p>
    <w:p w14:paraId="1B1CEC27" w14:textId="77777777" w:rsidR="00E04BFF" w:rsidRDefault="00E04BFF">
      <w:pPr>
        <w:rPr>
          <w:rFonts w:hint="eastAsia"/>
        </w:rPr>
      </w:pPr>
    </w:p>
    <w:p w14:paraId="6B07C481" w14:textId="77777777" w:rsidR="00E04BFF" w:rsidRDefault="00E04BFF">
      <w:pPr>
        <w:rPr>
          <w:rFonts w:hint="eastAsia"/>
        </w:rPr>
      </w:pPr>
      <w:r>
        <w:rPr>
          <w:rFonts w:hint="eastAsia"/>
        </w:rPr>
        <w:t>现代用法</w:t>
      </w:r>
    </w:p>
    <w:p w14:paraId="4ED6D6EF" w14:textId="77777777" w:rsidR="00E04BFF" w:rsidRDefault="00E04BFF">
      <w:pPr>
        <w:rPr>
          <w:rFonts w:hint="eastAsia"/>
        </w:rPr>
      </w:pPr>
      <w:r>
        <w:rPr>
          <w:rFonts w:hint="eastAsia"/>
        </w:rPr>
        <w:t>进入现代社会后，“仔”字的应用更加广泛且多样化。除了传统的含义外，它还衍生出了许多新意。在网络语言和流行文化中，“仔”常被用来创造一些具有幽默感或者亲昵意味的新词，如“吃货仔”、“宅男仔”。在某些专业领域内，“仔”也有着特殊的指代作用，例如医学上的“早产儿”有时会被简称为“早产仔”。这样的用法既保持了传统又融入了时代特点。</w:t>
      </w:r>
    </w:p>
    <w:p w14:paraId="63AA7D2F" w14:textId="77777777" w:rsidR="00E04BFF" w:rsidRDefault="00E04BFF">
      <w:pPr>
        <w:rPr>
          <w:rFonts w:hint="eastAsia"/>
        </w:rPr>
      </w:pPr>
    </w:p>
    <w:p w14:paraId="4A57F9CC" w14:textId="77777777" w:rsidR="00E04BFF" w:rsidRDefault="00E04BFF">
      <w:pPr>
        <w:rPr>
          <w:rFonts w:hint="eastAsia"/>
        </w:rPr>
      </w:pPr>
      <w:r>
        <w:rPr>
          <w:rFonts w:hint="eastAsia"/>
        </w:rPr>
        <w:t>最后的总结</w:t>
      </w:r>
    </w:p>
    <w:p w14:paraId="762A7B69" w14:textId="77777777" w:rsidR="00E04BFF" w:rsidRDefault="00E04BFF">
      <w:pPr>
        <w:rPr>
          <w:rFonts w:hint="eastAsia"/>
        </w:rPr>
      </w:pPr>
      <w:r>
        <w:rPr>
          <w:rFonts w:hint="eastAsia"/>
        </w:rPr>
        <w:t>“仔”的拼音为zǎi，它不仅仅是一个简单的汉字，更是一座连接过去与现在、融合各地文化的桥梁。“仔”所承载的历史故事、方言特色以及现代创新都展现了汉语无穷的魅力。通过了解“仔”字背后的故事，我们可以更好地体会中华文化的博大精深，并从中感受到语言演变过程中蕴含的智慧结晶。</w:t>
      </w:r>
    </w:p>
    <w:p w14:paraId="21206C91" w14:textId="77777777" w:rsidR="00E04BFF" w:rsidRDefault="00E04BFF">
      <w:pPr>
        <w:rPr>
          <w:rFonts w:hint="eastAsia"/>
        </w:rPr>
      </w:pPr>
    </w:p>
    <w:p w14:paraId="1C97639F" w14:textId="77777777" w:rsidR="00E04BFF" w:rsidRDefault="00E04BF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45ABE4" w14:textId="73F1C174" w:rsidR="009146EB" w:rsidRDefault="009146EB"/>
    <w:sectPr w:rsidR="0091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B"/>
    <w:rsid w:val="009146EB"/>
    <w:rsid w:val="00B34D22"/>
    <w:rsid w:val="00E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11FE-F76B-477E-9D2B-4B95115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