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1780" w14:textId="77777777" w:rsidR="00746858" w:rsidRDefault="00746858">
      <w:pPr>
        <w:rPr>
          <w:rFonts w:hint="eastAsia"/>
        </w:rPr>
      </w:pPr>
    </w:p>
    <w:p w14:paraId="43EDD968" w14:textId="77777777" w:rsidR="00746858" w:rsidRDefault="00746858">
      <w:pPr>
        <w:rPr>
          <w:rFonts w:hint="eastAsia"/>
        </w:rPr>
      </w:pPr>
      <w:r>
        <w:rPr>
          <w:rFonts w:hint="eastAsia"/>
        </w:rPr>
        <w:t>亿的拼音是</w:t>
      </w:r>
    </w:p>
    <w:p w14:paraId="034ED4C8" w14:textId="77777777" w:rsidR="00746858" w:rsidRDefault="00746858">
      <w:pPr>
        <w:rPr>
          <w:rFonts w:hint="eastAsia"/>
        </w:rPr>
      </w:pPr>
      <w:r>
        <w:rPr>
          <w:rFonts w:hint="eastAsia"/>
        </w:rPr>
        <w:t>在汉语中，“亿”这个数字代表的是10的8次方，即一亿为100,000,000。而“亿”的拼音则是“yì”。汉字的拼音是学习汉语的重要工具，它帮助人们正确地发音和理解每个字的读音。对于非母语者来说，掌握汉字的拼音是进入汉语世界的第一步。</w:t>
      </w:r>
    </w:p>
    <w:p w14:paraId="47351202" w14:textId="77777777" w:rsidR="00746858" w:rsidRDefault="00746858">
      <w:pPr>
        <w:rPr>
          <w:rFonts w:hint="eastAsia"/>
        </w:rPr>
      </w:pPr>
    </w:p>
    <w:p w14:paraId="6717F320" w14:textId="77777777" w:rsidR="00746858" w:rsidRDefault="00746858">
      <w:pPr>
        <w:rPr>
          <w:rFonts w:hint="eastAsia"/>
        </w:rPr>
      </w:pPr>
    </w:p>
    <w:p w14:paraId="7EBB660F" w14:textId="77777777" w:rsidR="00746858" w:rsidRDefault="00746858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D6AD836" w14:textId="77777777" w:rsidR="00746858" w:rsidRDefault="00746858">
      <w:pPr>
        <w:rPr>
          <w:rFonts w:hint="eastAsia"/>
        </w:rPr>
      </w:pPr>
      <w:r>
        <w:rPr>
          <w:rFonts w:hint="eastAsia"/>
        </w:rPr>
        <w:t>拼音作为汉字注音的工具，其重要性不言而喻。它不仅有助于初学者快速入门，而且也是汉字输入法的基础之一。通过拼音，我们可以更方便地学习和记忆汉字。对于“亿”这个字而言，它的拼音“yì”属于第四声，意味着发音时需要下降然后迅速上升，形成一个鲜明的音调变化。</w:t>
      </w:r>
    </w:p>
    <w:p w14:paraId="701D9C33" w14:textId="77777777" w:rsidR="00746858" w:rsidRDefault="00746858">
      <w:pPr>
        <w:rPr>
          <w:rFonts w:hint="eastAsia"/>
        </w:rPr>
      </w:pPr>
    </w:p>
    <w:p w14:paraId="46A5E78D" w14:textId="77777777" w:rsidR="00746858" w:rsidRDefault="00746858">
      <w:pPr>
        <w:rPr>
          <w:rFonts w:hint="eastAsia"/>
        </w:rPr>
      </w:pPr>
    </w:p>
    <w:p w14:paraId="4BB6852B" w14:textId="77777777" w:rsidR="00746858" w:rsidRDefault="00746858">
      <w:pPr>
        <w:rPr>
          <w:rFonts w:hint="eastAsia"/>
        </w:rPr>
      </w:pPr>
      <w:r>
        <w:rPr>
          <w:rFonts w:hint="eastAsia"/>
        </w:rPr>
        <w:t>亿的历史背景</w:t>
      </w:r>
    </w:p>
    <w:p w14:paraId="3D85783C" w14:textId="77777777" w:rsidR="00746858" w:rsidRDefault="00746858">
      <w:pPr>
        <w:rPr>
          <w:rFonts w:hint="eastAsia"/>
        </w:rPr>
      </w:pPr>
      <w:r>
        <w:rPr>
          <w:rFonts w:hint="eastAsia"/>
        </w:rPr>
        <w:t>在中国古代，“亿”最初并不是指具体的数字，而是用来表示极大的数量。随着时代的发展和数学知识的进步，“亿”逐渐被定义为特定的数量单位，即我们现在所熟知的一亿。这一转变反映了社会经济发展对数学概念的需求增长，以及人们对大数表达方式的精确化要求。</w:t>
      </w:r>
    </w:p>
    <w:p w14:paraId="1016A9BE" w14:textId="77777777" w:rsidR="00746858" w:rsidRDefault="00746858">
      <w:pPr>
        <w:rPr>
          <w:rFonts w:hint="eastAsia"/>
        </w:rPr>
      </w:pPr>
    </w:p>
    <w:p w14:paraId="0A717E90" w14:textId="77777777" w:rsidR="00746858" w:rsidRDefault="00746858">
      <w:pPr>
        <w:rPr>
          <w:rFonts w:hint="eastAsia"/>
        </w:rPr>
      </w:pPr>
    </w:p>
    <w:p w14:paraId="0B6D7A04" w14:textId="77777777" w:rsidR="00746858" w:rsidRDefault="00746858">
      <w:pPr>
        <w:rPr>
          <w:rFonts w:hint="eastAsia"/>
        </w:rPr>
      </w:pPr>
      <w:r>
        <w:rPr>
          <w:rFonts w:hint="eastAsia"/>
        </w:rPr>
        <w:t>亿在现代社会中的应用</w:t>
      </w:r>
    </w:p>
    <w:p w14:paraId="09AC0F35" w14:textId="77777777" w:rsidR="00746858" w:rsidRDefault="00746858">
      <w:pPr>
        <w:rPr>
          <w:rFonts w:hint="eastAsia"/>
        </w:rPr>
      </w:pPr>
      <w:r>
        <w:rPr>
          <w:rFonts w:hint="eastAsia"/>
        </w:rPr>
        <w:t>在现代经济、科技等领域，“亿”作为计量单位频繁出现，无论是描述人口规模、财政预算还是公司市值等方面。“亿”的广泛使用体现了社会的巨大进步与发展。同时，由于数字技术的发展，我们能够更加精确地处理和分析以“亿”为单位的数据，极大地推动了各行各业的进步。</w:t>
      </w:r>
    </w:p>
    <w:p w14:paraId="4FD82D60" w14:textId="77777777" w:rsidR="00746858" w:rsidRDefault="00746858">
      <w:pPr>
        <w:rPr>
          <w:rFonts w:hint="eastAsia"/>
        </w:rPr>
      </w:pPr>
    </w:p>
    <w:p w14:paraId="5D33F047" w14:textId="77777777" w:rsidR="00746858" w:rsidRDefault="00746858">
      <w:pPr>
        <w:rPr>
          <w:rFonts w:hint="eastAsia"/>
        </w:rPr>
      </w:pPr>
    </w:p>
    <w:p w14:paraId="08D9277F" w14:textId="77777777" w:rsidR="00746858" w:rsidRDefault="00746858">
      <w:pPr>
        <w:rPr>
          <w:rFonts w:hint="eastAsia"/>
        </w:rPr>
      </w:pPr>
      <w:r>
        <w:rPr>
          <w:rFonts w:hint="eastAsia"/>
        </w:rPr>
        <w:t>学习亿的拼音的意义</w:t>
      </w:r>
    </w:p>
    <w:p w14:paraId="092801AB" w14:textId="77777777" w:rsidR="00746858" w:rsidRDefault="00746858">
      <w:pPr>
        <w:rPr>
          <w:rFonts w:hint="eastAsia"/>
        </w:rPr>
      </w:pPr>
      <w:r>
        <w:rPr>
          <w:rFonts w:hint="eastAsia"/>
        </w:rPr>
        <w:t>对于汉语学习者来说，掌握像“亿”这样的高频词汇及其正确的拼音是非常重要的。这不仅有助于提高日常交流的能力，也能够在涉及到具体数字的场合准确表达自己的意思。了解“亿”的历史演变过程，可以帮助学习者更好地理解汉语文化的深厚底蕴。</w:t>
      </w:r>
    </w:p>
    <w:p w14:paraId="1F5F9C94" w14:textId="77777777" w:rsidR="00746858" w:rsidRDefault="00746858">
      <w:pPr>
        <w:rPr>
          <w:rFonts w:hint="eastAsia"/>
        </w:rPr>
      </w:pPr>
    </w:p>
    <w:p w14:paraId="40B2F1B4" w14:textId="77777777" w:rsidR="00746858" w:rsidRDefault="00746858">
      <w:pPr>
        <w:rPr>
          <w:rFonts w:hint="eastAsia"/>
        </w:rPr>
      </w:pPr>
    </w:p>
    <w:p w14:paraId="19CCE34A" w14:textId="77777777" w:rsidR="00746858" w:rsidRDefault="00746858">
      <w:pPr>
        <w:rPr>
          <w:rFonts w:hint="eastAsia"/>
        </w:rPr>
      </w:pPr>
      <w:r>
        <w:rPr>
          <w:rFonts w:hint="eastAsia"/>
        </w:rPr>
        <w:t>最后的总结</w:t>
      </w:r>
    </w:p>
    <w:p w14:paraId="259F7779" w14:textId="77777777" w:rsidR="00746858" w:rsidRDefault="00746858">
      <w:pPr>
        <w:rPr>
          <w:rFonts w:hint="eastAsia"/>
        </w:rPr>
      </w:pPr>
      <w:r>
        <w:rPr>
          <w:rFonts w:hint="eastAsia"/>
        </w:rPr>
        <w:t>“亿”的拼音是“yì”，虽然看似简单，但背后却蕴含着丰富的文化信息和社会发展轨迹。通过深入学习和理解“亿”及其拼音，我们不仅能提升语言能力，还能加深对中国文化和历史的认识。无论是在学术研究还是日常生活中，“亿”的正确使用都显得尤为重要。</w:t>
      </w:r>
    </w:p>
    <w:p w14:paraId="19B024F6" w14:textId="77777777" w:rsidR="00746858" w:rsidRDefault="00746858">
      <w:pPr>
        <w:rPr>
          <w:rFonts w:hint="eastAsia"/>
        </w:rPr>
      </w:pPr>
    </w:p>
    <w:p w14:paraId="6AA5362C" w14:textId="77777777" w:rsidR="00746858" w:rsidRDefault="00746858">
      <w:pPr>
        <w:rPr>
          <w:rFonts w:hint="eastAsia"/>
        </w:rPr>
      </w:pPr>
    </w:p>
    <w:p w14:paraId="54D109B7" w14:textId="77777777" w:rsidR="00746858" w:rsidRDefault="007468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D2BC5" w14:textId="5F1C1EA8" w:rsidR="005971C7" w:rsidRDefault="005971C7"/>
    <w:sectPr w:rsidR="00597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C7"/>
    <w:rsid w:val="005971C7"/>
    <w:rsid w:val="0074685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AC07B-14B8-46B1-A726-1325761C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