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7BC2" w14:textId="77777777" w:rsidR="00C45978" w:rsidRDefault="00C45978">
      <w:pPr>
        <w:rPr>
          <w:rFonts w:hint="eastAsia"/>
        </w:rPr>
      </w:pPr>
      <w:r>
        <w:rPr>
          <w:rFonts w:hint="eastAsia"/>
        </w:rPr>
        <w:t>享受的拼音怎么拼写</w:t>
      </w:r>
    </w:p>
    <w:p w14:paraId="1C45AAC1" w14:textId="77777777" w:rsidR="00C45978" w:rsidRDefault="00C45978">
      <w:pPr>
        <w:rPr>
          <w:rFonts w:hint="eastAsia"/>
        </w:rPr>
      </w:pPr>
      <w:r>
        <w:rPr>
          <w:rFonts w:hint="eastAsia"/>
        </w:rPr>
        <w:t>在汉语的语言世界里，每个汉字都承载着独特的声音和意义。对于“享受”这两个字而言，它们的拼音分别是 “xiǎng shòu”。学习如何正确地拼写出这些音节，不仅是掌握汉语发音的基础，也是深入理解中国文化的一把钥匙。</w:t>
      </w:r>
    </w:p>
    <w:p w14:paraId="1DAEF3ED" w14:textId="77777777" w:rsidR="00C45978" w:rsidRDefault="00C45978">
      <w:pPr>
        <w:rPr>
          <w:rFonts w:hint="eastAsia"/>
        </w:rPr>
      </w:pPr>
    </w:p>
    <w:p w14:paraId="6C4374A7" w14:textId="77777777" w:rsidR="00C45978" w:rsidRDefault="00C45978">
      <w:pPr>
        <w:rPr>
          <w:rFonts w:hint="eastAsia"/>
        </w:rPr>
      </w:pPr>
    </w:p>
    <w:p w14:paraId="75124F0D" w14:textId="77777777" w:rsidR="00C45978" w:rsidRDefault="00C45978">
      <w:pPr>
        <w:rPr>
          <w:rFonts w:hint="eastAsia"/>
        </w:rPr>
      </w:pPr>
      <w:r>
        <w:rPr>
          <w:rFonts w:hint="eastAsia"/>
        </w:rPr>
        <w:t>探索拼音系统</w:t>
      </w:r>
    </w:p>
    <w:p w14:paraId="1491A13B" w14:textId="77777777" w:rsidR="00C45978" w:rsidRDefault="00C45978">
      <w:pPr>
        <w:rPr>
          <w:rFonts w:hint="eastAsia"/>
        </w:rPr>
      </w:pPr>
      <w:r>
        <w:rPr>
          <w:rFonts w:hint="eastAsia"/>
        </w:rPr>
        <w:t>汉语拼音是一种帮助人们准确发音的工具，它将复杂的汉字转化为易于理解和记忆的字母组合。拼音系统采用的是拉丁字母，这使得它不仅对母语为汉语的人是重要的学习资源，也方便了世界上其他使用类似字母系统的语言使用者。对于“享受”这个词语，我们首先需要了解它的构成：“享”（xiǎng）代表共享、共有的意思，“受”（shòu）则有接受、承受之意。当两个字合在一起时，便形成了一个表达积极体验和感知愉悦的概念。</w:t>
      </w:r>
    </w:p>
    <w:p w14:paraId="6E6B3F09" w14:textId="77777777" w:rsidR="00C45978" w:rsidRDefault="00C45978">
      <w:pPr>
        <w:rPr>
          <w:rFonts w:hint="eastAsia"/>
        </w:rPr>
      </w:pPr>
    </w:p>
    <w:p w14:paraId="71E97833" w14:textId="77777777" w:rsidR="00C45978" w:rsidRDefault="00C45978">
      <w:pPr>
        <w:rPr>
          <w:rFonts w:hint="eastAsia"/>
        </w:rPr>
      </w:pPr>
    </w:p>
    <w:p w14:paraId="578E879D" w14:textId="77777777" w:rsidR="00C45978" w:rsidRDefault="00C45978">
      <w:pPr>
        <w:rPr>
          <w:rFonts w:hint="eastAsia"/>
        </w:rPr>
      </w:pPr>
      <w:r>
        <w:rPr>
          <w:rFonts w:hint="eastAsia"/>
        </w:rPr>
        <w:t>声调的重要性</w:t>
      </w:r>
    </w:p>
    <w:p w14:paraId="110CCCF8" w14:textId="77777777" w:rsidR="00C45978" w:rsidRDefault="00C45978">
      <w:pPr>
        <w:rPr>
          <w:rFonts w:hint="eastAsia"/>
        </w:rPr>
      </w:pPr>
      <w:r>
        <w:rPr>
          <w:rFonts w:hint="eastAsia"/>
        </w:rPr>
        <w:t>在汉语中，声调起着区分词义的关键作用。“享”的第三声（xiǎng），其声调是从低到高再降下，而“受”的第四声（shòu），则是从高直接降到低。正确的声调能够确保交流的准确性，避免误解。例如，如果不注意“享受”的声调，可能会导致对方无法正确理解你的意思，甚至可能引起误会或尴尬。因此，在学习拼音时，掌握声调是不可或缺的一部分。</w:t>
      </w:r>
    </w:p>
    <w:p w14:paraId="6F766806" w14:textId="77777777" w:rsidR="00C45978" w:rsidRDefault="00C45978">
      <w:pPr>
        <w:rPr>
          <w:rFonts w:hint="eastAsia"/>
        </w:rPr>
      </w:pPr>
    </w:p>
    <w:p w14:paraId="0425ED49" w14:textId="77777777" w:rsidR="00C45978" w:rsidRDefault="00C45978">
      <w:pPr>
        <w:rPr>
          <w:rFonts w:hint="eastAsia"/>
        </w:rPr>
      </w:pPr>
    </w:p>
    <w:p w14:paraId="06E41508" w14:textId="77777777" w:rsidR="00C45978" w:rsidRDefault="00C45978">
      <w:pPr>
        <w:rPr>
          <w:rFonts w:hint="eastAsia"/>
        </w:rPr>
      </w:pPr>
      <w:r>
        <w:rPr>
          <w:rFonts w:hint="eastAsia"/>
        </w:rPr>
        <w:t>实践中的应用</w:t>
      </w:r>
    </w:p>
    <w:p w14:paraId="63305B99" w14:textId="77777777" w:rsidR="00C45978" w:rsidRDefault="00C45978">
      <w:pPr>
        <w:rPr>
          <w:rFonts w:hint="eastAsia"/>
        </w:rPr>
      </w:pPr>
      <w:r>
        <w:rPr>
          <w:rFonts w:hint="eastAsia"/>
        </w:rPr>
        <w:t>在日常生活中，无论是阅读、写作还是口语交流，“享受”的正确拼音都是必不可少的知识点。当你用普通话与他人交谈时，清晰且准确的发音会给人留下良好的印象。同时，当你在书写过程中遇到不确定的汉字时，通过拼音可以更容易地查找字典，找到对应的汉字。对于学习汉语作为第二语言的学习者来说，熟练掌握如“享受”这类常用词汇的拼音，有助于更快地融入中文环境，提升语言能力。</w:t>
      </w:r>
    </w:p>
    <w:p w14:paraId="43E30FD5" w14:textId="77777777" w:rsidR="00C45978" w:rsidRDefault="00C45978">
      <w:pPr>
        <w:rPr>
          <w:rFonts w:hint="eastAsia"/>
        </w:rPr>
      </w:pPr>
    </w:p>
    <w:p w14:paraId="3F49D584" w14:textId="77777777" w:rsidR="00C45978" w:rsidRDefault="00C45978">
      <w:pPr>
        <w:rPr>
          <w:rFonts w:hint="eastAsia"/>
        </w:rPr>
      </w:pPr>
    </w:p>
    <w:p w14:paraId="6D66E8EE" w14:textId="77777777" w:rsidR="00C45978" w:rsidRDefault="00C45978">
      <w:pPr>
        <w:rPr>
          <w:rFonts w:hint="eastAsia"/>
        </w:rPr>
      </w:pPr>
      <w:r>
        <w:rPr>
          <w:rFonts w:hint="eastAsia"/>
        </w:rPr>
        <w:t>最后的总结</w:t>
      </w:r>
    </w:p>
    <w:p w14:paraId="0A185CA1" w14:textId="77777777" w:rsidR="00C45978" w:rsidRDefault="00C45978">
      <w:pPr>
        <w:rPr>
          <w:rFonts w:hint="eastAsia"/>
        </w:rPr>
      </w:pPr>
      <w:r>
        <w:rPr>
          <w:rFonts w:hint="eastAsia"/>
        </w:rPr>
        <w:t>“享受”的拼音拼写为“xiǎng shòu”，这一简单的音节组合背后，蕴含着丰富的文化内涵和语言智慧。通过不断练习和实际应用，我们可以更好地体会汉语的魅力，更深刻地感受每一次“享受”所带来的快乐与满足。无论是在正式场合还是私下交流，准确的拼音和发音都能让我们更加自信地表达自己，分享生活中的美好时刻。</w:t>
      </w:r>
    </w:p>
    <w:p w14:paraId="7E189F91" w14:textId="77777777" w:rsidR="00C45978" w:rsidRDefault="00C45978">
      <w:pPr>
        <w:rPr>
          <w:rFonts w:hint="eastAsia"/>
        </w:rPr>
      </w:pPr>
    </w:p>
    <w:p w14:paraId="70369A6E" w14:textId="77777777" w:rsidR="00C45978" w:rsidRDefault="00C459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A4990" w14:textId="11AE8BD1" w:rsidR="00947EA3" w:rsidRDefault="00947EA3"/>
    <w:sectPr w:rsidR="0094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A3"/>
    <w:rsid w:val="00947EA3"/>
    <w:rsid w:val="00B34D22"/>
    <w:rsid w:val="00C4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CC307-C09B-4A81-B7C8-D1F454E9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