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6884A" w14:textId="77777777" w:rsidR="0074208A" w:rsidRDefault="0074208A">
      <w:pPr>
        <w:rPr>
          <w:rFonts w:hint="eastAsia"/>
        </w:rPr>
      </w:pPr>
      <w:r>
        <w:rPr>
          <w:rFonts w:hint="eastAsia"/>
        </w:rPr>
        <w:t>亦谬的拼音</w:t>
      </w:r>
    </w:p>
    <w:p w14:paraId="3B71BCE0" w14:textId="77777777" w:rsidR="0074208A" w:rsidRDefault="0074208A">
      <w:pPr>
        <w:rPr>
          <w:rFonts w:hint="eastAsia"/>
        </w:rPr>
      </w:pPr>
      <w:r>
        <w:rPr>
          <w:rFonts w:hint="eastAsia"/>
        </w:rPr>
        <w:t>亦谬，这个词语在现代汉语中并不常见，但其独特的构成和含义却引人深思。“亦谬”的拼音是“yì miù”。其中，“亦”读作“yì”，意为“也，也是”，在古文中常用以表示并列或递进的关系；而“谬”则读作“miù”，意味着错误、差错。将两者结合，“亦谬”可理解为也是一种错误或者同样是错误的意思。</w:t>
      </w:r>
    </w:p>
    <w:p w14:paraId="44856654" w14:textId="77777777" w:rsidR="0074208A" w:rsidRDefault="0074208A">
      <w:pPr>
        <w:rPr>
          <w:rFonts w:hint="eastAsia"/>
        </w:rPr>
      </w:pPr>
    </w:p>
    <w:p w14:paraId="1CE0BC49" w14:textId="77777777" w:rsidR="0074208A" w:rsidRDefault="0074208A">
      <w:pPr>
        <w:rPr>
          <w:rFonts w:hint="eastAsia"/>
        </w:rPr>
      </w:pPr>
    </w:p>
    <w:p w14:paraId="51D308F2" w14:textId="77777777" w:rsidR="0074208A" w:rsidRDefault="0074208A">
      <w:pPr>
        <w:rPr>
          <w:rFonts w:hint="eastAsia"/>
        </w:rPr>
      </w:pPr>
      <w:r>
        <w:rPr>
          <w:rFonts w:hint="eastAsia"/>
        </w:rPr>
        <w:t>亦谬的文化背景</w:t>
      </w:r>
    </w:p>
    <w:p w14:paraId="64524D47" w14:textId="77777777" w:rsidR="0074208A" w:rsidRDefault="0074208A">
      <w:pPr>
        <w:rPr>
          <w:rFonts w:hint="eastAsia"/>
        </w:rPr>
      </w:pPr>
      <w:r>
        <w:rPr>
          <w:rFonts w:hint="eastAsia"/>
        </w:rPr>
        <w:t>在汉语文化里，“谬”字往往带有负面色彩，指的是与事实不符、逻辑混乱的状态。然而，在哲学讨论或是文学创作中，“谬”有时也被赋予了一种超越常规思维的意义。例如，在一些艺术作品或理论探讨中，故意制造“谬误”可以激发观者或读者的思考，挑战既有的认知框架。因此，“亦谬”不仅可以被视为一种对既有观念的补充或反驳，还可能是一种创新思维的表现形式。</w:t>
      </w:r>
    </w:p>
    <w:p w14:paraId="6BD23E14" w14:textId="77777777" w:rsidR="0074208A" w:rsidRDefault="0074208A">
      <w:pPr>
        <w:rPr>
          <w:rFonts w:hint="eastAsia"/>
        </w:rPr>
      </w:pPr>
    </w:p>
    <w:p w14:paraId="6FD2533C" w14:textId="77777777" w:rsidR="0074208A" w:rsidRDefault="0074208A">
      <w:pPr>
        <w:rPr>
          <w:rFonts w:hint="eastAsia"/>
        </w:rPr>
      </w:pPr>
    </w:p>
    <w:p w14:paraId="3422DA07" w14:textId="77777777" w:rsidR="0074208A" w:rsidRDefault="0074208A">
      <w:pPr>
        <w:rPr>
          <w:rFonts w:hint="eastAsia"/>
        </w:rPr>
      </w:pPr>
      <w:r>
        <w:rPr>
          <w:rFonts w:hint="eastAsia"/>
        </w:rPr>
        <w:t>亦谬的应用场景</w:t>
      </w:r>
    </w:p>
    <w:p w14:paraId="03A0CF60" w14:textId="77777777" w:rsidR="0074208A" w:rsidRDefault="0074208A">
      <w:pPr>
        <w:rPr>
          <w:rFonts w:hint="eastAsia"/>
        </w:rPr>
      </w:pPr>
      <w:r>
        <w:rPr>
          <w:rFonts w:hint="eastAsia"/>
        </w:rPr>
        <w:t>尽管“亦谬”这个词不常出现在日常对话中，但在特定的学术讨论、文学创作以及艺术表达中，它却有着独特的作用。比如，在批判性思维的教学过程中，教师可能会使用“亦谬”来引导学生认识到即使是看似正确的观点也可能存在不足之处，鼓励他们从不同角度审视问题。在创意写作或诗歌创作中，“亦谬”可以作为一种手法，通过引入表面上看似错误但实际上富有深意的概念，增强作品的艺术效果。</w:t>
      </w:r>
    </w:p>
    <w:p w14:paraId="7DA6A3B7" w14:textId="77777777" w:rsidR="0074208A" w:rsidRDefault="0074208A">
      <w:pPr>
        <w:rPr>
          <w:rFonts w:hint="eastAsia"/>
        </w:rPr>
      </w:pPr>
    </w:p>
    <w:p w14:paraId="43FCE30B" w14:textId="77777777" w:rsidR="0074208A" w:rsidRDefault="0074208A">
      <w:pPr>
        <w:rPr>
          <w:rFonts w:hint="eastAsia"/>
        </w:rPr>
      </w:pPr>
    </w:p>
    <w:p w14:paraId="07CF48A9" w14:textId="77777777" w:rsidR="0074208A" w:rsidRDefault="0074208A">
      <w:pPr>
        <w:rPr>
          <w:rFonts w:hint="eastAsia"/>
        </w:rPr>
      </w:pPr>
      <w:r>
        <w:rPr>
          <w:rFonts w:hint="eastAsia"/>
        </w:rPr>
        <w:t>亦谬的现代意义</w:t>
      </w:r>
    </w:p>
    <w:p w14:paraId="7ECFB26C" w14:textId="77777777" w:rsidR="0074208A" w:rsidRDefault="0074208A">
      <w:pPr>
        <w:rPr>
          <w:rFonts w:hint="eastAsia"/>
        </w:rPr>
      </w:pPr>
      <w:r>
        <w:rPr>
          <w:rFonts w:hint="eastAsia"/>
        </w:rPr>
        <w:t>在当今快速发展的信息时代，“亦谬”这一概念提醒我们要保持开放和质疑的态度。面对海量的信息，很容易被表面的现象所迷惑，认为广为接受的观点就是绝对正确。然而，“亦谬”的存在让我们意识到，任何事物都不是孤立不变的，都需要通过不断探索和验证来加深理解。在这个意义上，“亦谬”不仅是对知识的一种谦逊态度，也是推动社会进步的重要动力之一。</w:t>
      </w:r>
    </w:p>
    <w:p w14:paraId="7DE0FE6F" w14:textId="77777777" w:rsidR="0074208A" w:rsidRDefault="0074208A">
      <w:pPr>
        <w:rPr>
          <w:rFonts w:hint="eastAsia"/>
        </w:rPr>
      </w:pPr>
    </w:p>
    <w:p w14:paraId="4BFF18B2" w14:textId="77777777" w:rsidR="0074208A" w:rsidRDefault="0074208A">
      <w:pPr>
        <w:rPr>
          <w:rFonts w:hint="eastAsia"/>
        </w:rPr>
      </w:pPr>
    </w:p>
    <w:p w14:paraId="3FE5BB14" w14:textId="77777777" w:rsidR="0074208A" w:rsidRDefault="0074208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AF1CFE7" w14:textId="77777777" w:rsidR="0074208A" w:rsidRDefault="0074208A">
      <w:pPr>
        <w:rPr>
          <w:rFonts w:hint="eastAsia"/>
        </w:rPr>
      </w:pPr>
      <w:r>
        <w:rPr>
          <w:rFonts w:hint="eastAsia"/>
        </w:rPr>
        <w:t>通过对“亦谬”及其拼音“yì miù”的探讨，我们可以看到这个词汇背后蕴含的丰富文化和思想内涵。它不仅反映了汉语语言的独特魅力，也在一定程度上体现了人类追求真理、勇于探索的精神。无论是作为学习还是生活的一部分，“亦谬”都为我们提供了一个全新的视角，帮助我们更加全面地理解和应对周围的世界。</w:t>
      </w:r>
    </w:p>
    <w:p w14:paraId="6789B195" w14:textId="77777777" w:rsidR="0074208A" w:rsidRDefault="0074208A">
      <w:pPr>
        <w:rPr>
          <w:rFonts w:hint="eastAsia"/>
        </w:rPr>
      </w:pPr>
    </w:p>
    <w:p w14:paraId="36A8F1A1" w14:textId="77777777" w:rsidR="0074208A" w:rsidRDefault="00742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BFBB8" w14:textId="286E9DD0" w:rsidR="00C1745F" w:rsidRDefault="00C1745F"/>
    <w:sectPr w:rsidR="00C1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5F"/>
    <w:rsid w:val="0074208A"/>
    <w:rsid w:val="00B34D22"/>
    <w:rsid w:val="00C1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F1DDE-EB7A-4B00-9D46-B2594049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