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422D" w14:textId="77777777" w:rsidR="001045DA" w:rsidRDefault="001045DA">
      <w:pPr>
        <w:rPr>
          <w:rFonts w:hint="eastAsia"/>
        </w:rPr>
      </w:pPr>
    </w:p>
    <w:p w14:paraId="0D687F34" w14:textId="77777777" w:rsidR="001045DA" w:rsidRDefault="001045DA">
      <w:pPr>
        <w:rPr>
          <w:rFonts w:hint="eastAsia"/>
        </w:rPr>
      </w:pPr>
      <w:r>
        <w:rPr>
          <w:rFonts w:hint="eastAsia"/>
        </w:rPr>
        <w:t>亦是的拼音怎么写</w:t>
      </w:r>
    </w:p>
    <w:p w14:paraId="6937CE84" w14:textId="77777777" w:rsidR="001045DA" w:rsidRDefault="001045DA">
      <w:pPr>
        <w:rPr>
          <w:rFonts w:hint="eastAsia"/>
        </w:rPr>
      </w:pPr>
      <w:r>
        <w:rPr>
          <w:rFonts w:hint="eastAsia"/>
        </w:rPr>
        <w:t>“亦是”这个词在现代汉语中并不常见，但它是由两个汉字组成的词语，每个字都有其独特的含义和读音。“亦”这个字的拼音是“yì”，而“是”这个字的拼音则是“shì”。因此，“亦是”的拼音就是“yì shì”。接下来，我们将深入了解这两个字的意义、用法以及它们组合成词后的特殊含义。</w:t>
      </w:r>
    </w:p>
    <w:p w14:paraId="55D73319" w14:textId="77777777" w:rsidR="001045DA" w:rsidRDefault="001045DA">
      <w:pPr>
        <w:rPr>
          <w:rFonts w:hint="eastAsia"/>
        </w:rPr>
      </w:pPr>
    </w:p>
    <w:p w14:paraId="3CC11740" w14:textId="77777777" w:rsidR="001045DA" w:rsidRDefault="001045DA">
      <w:pPr>
        <w:rPr>
          <w:rFonts w:hint="eastAsia"/>
        </w:rPr>
      </w:pPr>
    </w:p>
    <w:p w14:paraId="2E4C05CB" w14:textId="77777777" w:rsidR="001045DA" w:rsidRDefault="001045DA">
      <w:pPr>
        <w:rPr>
          <w:rFonts w:hint="eastAsia"/>
        </w:rPr>
      </w:pPr>
      <w:r>
        <w:rPr>
          <w:rFonts w:hint="eastAsia"/>
        </w:rPr>
        <w:t>“亦”字的详解</w:t>
      </w:r>
    </w:p>
    <w:p w14:paraId="39B786BB" w14:textId="77777777" w:rsidR="001045DA" w:rsidRDefault="001045DA">
      <w:pPr>
        <w:rPr>
          <w:rFonts w:hint="eastAsia"/>
        </w:rPr>
      </w:pPr>
      <w:r>
        <w:rPr>
          <w:rFonts w:hint="eastAsia"/>
        </w:rPr>
        <w:t>“亦”是一个古老的汉字，在古文中经常使用，它的基本意思是“也，也是”，用于表示相同或类似的状况。例如，在《论语》中有许多句子使用了“亦”来强调某种情况的一致性或普遍性。“亦”字不仅承载着丰富的文化内涵，而且在古代文学作品中扮演着重要的角色。它能够增强文章的表现力，使表达更加生动有趣。</w:t>
      </w:r>
    </w:p>
    <w:p w14:paraId="501E7964" w14:textId="77777777" w:rsidR="001045DA" w:rsidRDefault="001045DA">
      <w:pPr>
        <w:rPr>
          <w:rFonts w:hint="eastAsia"/>
        </w:rPr>
      </w:pPr>
    </w:p>
    <w:p w14:paraId="438C69EC" w14:textId="77777777" w:rsidR="001045DA" w:rsidRDefault="001045DA">
      <w:pPr>
        <w:rPr>
          <w:rFonts w:hint="eastAsia"/>
        </w:rPr>
      </w:pPr>
    </w:p>
    <w:p w14:paraId="2F744F7A" w14:textId="77777777" w:rsidR="001045DA" w:rsidRDefault="001045DA">
      <w:pPr>
        <w:rPr>
          <w:rFonts w:hint="eastAsia"/>
        </w:rPr>
      </w:pPr>
      <w:r>
        <w:rPr>
          <w:rFonts w:hint="eastAsia"/>
        </w:rPr>
        <w:t>“是”字的含义与应用</w:t>
      </w:r>
    </w:p>
    <w:p w14:paraId="265E1435" w14:textId="77777777" w:rsidR="001045DA" w:rsidRDefault="001045DA">
      <w:pPr>
        <w:rPr>
          <w:rFonts w:hint="eastAsia"/>
        </w:rPr>
      </w:pPr>
      <w:r>
        <w:rPr>
          <w:rFonts w:hint="eastAsia"/>
        </w:rPr>
        <w:t>“是”作为现代汉语中的常用词汇，具有多重含义。最基本的意思是指某事物的存在状态或是对事实的确认。“是”还常常被用来连接主语和谓语，起到判断的作用。在日常交流中，“是”字的使用频率非常高，几乎涵盖了所有领域。从语法角度看，“是”属于系动词，可以单独使用，也可以与其他词语搭配形成更复杂的句式。</w:t>
      </w:r>
    </w:p>
    <w:p w14:paraId="03C192AD" w14:textId="77777777" w:rsidR="001045DA" w:rsidRDefault="001045DA">
      <w:pPr>
        <w:rPr>
          <w:rFonts w:hint="eastAsia"/>
        </w:rPr>
      </w:pPr>
    </w:p>
    <w:p w14:paraId="7F114A85" w14:textId="77777777" w:rsidR="001045DA" w:rsidRDefault="001045DA">
      <w:pPr>
        <w:rPr>
          <w:rFonts w:hint="eastAsia"/>
        </w:rPr>
      </w:pPr>
    </w:p>
    <w:p w14:paraId="16966C11" w14:textId="77777777" w:rsidR="001045DA" w:rsidRDefault="001045DA">
      <w:pPr>
        <w:rPr>
          <w:rFonts w:hint="eastAsia"/>
        </w:rPr>
      </w:pPr>
      <w:r>
        <w:rPr>
          <w:rFonts w:hint="eastAsia"/>
        </w:rPr>
        <w:t>“亦是”的组合意义及其应用场景</w:t>
      </w:r>
    </w:p>
    <w:p w14:paraId="127CB4F4" w14:textId="77777777" w:rsidR="001045DA" w:rsidRDefault="001045DA">
      <w:pPr>
        <w:rPr>
          <w:rFonts w:hint="eastAsia"/>
        </w:rPr>
      </w:pPr>
      <w:r>
        <w:rPr>
          <w:rFonts w:hint="eastAsia"/>
        </w:rPr>
        <w:t>当“亦”和“是”结合在一起形成“亦是”时，它通常用来表示一种补充说明或者强调的情况。比如，“他是一位优秀的教师，亦是一位慈祥的父亲。”这句话中，“亦是”起到了连接前后两句，并突出主体的多重身份的作用。通过这样的结构，说话者能够有效地传达出更多关于描述对象的信息，使得听者或读者能够获得更为全面的理解。</w:t>
      </w:r>
    </w:p>
    <w:p w14:paraId="30CA6B4F" w14:textId="77777777" w:rsidR="001045DA" w:rsidRDefault="001045DA">
      <w:pPr>
        <w:rPr>
          <w:rFonts w:hint="eastAsia"/>
        </w:rPr>
      </w:pPr>
    </w:p>
    <w:p w14:paraId="2EA59B28" w14:textId="77777777" w:rsidR="001045DA" w:rsidRDefault="001045DA">
      <w:pPr>
        <w:rPr>
          <w:rFonts w:hint="eastAsia"/>
        </w:rPr>
      </w:pPr>
    </w:p>
    <w:p w14:paraId="429F1A08" w14:textId="77777777" w:rsidR="001045DA" w:rsidRDefault="001045DA">
      <w:pPr>
        <w:rPr>
          <w:rFonts w:hint="eastAsia"/>
        </w:rPr>
      </w:pPr>
      <w:r>
        <w:rPr>
          <w:rFonts w:hint="eastAsia"/>
        </w:rPr>
        <w:t>最后的总结</w:t>
      </w:r>
    </w:p>
    <w:p w14:paraId="06B3FCAF" w14:textId="77777777" w:rsidR="001045DA" w:rsidRDefault="001045DA">
      <w:pPr>
        <w:rPr>
          <w:rFonts w:hint="eastAsia"/>
        </w:rPr>
      </w:pPr>
      <w:r>
        <w:rPr>
          <w:rFonts w:hint="eastAsia"/>
        </w:rPr>
        <w:t>通过对“亦是”的拼音（yì shì）及其组成部分“亦”、“是”的深入探讨，我们可以发现这个词语虽然看似简单，却蕴含了深厚的文化底蕴和语言智慧。学习并掌握这些知识，不仅能帮助我们更好地理解古文，还能提升我们的汉语水平，丰富我们的表达方式。无论是在写作还是口语交流中，恰当地运用这类词汇都能够增添不少色彩。</w:t>
      </w:r>
    </w:p>
    <w:p w14:paraId="6A333D12" w14:textId="77777777" w:rsidR="001045DA" w:rsidRDefault="001045DA">
      <w:pPr>
        <w:rPr>
          <w:rFonts w:hint="eastAsia"/>
        </w:rPr>
      </w:pPr>
    </w:p>
    <w:p w14:paraId="7A765D42" w14:textId="77777777" w:rsidR="001045DA" w:rsidRDefault="001045DA">
      <w:pPr>
        <w:rPr>
          <w:rFonts w:hint="eastAsia"/>
        </w:rPr>
      </w:pPr>
    </w:p>
    <w:p w14:paraId="421FCEB3" w14:textId="77777777" w:rsidR="001045DA" w:rsidRDefault="00104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901A6" w14:textId="29E49B1F" w:rsidR="008E425D" w:rsidRDefault="008E425D"/>
    <w:sectPr w:rsidR="008E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5D"/>
    <w:rsid w:val="001045DA"/>
    <w:rsid w:val="008E42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62E38-462C-463E-B52A-0B23D1F0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