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8E16" w14:textId="77777777" w:rsidR="00FD00D6" w:rsidRDefault="00FD00D6">
      <w:pPr>
        <w:rPr>
          <w:rFonts w:hint="eastAsia"/>
        </w:rPr>
      </w:pPr>
      <w:r>
        <w:rPr>
          <w:rFonts w:hint="eastAsia"/>
        </w:rPr>
        <w:t>亠的拼音</w:t>
      </w:r>
    </w:p>
    <w:p w14:paraId="2FD35814" w14:textId="77777777" w:rsidR="00FD00D6" w:rsidRDefault="00FD00D6">
      <w:pPr>
        <w:rPr>
          <w:rFonts w:hint="eastAsia"/>
        </w:rPr>
      </w:pPr>
      <w:r>
        <w:rPr>
          <w:rFonts w:hint="eastAsia"/>
        </w:rPr>
        <w:t>亠，这个汉字部件虽然简单，但其在汉字学习和理解中却占据着不可忽视的位置。它通常位于汉字的顶部，因此得名“亠”，读作 “tóu”。尽管它本身不是一个独立的汉字，但在构成其他复杂汉字时扮演了重要角色。了解它的意义和使用有助于深入认识许多汉字。</w:t>
      </w:r>
    </w:p>
    <w:p w14:paraId="06D40BC7" w14:textId="77777777" w:rsidR="00FD00D6" w:rsidRDefault="00FD00D6">
      <w:pPr>
        <w:rPr>
          <w:rFonts w:hint="eastAsia"/>
        </w:rPr>
      </w:pPr>
    </w:p>
    <w:p w14:paraId="67524719" w14:textId="77777777" w:rsidR="00FD00D6" w:rsidRDefault="00FD00D6">
      <w:pPr>
        <w:rPr>
          <w:rFonts w:hint="eastAsia"/>
        </w:rPr>
      </w:pPr>
      <w:r>
        <w:rPr>
          <w:rFonts w:hint="eastAsia"/>
        </w:rPr>
        <w:t>起源与演变</w:t>
      </w:r>
    </w:p>
    <w:p w14:paraId="557AE256" w14:textId="77777777" w:rsidR="00FD00D6" w:rsidRDefault="00FD00D6">
      <w:pPr>
        <w:rPr>
          <w:rFonts w:hint="eastAsia"/>
        </w:rPr>
      </w:pPr>
      <w:r>
        <w:rPr>
          <w:rFonts w:hint="eastAsia"/>
        </w:rPr>
        <w:t>从古代汉字的发展历程来看，“亠”这一部首并没有直接对应的象形来源，更多的是作为结构上的一个组成部分而存在。它可能象征着某种头部或顶盖的概念，这与它常出现在汉字顶部的位置相吻合。随着时间的推移，它逐渐成为了构成众多汉字的基本元素之一，尤其是在会意字和形声字中频繁出现。</w:t>
      </w:r>
    </w:p>
    <w:p w14:paraId="3C65146D" w14:textId="77777777" w:rsidR="00FD00D6" w:rsidRDefault="00FD00D6">
      <w:pPr>
        <w:rPr>
          <w:rFonts w:hint="eastAsia"/>
        </w:rPr>
      </w:pPr>
    </w:p>
    <w:p w14:paraId="41D235D9" w14:textId="77777777" w:rsidR="00FD00D6" w:rsidRDefault="00FD00D6">
      <w:pPr>
        <w:rPr>
          <w:rFonts w:hint="eastAsia"/>
        </w:rPr>
      </w:pPr>
      <w:r>
        <w:rPr>
          <w:rFonts w:hint="eastAsia"/>
        </w:rPr>
        <w:t>在汉字中的应用</w:t>
      </w:r>
    </w:p>
    <w:p w14:paraId="2337DED6" w14:textId="77777777" w:rsidR="00FD00D6" w:rsidRDefault="00FD00D6">
      <w:pPr>
        <w:rPr>
          <w:rFonts w:hint="eastAsia"/>
        </w:rPr>
      </w:pPr>
      <w:r>
        <w:rPr>
          <w:rFonts w:hint="eastAsia"/>
        </w:rPr>
        <w:t>“亠”作为部首，在很多常见汉字中都可以见到它的身影，比如“京”，“交”，以及“六”等。这些字不仅体现了“亠”的多样性和灵活性，也展示了它如何与其他部分组合形成新的意义。例如，“京”字意味着大都市，其上部的“亠”加上下方的“口”（表示城市），共同构成了表达大城市之意的符号。</w:t>
      </w:r>
    </w:p>
    <w:p w14:paraId="2A03565E" w14:textId="77777777" w:rsidR="00FD00D6" w:rsidRDefault="00FD00D6">
      <w:pPr>
        <w:rPr>
          <w:rFonts w:hint="eastAsia"/>
        </w:rPr>
      </w:pPr>
    </w:p>
    <w:p w14:paraId="0DDD53C1" w14:textId="77777777" w:rsidR="00FD00D6" w:rsidRDefault="00FD00D6">
      <w:pPr>
        <w:rPr>
          <w:rFonts w:hint="eastAsia"/>
        </w:rPr>
      </w:pPr>
      <w:r>
        <w:rPr>
          <w:rFonts w:hint="eastAsia"/>
        </w:rPr>
        <w:t>教育意义</w:t>
      </w:r>
    </w:p>
    <w:p w14:paraId="5CD4E565" w14:textId="77777777" w:rsidR="00FD00D6" w:rsidRDefault="00FD00D6">
      <w:pPr>
        <w:rPr>
          <w:rFonts w:hint="eastAsia"/>
        </w:rPr>
      </w:pPr>
      <w:r>
        <w:rPr>
          <w:rFonts w:hint="eastAsia"/>
        </w:rPr>
        <w:t>对于初学者来说，掌握像“亠”这样的基本部首是理解和记忆汉字的重要步骤。通过学习这些基础构件，学生可以更容易地识别和书写更复杂的汉字。了解每个部首的意义和用法也有助于提高阅读理解和词汇量。在汉语教学中，教师经常强调部首的重要性，将其作为一种有效的学习工具。</w:t>
      </w:r>
    </w:p>
    <w:p w14:paraId="08709A9F" w14:textId="77777777" w:rsidR="00FD00D6" w:rsidRDefault="00FD00D6">
      <w:pPr>
        <w:rPr>
          <w:rFonts w:hint="eastAsia"/>
        </w:rPr>
      </w:pPr>
    </w:p>
    <w:p w14:paraId="0E4E8A81" w14:textId="77777777" w:rsidR="00FD00D6" w:rsidRDefault="00FD00D6">
      <w:pPr>
        <w:rPr>
          <w:rFonts w:hint="eastAsia"/>
        </w:rPr>
      </w:pPr>
      <w:r>
        <w:rPr>
          <w:rFonts w:hint="eastAsia"/>
        </w:rPr>
        <w:t>文化价值</w:t>
      </w:r>
    </w:p>
    <w:p w14:paraId="653C947B" w14:textId="77777777" w:rsidR="00FD00D6" w:rsidRDefault="00FD00D6">
      <w:pPr>
        <w:rPr>
          <w:rFonts w:hint="eastAsia"/>
        </w:rPr>
      </w:pPr>
      <w:r>
        <w:rPr>
          <w:rFonts w:hint="eastAsia"/>
        </w:rPr>
        <w:t>除了实际的语言学价值外，“亠”还承载了一定的文化意义。在中国传统文化里，文字不仅仅是交流的工具，更是文化和历史的载体。每一个笔画、部首都蕴含着古人的智慧和对世界的理解。通过研究和学习这些细节，我们不仅能更好地掌握语言技能，还能更深入地了解中华文化的丰富内涵。</w:t>
      </w:r>
    </w:p>
    <w:p w14:paraId="3FF614D4" w14:textId="77777777" w:rsidR="00FD00D6" w:rsidRDefault="00FD00D6">
      <w:pPr>
        <w:rPr>
          <w:rFonts w:hint="eastAsia"/>
        </w:rPr>
      </w:pPr>
    </w:p>
    <w:p w14:paraId="6BD37197" w14:textId="77777777" w:rsidR="00FD00D6" w:rsidRDefault="00FD00D6">
      <w:pPr>
        <w:rPr>
          <w:rFonts w:hint="eastAsia"/>
        </w:rPr>
      </w:pPr>
      <w:r>
        <w:rPr>
          <w:rFonts w:hint="eastAsia"/>
        </w:rPr>
        <w:t>最后的总结</w:t>
      </w:r>
    </w:p>
    <w:p w14:paraId="6E9B3792" w14:textId="77777777" w:rsidR="00FD00D6" w:rsidRDefault="00FD00D6">
      <w:pPr>
        <w:rPr>
          <w:rFonts w:hint="eastAsia"/>
        </w:rPr>
      </w:pPr>
      <w:r>
        <w:rPr>
          <w:rFonts w:hint="eastAsia"/>
        </w:rPr>
        <w:lastRenderedPageBreak/>
        <w:t>“亠”虽然是一个简单的部首，但它在汉字系统中的作用不容小觑。无论是作为学习汉字的基础，还是探索中华文化的一扇窗户，“亠”都提供了丰富的视角和可能性。通过不断探索和学习，我们可以更加深刻地体会到汉字之美及其背后深厚的文化底蕴。</w:t>
      </w:r>
    </w:p>
    <w:p w14:paraId="17FAFDD0" w14:textId="77777777" w:rsidR="00FD00D6" w:rsidRDefault="00FD00D6">
      <w:pPr>
        <w:rPr>
          <w:rFonts w:hint="eastAsia"/>
        </w:rPr>
      </w:pPr>
    </w:p>
    <w:p w14:paraId="64A3AEC1" w14:textId="77777777" w:rsidR="00FD00D6" w:rsidRDefault="00FD00D6">
      <w:pPr>
        <w:rPr>
          <w:rFonts w:hint="eastAsia"/>
        </w:rPr>
      </w:pPr>
    </w:p>
    <w:p w14:paraId="5E4D0681" w14:textId="77777777" w:rsidR="00FD00D6" w:rsidRDefault="00FD0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2ACDB" w14:textId="767414C0" w:rsidR="00E50D8D" w:rsidRDefault="00E50D8D"/>
    <w:sectPr w:rsidR="00E5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8D"/>
    <w:rsid w:val="00B34D22"/>
    <w:rsid w:val="00E50D8D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73071-7FC0-46CB-8349-14E28FCB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