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5EE79" w14:textId="77777777" w:rsidR="00552AB6" w:rsidRDefault="00552AB6">
      <w:pPr>
        <w:rPr>
          <w:rFonts w:hint="eastAsia"/>
        </w:rPr>
      </w:pPr>
      <w:r>
        <w:rPr>
          <w:rFonts w:hint="eastAsia"/>
        </w:rPr>
        <w:t>亠叫什么偏旁的拼音</w:t>
      </w:r>
    </w:p>
    <w:p w14:paraId="6B3F6FEF" w14:textId="77777777" w:rsidR="00552AB6" w:rsidRDefault="00552AB6">
      <w:pPr>
        <w:rPr>
          <w:rFonts w:hint="eastAsia"/>
        </w:rPr>
      </w:pPr>
      <w:r>
        <w:rPr>
          <w:rFonts w:hint="eastAsia"/>
        </w:rPr>
        <w:t>在汉字的学习过程中，我们经常会遇到一些结构复杂的字。了解这些字的构成部分，特别是它们的偏旁部首，对于记忆和理解汉字具有重要意义。今天我们要介绍的是“亠”这个偏旁，它位于汉字的顶部，在许多汉字中扮演着重要角色。</w:t>
      </w:r>
    </w:p>
    <w:p w14:paraId="11388444" w14:textId="77777777" w:rsidR="00552AB6" w:rsidRDefault="00552AB6">
      <w:pPr>
        <w:rPr>
          <w:rFonts w:hint="eastAsia"/>
        </w:rPr>
      </w:pPr>
    </w:p>
    <w:p w14:paraId="164C0924" w14:textId="77777777" w:rsidR="00552AB6" w:rsidRDefault="00552AB6">
      <w:pPr>
        <w:rPr>
          <w:rFonts w:hint="eastAsia"/>
        </w:rPr>
      </w:pPr>
      <w:r>
        <w:rPr>
          <w:rFonts w:hint="eastAsia"/>
        </w:rPr>
        <w:t>亠的基本含义与形态</w:t>
      </w:r>
    </w:p>
    <w:p w14:paraId="7BE79EE4" w14:textId="77777777" w:rsidR="00552AB6" w:rsidRDefault="00552AB6">
      <w:pPr>
        <w:rPr>
          <w:rFonts w:hint="eastAsia"/>
        </w:rPr>
      </w:pPr>
      <w:r>
        <w:rPr>
          <w:rFonts w:hint="eastAsia"/>
        </w:rPr>
        <w:t>“亠”读作tóu（头），作为汉字的一个组成部分，通常位于字符的最上方，象征着头部或顶部。尽管它本身不是一个独立的汉字，但“亠”是很多常见汉字的重要组成部分。例如，“京”、“交”等字都含有“亠”这个偏旁。</w:t>
      </w:r>
    </w:p>
    <w:p w14:paraId="273324B9" w14:textId="77777777" w:rsidR="00552AB6" w:rsidRDefault="00552AB6">
      <w:pPr>
        <w:rPr>
          <w:rFonts w:hint="eastAsia"/>
        </w:rPr>
      </w:pPr>
    </w:p>
    <w:p w14:paraId="6011EECB" w14:textId="77777777" w:rsidR="00552AB6" w:rsidRDefault="00552AB6">
      <w:pPr>
        <w:rPr>
          <w:rFonts w:hint="eastAsia"/>
        </w:rPr>
      </w:pPr>
      <w:r>
        <w:rPr>
          <w:rFonts w:hint="eastAsia"/>
        </w:rPr>
        <w:t>含有“亠”的常见汉字及其意义</w:t>
      </w:r>
    </w:p>
    <w:p w14:paraId="44FDAF88" w14:textId="77777777" w:rsidR="00552AB6" w:rsidRDefault="00552AB6">
      <w:pPr>
        <w:rPr>
          <w:rFonts w:hint="eastAsia"/>
        </w:rPr>
      </w:pPr>
      <w:r>
        <w:rPr>
          <w:rFonts w:hint="eastAsia"/>
        </w:rPr>
        <w:t>了解含有“亠”偏旁的汉字可以帮助我们更好地记忆这些字。比如，“京”指的是北京的简称，同时也指代大的意思；“交”则有交换、交流的意思。通过学习这些含有相同偏旁的字，我们可以发现某些共通之处，从而更加容易地记住它们。</w:t>
      </w:r>
    </w:p>
    <w:p w14:paraId="68639A0D" w14:textId="77777777" w:rsidR="00552AB6" w:rsidRDefault="00552AB6">
      <w:pPr>
        <w:rPr>
          <w:rFonts w:hint="eastAsia"/>
        </w:rPr>
      </w:pPr>
    </w:p>
    <w:p w14:paraId="0B595651" w14:textId="77777777" w:rsidR="00552AB6" w:rsidRDefault="00552AB6">
      <w:pPr>
        <w:rPr>
          <w:rFonts w:hint="eastAsia"/>
        </w:rPr>
      </w:pPr>
      <w:r>
        <w:rPr>
          <w:rFonts w:hint="eastAsia"/>
        </w:rPr>
        <w:t>“亠”偏旁的历史渊源</w:t>
      </w:r>
    </w:p>
    <w:p w14:paraId="2CF47890" w14:textId="77777777" w:rsidR="00552AB6" w:rsidRDefault="00552AB6">
      <w:pPr>
        <w:rPr>
          <w:rFonts w:hint="eastAsia"/>
        </w:rPr>
      </w:pPr>
      <w:r>
        <w:rPr>
          <w:rFonts w:hint="eastAsia"/>
        </w:rPr>
        <w:t>从历史的角度来看，“亠”这一偏旁的起源可以追溯到古代象形文字。古人根据自然界的形状创造出各种符号，其中“亠”形象地描绘了事物的顶部或者头部。随着时间的发展，这种原始的形象逐渐演变成今天我们所见的简化形式，成为现代汉字体系中不可或缺的一部分。</w:t>
      </w:r>
    </w:p>
    <w:p w14:paraId="60CC765C" w14:textId="77777777" w:rsidR="00552AB6" w:rsidRDefault="00552AB6">
      <w:pPr>
        <w:rPr>
          <w:rFonts w:hint="eastAsia"/>
        </w:rPr>
      </w:pPr>
    </w:p>
    <w:p w14:paraId="6790E282" w14:textId="77777777" w:rsidR="00552AB6" w:rsidRDefault="00552AB6">
      <w:pPr>
        <w:rPr>
          <w:rFonts w:hint="eastAsia"/>
        </w:rPr>
      </w:pPr>
      <w:r>
        <w:rPr>
          <w:rFonts w:hint="eastAsia"/>
        </w:rPr>
        <w:t>如何利用“亠”偏旁辅助汉字学习</w:t>
      </w:r>
    </w:p>
    <w:p w14:paraId="43E72D9A" w14:textId="77777777" w:rsidR="00552AB6" w:rsidRDefault="00552AB6">
      <w:pPr>
        <w:rPr>
          <w:rFonts w:hint="eastAsia"/>
        </w:rPr>
      </w:pPr>
      <w:r>
        <w:rPr>
          <w:rFonts w:hint="eastAsia"/>
        </w:rPr>
        <w:t>掌握“亠”偏旁不仅可以帮助我们识别和记忆汉字，还可以加深对汉字文化背景的理解。当我们遇到不认识的字时，可以通过观察其偏旁来推测大概的意义或发音方向。了解每个偏旁背后的故事和文化内涵，也能够增加学习汉字的乐趣。</w:t>
      </w:r>
    </w:p>
    <w:p w14:paraId="5D2CB2AA" w14:textId="77777777" w:rsidR="00552AB6" w:rsidRDefault="00552AB6">
      <w:pPr>
        <w:rPr>
          <w:rFonts w:hint="eastAsia"/>
        </w:rPr>
      </w:pPr>
    </w:p>
    <w:p w14:paraId="1DE0C863" w14:textId="77777777" w:rsidR="00552AB6" w:rsidRDefault="00552AB6">
      <w:pPr>
        <w:rPr>
          <w:rFonts w:hint="eastAsia"/>
        </w:rPr>
      </w:pPr>
      <w:r>
        <w:rPr>
          <w:rFonts w:hint="eastAsia"/>
        </w:rPr>
        <w:t>最后的总结</w:t>
      </w:r>
    </w:p>
    <w:p w14:paraId="2C266763" w14:textId="77777777" w:rsidR="00552AB6" w:rsidRDefault="00552AB6">
      <w:pPr>
        <w:rPr>
          <w:rFonts w:hint="eastAsia"/>
        </w:rPr>
      </w:pPr>
      <w:r>
        <w:rPr>
          <w:rFonts w:hint="eastAsia"/>
        </w:rPr>
        <w:t>“亠”虽然是一个小小的偏旁，但它在汉字中的作用不可小觑。通过学习它的读音、形态以及相关汉字，我们不仅能够更有效地记忆汉字，还能进一步探索汉字背后丰富的文化和历史信息。希望本文能为你提供有价值的参考，并激发你对汉字学习的兴趣。</w:t>
      </w:r>
    </w:p>
    <w:p w14:paraId="6BD0D4BE" w14:textId="77777777" w:rsidR="00552AB6" w:rsidRDefault="00552AB6">
      <w:pPr>
        <w:rPr>
          <w:rFonts w:hint="eastAsia"/>
        </w:rPr>
      </w:pPr>
    </w:p>
    <w:p w14:paraId="1B9D8509" w14:textId="77777777" w:rsidR="00552AB6" w:rsidRDefault="00552AB6">
      <w:pPr>
        <w:rPr>
          <w:rFonts w:hint="eastAsia"/>
        </w:rPr>
      </w:pPr>
    </w:p>
    <w:p w14:paraId="3D3A33E8" w14:textId="77777777" w:rsidR="00552AB6" w:rsidRDefault="00552A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326D7" w14:textId="050573DA" w:rsidR="00C14289" w:rsidRDefault="00C14289"/>
    <w:sectPr w:rsidR="00C14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89"/>
    <w:rsid w:val="00552AB6"/>
    <w:rsid w:val="00B34D22"/>
    <w:rsid w:val="00C1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16429-177E-421A-AEC7-BA7D7197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