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6587" w14:textId="77777777" w:rsidR="009558C5" w:rsidRDefault="009558C5">
      <w:pPr>
        <w:rPr>
          <w:rFonts w:hint="eastAsia"/>
        </w:rPr>
      </w:pPr>
    </w:p>
    <w:p w14:paraId="50DCD704" w14:textId="77777777" w:rsidR="009558C5" w:rsidRDefault="009558C5">
      <w:pPr>
        <w:rPr>
          <w:rFonts w:hint="eastAsia"/>
        </w:rPr>
      </w:pPr>
      <w:r>
        <w:rPr>
          <w:rFonts w:hint="eastAsia"/>
        </w:rPr>
        <w:tab/>
        <w:t>亚述的拼音</w:t>
      </w:r>
    </w:p>
    <w:p w14:paraId="61D8C623" w14:textId="77777777" w:rsidR="009558C5" w:rsidRDefault="009558C5">
      <w:pPr>
        <w:rPr>
          <w:rFonts w:hint="eastAsia"/>
        </w:rPr>
      </w:pPr>
    </w:p>
    <w:p w14:paraId="3A132B53" w14:textId="77777777" w:rsidR="009558C5" w:rsidRDefault="009558C5">
      <w:pPr>
        <w:rPr>
          <w:rFonts w:hint="eastAsia"/>
        </w:rPr>
      </w:pPr>
    </w:p>
    <w:p w14:paraId="07C7F82D" w14:textId="77777777" w:rsidR="009558C5" w:rsidRDefault="009558C5">
      <w:pPr>
        <w:rPr>
          <w:rFonts w:hint="eastAsia"/>
        </w:rPr>
      </w:pPr>
      <w:r>
        <w:rPr>
          <w:rFonts w:hint="eastAsia"/>
        </w:rPr>
        <w:tab/>
        <w:t>亚述，这个古老的名字在历史的长河中熠熠生辉。其拼音为“Yàshǔ”，这个名字让我们联想到位于现今伊拉克北部的一个古老帝国，它曾是古代近东最强大的国家之一。</w:t>
      </w:r>
    </w:p>
    <w:p w14:paraId="18FCC242" w14:textId="77777777" w:rsidR="009558C5" w:rsidRDefault="009558C5">
      <w:pPr>
        <w:rPr>
          <w:rFonts w:hint="eastAsia"/>
        </w:rPr>
      </w:pPr>
    </w:p>
    <w:p w14:paraId="489E7072" w14:textId="77777777" w:rsidR="009558C5" w:rsidRDefault="009558C5">
      <w:pPr>
        <w:rPr>
          <w:rFonts w:hint="eastAsia"/>
        </w:rPr>
      </w:pPr>
    </w:p>
    <w:p w14:paraId="72725EB3" w14:textId="77777777" w:rsidR="009558C5" w:rsidRDefault="009558C5">
      <w:pPr>
        <w:rPr>
          <w:rFonts w:hint="eastAsia"/>
        </w:rPr>
      </w:pPr>
    </w:p>
    <w:p w14:paraId="4B0C1805" w14:textId="77777777" w:rsidR="009558C5" w:rsidRDefault="009558C5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33B62637" w14:textId="77777777" w:rsidR="009558C5" w:rsidRDefault="009558C5">
      <w:pPr>
        <w:rPr>
          <w:rFonts w:hint="eastAsia"/>
        </w:rPr>
      </w:pPr>
    </w:p>
    <w:p w14:paraId="015FDA52" w14:textId="77777777" w:rsidR="009558C5" w:rsidRDefault="009558C5">
      <w:pPr>
        <w:rPr>
          <w:rFonts w:hint="eastAsia"/>
        </w:rPr>
      </w:pPr>
    </w:p>
    <w:p w14:paraId="23C83997" w14:textId="77777777" w:rsidR="009558C5" w:rsidRDefault="009558C5">
      <w:pPr>
        <w:rPr>
          <w:rFonts w:hint="eastAsia"/>
        </w:rPr>
      </w:pPr>
      <w:r>
        <w:rPr>
          <w:rFonts w:hint="eastAsia"/>
        </w:rPr>
        <w:tab/>
        <w:t>亚述的历史可以追溯到公元前2500年左右，起初是一个小城邦，逐渐发展成为一个庞大的帝国。亚述帝国在其历史上经历了数次兴衰，特别是在公元前911年至609年间达到了鼎盛时期，这一阶段被称为新亚述时期。在此期间，亚述不仅扩展了其领土范围，还包括了从埃及到波斯湾的大片地区。</w:t>
      </w:r>
    </w:p>
    <w:p w14:paraId="28CA5B5E" w14:textId="77777777" w:rsidR="009558C5" w:rsidRDefault="009558C5">
      <w:pPr>
        <w:rPr>
          <w:rFonts w:hint="eastAsia"/>
        </w:rPr>
      </w:pPr>
    </w:p>
    <w:p w14:paraId="43F3682D" w14:textId="77777777" w:rsidR="009558C5" w:rsidRDefault="009558C5">
      <w:pPr>
        <w:rPr>
          <w:rFonts w:hint="eastAsia"/>
        </w:rPr>
      </w:pPr>
    </w:p>
    <w:p w14:paraId="0258C413" w14:textId="77777777" w:rsidR="009558C5" w:rsidRDefault="009558C5">
      <w:pPr>
        <w:rPr>
          <w:rFonts w:hint="eastAsia"/>
        </w:rPr>
      </w:pPr>
    </w:p>
    <w:p w14:paraId="5C258CF2" w14:textId="77777777" w:rsidR="009558C5" w:rsidRDefault="009558C5">
      <w:pPr>
        <w:rPr>
          <w:rFonts w:hint="eastAsia"/>
        </w:rPr>
      </w:pPr>
      <w:r>
        <w:rPr>
          <w:rFonts w:hint="eastAsia"/>
        </w:rPr>
        <w:tab/>
        <w:t>文化与艺术</w:t>
      </w:r>
    </w:p>
    <w:p w14:paraId="4C1213B1" w14:textId="77777777" w:rsidR="009558C5" w:rsidRDefault="009558C5">
      <w:pPr>
        <w:rPr>
          <w:rFonts w:hint="eastAsia"/>
        </w:rPr>
      </w:pPr>
    </w:p>
    <w:p w14:paraId="0E59B2F4" w14:textId="77777777" w:rsidR="009558C5" w:rsidRDefault="009558C5">
      <w:pPr>
        <w:rPr>
          <w:rFonts w:hint="eastAsia"/>
        </w:rPr>
      </w:pPr>
    </w:p>
    <w:p w14:paraId="330E64E7" w14:textId="77777777" w:rsidR="009558C5" w:rsidRDefault="009558C5">
      <w:pPr>
        <w:rPr>
          <w:rFonts w:hint="eastAsia"/>
        </w:rPr>
      </w:pPr>
      <w:r>
        <w:rPr>
          <w:rFonts w:hint="eastAsia"/>
        </w:rPr>
        <w:tab/>
        <w:t>亚述的文化和艺术成就同样令人瞩目。亚述人擅长雕塑，特别是大型石刻浮雕，这些作品多描绘战争场面、狩猎情景以及神话故事，展现了亚述人的勇敢和力量。亚述的文字系统——阿卡德语使用楔形文字书写，在当时的通信、法律文件、文学创作等方面扮演了重要角色。</w:t>
      </w:r>
    </w:p>
    <w:p w14:paraId="59AE3D96" w14:textId="77777777" w:rsidR="009558C5" w:rsidRDefault="009558C5">
      <w:pPr>
        <w:rPr>
          <w:rFonts w:hint="eastAsia"/>
        </w:rPr>
      </w:pPr>
    </w:p>
    <w:p w14:paraId="475D3F1C" w14:textId="77777777" w:rsidR="009558C5" w:rsidRDefault="009558C5">
      <w:pPr>
        <w:rPr>
          <w:rFonts w:hint="eastAsia"/>
        </w:rPr>
      </w:pPr>
    </w:p>
    <w:p w14:paraId="56F14C95" w14:textId="77777777" w:rsidR="009558C5" w:rsidRDefault="009558C5">
      <w:pPr>
        <w:rPr>
          <w:rFonts w:hint="eastAsia"/>
        </w:rPr>
      </w:pPr>
    </w:p>
    <w:p w14:paraId="4DD8CE03" w14:textId="77777777" w:rsidR="009558C5" w:rsidRDefault="009558C5">
      <w:pPr>
        <w:rPr>
          <w:rFonts w:hint="eastAsia"/>
        </w:rPr>
      </w:pPr>
      <w:r>
        <w:rPr>
          <w:rFonts w:hint="eastAsia"/>
        </w:rPr>
        <w:tab/>
        <w:t>军事成就</w:t>
      </w:r>
    </w:p>
    <w:p w14:paraId="4BFB71D9" w14:textId="77777777" w:rsidR="009558C5" w:rsidRDefault="009558C5">
      <w:pPr>
        <w:rPr>
          <w:rFonts w:hint="eastAsia"/>
        </w:rPr>
      </w:pPr>
    </w:p>
    <w:p w14:paraId="50ECF177" w14:textId="77777777" w:rsidR="009558C5" w:rsidRDefault="009558C5">
      <w:pPr>
        <w:rPr>
          <w:rFonts w:hint="eastAsia"/>
        </w:rPr>
      </w:pPr>
    </w:p>
    <w:p w14:paraId="4BA67EE1" w14:textId="77777777" w:rsidR="009558C5" w:rsidRDefault="009558C5">
      <w:pPr>
        <w:rPr>
          <w:rFonts w:hint="eastAsia"/>
        </w:rPr>
      </w:pPr>
      <w:r>
        <w:rPr>
          <w:rFonts w:hint="eastAsia"/>
        </w:rPr>
        <w:tab/>
        <w:t>亚述帝国以其高效的军队闻名于世。他们拥有一支高度专业化的军队，包括步兵、骑兵和战车部队。亚述军队采用了先进的军事技术和战术，例如攻城锤、围攻塔等设备，并且首次在战场上大规模使用铁制武器。这些创新使得亚述成为了古代世界中最令人生畏的军事力量之一。</w:t>
      </w:r>
    </w:p>
    <w:p w14:paraId="3ABC7320" w14:textId="77777777" w:rsidR="009558C5" w:rsidRDefault="009558C5">
      <w:pPr>
        <w:rPr>
          <w:rFonts w:hint="eastAsia"/>
        </w:rPr>
      </w:pPr>
    </w:p>
    <w:p w14:paraId="170BCF22" w14:textId="77777777" w:rsidR="009558C5" w:rsidRDefault="009558C5">
      <w:pPr>
        <w:rPr>
          <w:rFonts w:hint="eastAsia"/>
        </w:rPr>
      </w:pPr>
    </w:p>
    <w:p w14:paraId="5A0B2C94" w14:textId="77777777" w:rsidR="009558C5" w:rsidRDefault="009558C5">
      <w:pPr>
        <w:rPr>
          <w:rFonts w:hint="eastAsia"/>
        </w:rPr>
      </w:pPr>
    </w:p>
    <w:p w14:paraId="7D099B0A" w14:textId="77777777" w:rsidR="009558C5" w:rsidRDefault="009558C5">
      <w:pPr>
        <w:rPr>
          <w:rFonts w:hint="eastAsia"/>
        </w:rPr>
      </w:pPr>
      <w:r>
        <w:rPr>
          <w:rFonts w:hint="eastAsia"/>
        </w:rPr>
        <w:tab/>
        <w:t>宗教信仰</w:t>
      </w:r>
    </w:p>
    <w:p w14:paraId="7E534459" w14:textId="77777777" w:rsidR="009558C5" w:rsidRDefault="009558C5">
      <w:pPr>
        <w:rPr>
          <w:rFonts w:hint="eastAsia"/>
        </w:rPr>
      </w:pPr>
    </w:p>
    <w:p w14:paraId="422A6E95" w14:textId="77777777" w:rsidR="009558C5" w:rsidRDefault="009558C5">
      <w:pPr>
        <w:rPr>
          <w:rFonts w:hint="eastAsia"/>
        </w:rPr>
      </w:pPr>
    </w:p>
    <w:p w14:paraId="0AA33672" w14:textId="77777777" w:rsidR="009558C5" w:rsidRDefault="009558C5">
      <w:pPr>
        <w:rPr>
          <w:rFonts w:hint="eastAsia"/>
        </w:rPr>
      </w:pPr>
      <w:r>
        <w:rPr>
          <w:rFonts w:hint="eastAsia"/>
        </w:rPr>
        <w:tab/>
        <w:t>亚述人的宗教信仰丰富多彩，其中最重要的神祇是亚述国神阿舒尔（Ashur）。除了阿舒尔之外，亚述人还崇拜许多其他自然神和地方神。这些神祇的形象经常出现在他们的艺术作品中，反映了亚述人对超自然力量的敬畏和依赖。</w:t>
      </w:r>
    </w:p>
    <w:p w14:paraId="06602BB9" w14:textId="77777777" w:rsidR="009558C5" w:rsidRDefault="009558C5">
      <w:pPr>
        <w:rPr>
          <w:rFonts w:hint="eastAsia"/>
        </w:rPr>
      </w:pPr>
    </w:p>
    <w:p w14:paraId="118BEE51" w14:textId="77777777" w:rsidR="009558C5" w:rsidRDefault="009558C5">
      <w:pPr>
        <w:rPr>
          <w:rFonts w:hint="eastAsia"/>
        </w:rPr>
      </w:pPr>
    </w:p>
    <w:p w14:paraId="4950D9D1" w14:textId="77777777" w:rsidR="009558C5" w:rsidRDefault="009558C5">
      <w:pPr>
        <w:rPr>
          <w:rFonts w:hint="eastAsia"/>
        </w:rPr>
      </w:pPr>
    </w:p>
    <w:p w14:paraId="2F27BDCF" w14:textId="77777777" w:rsidR="009558C5" w:rsidRDefault="009558C5">
      <w:pPr>
        <w:rPr>
          <w:rFonts w:hint="eastAsia"/>
        </w:rPr>
      </w:pPr>
      <w:r>
        <w:rPr>
          <w:rFonts w:hint="eastAsia"/>
        </w:rPr>
        <w:tab/>
        <w:t>遗产与影响</w:t>
      </w:r>
    </w:p>
    <w:p w14:paraId="5B480B26" w14:textId="77777777" w:rsidR="009558C5" w:rsidRDefault="009558C5">
      <w:pPr>
        <w:rPr>
          <w:rFonts w:hint="eastAsia"/>
        </w:rPr>
      </w:pPr>
    </w:p>
    <w:p w14:paraId="46DF77D0" w14:textId="77777777" w:rsidR="009558C5" w:rsidRDefault="009558C5">
      <w:pPr>
        <w:rPr>
          <w:rFonts w:hint="eastAsia"/>
        </w:rPr>
      </w:pPr>
    </w:p>
    <w:p w14:paraId="6DE7ECEA" w14:textId="77777777" w:rsidR="009558C5" w:rsidRDefault="009558C5">
      <w:pPr>
        <w:rPr>
          <w:rFonts w:hint="eastAsia"/>
        </w:rPr>
      </w:pPr>
      <w:r>
        <w:rPr>
          <w:rFonts w:hint="eastAsia"/>
        </w:rPr>
        <w:tab/>
        <w:t>尽管亚述帝国最终走向了衰落并被新巴比伦王国和米底联军所征服，但其文化遗产却深远地影响了后续的文明。亚述的艺术风格和技术传播到了整个中东乃至更远的地方。同时，亚述人在行政管理方面的实践也为后来的帝国提供了宝贵的经验。</w:t>
      </w:r>
    </w:p>
    <w:p w14:paraId="31F8D552" w14:textId="77777777" w:rsidR="009558C5" w:rsidRDefault="009558C5">
      <w:pPr>
        <w:rPr>
          <w:rFonts w:hint="eastAsia"/>
        </w:rPr>
      </w:pPr>
    </w:p>
    <w:p w14:paraId="08334788" w14:textId="77777777" w:rsidR="009558C5" w:rsidRDefault="009558C5">
      <w:pPr>
        <w:rPr>
          <w:rFonts w:hint="eastAsia"/>
        </w:rPr>
      </w:pPr>
    </w:p>
    <w:p w14:paraId="51804FF0" w14:textId="77777777" w:rsidR="009558C5" w:rsidRDefault="00955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EC486" w14:textId="2223C66F" w:rsidR="003B4D6D" w:rsidRDefault="003B4D6D"/>
    <w:sectPr w:rsidR="003B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6D"/>
    <w:rsid w:val="003B4D6D"/>
    <w:rsid w:val="009558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C4E56-D308-424E-820F-797E277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