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83044" w14:textId="77777777" w:rsidR="007F655C" w:rsidRDefault="007F655C">
      <w:pPr>
        <w:rPr>
          <w:rFonts w:hint="eastAsia"/>
        </w:rPr>
      </w:pPr>
    </w:p>
    <w:p w14:paraId="4E6D2F0F" w14:textId="77777777" w:rsidR="007F655C" w:rsidRDefault="007F655C">
      <w:pPr>
        <w:rPr>
          <w:rFonts w:hint="eastAsia"/>
        </w:rPr>
      </w:pPr>
      <w:r>
        <w:rPr>
          <w:rFonts w:hint="eastAsia"/>
        </w:rPr>
        <w:t>亚勒腓的拼音是什么</w:t>
      </w:r>
    </w:p>
    <w:p w14:paraId="6DBCA44B" w14:textId="77777777" w:rsidR="007F655C" w:rsidRDefault="007F655C">
      <w:pPr>
        <w:rPr>
          <w:rFonts w:hint="eastAsia"/>
        </w:rPr>
      </w:pPr>
      <w:r>
        <w:rPr>
          <w:rFonts w:hint="eastAsia"/>
        </w:rPr>
        <w:t>亚勒腓，这一名称对于很多人来说可能并不常见。在探讨其拼音之前，我们首先需要了解亚勒腓指的是什么。亚勒腓是《圣经》中的一位人物，属于耶稣十二使徒之一。然而，在不同的翻译和文化背景下，这个名字有着不同的呈现形式。</w:t>
      </w:r>
    </w:p>
    <w:p w14:paraId="54DD8986" w14:textId="77777777" w:rsidR="007F655C" w:rsidRDefault="007F655C">
      <w:pPr>
        <w:rPr>
          <w:rFonts w:hint="eastAsia"/>
        </w:rPr>
      </w:pPr>
    </w:p>
    <w:p w14:paraId="44241D16" w14:textId="77777777" w:rsidR="007F655C" w:rsidRDefault="007F655C">
      <w:pPr>
        <w:rPr>
          <w:rFonts w:hint="eastAsia"/>
        </w:rPr>
      </w:pPr>
    </w:p>
    <w:p w14:paraId="235A26E5" w14:textId="77777777" w:rsidR="007F655C" w:rsidRDefault="007F655C">
      <w:pPr>
        <w:rPr>
          <w:rFonts w:hint="eastAsia"/>
        </w:rPr>
      </w:pPr>
      <w:r>
        <w:rPr>
          <w:rFonts w:hint="eastAsia"/>
        </w:rPr>
        <w:t>名字的起源与意义</w:t>
      </w:r>
    </w:p>
    <w:p w14:paraId="24C780D3" w14:textId="77777777" w:rsidR="007F655C" w:rsidRDefault="007F655C">
      <w:pPr>
        <w:rPr>
          <w:rFonts w:hint="eastAsia"/>
        </w:rPr>
      </w:pPr>
      <w:r>
        <w:rPr>
          <w:rFonts w:hint="eastAsia"/>
        </w:rPr>
        <w:t>亚勒腓这个名字源自于希伯来文，传统上认为它具有“交换”或“替换”的含义。不过，关于这个名字的确切含义以及它为何被赋予这位使徒，历史文献并没有提供详细的解释。这也使得亚勒腓成为了一个充满神秘色彩的名字。</w:t>
      </w:r>
    </w:p>
    <w:p w14:paraId="3880CD67" w14:textId="77777777" w:rsidR="007F655C" w:rsidRDefault="007F655C">
      <w:pPr>
        <w:rPr>
          <w:rFonts w:hint="eastAsia"/>
        </w:rPr>
      </w:pPr>
    </w:p>
    <w:p w14:paraId="0D5FBEA7" w14:textId="77777777" w:rsidR="007F655C" w:rsidRDefault="007F655C">
      <w:pPr>
        <w:rPr>
          <w:rFonts w:hint="eastAsia"/>
        </w:rPr>
      </w:pPr>
    </w:p>
    <w:p w14:paraId="056A3F5F" w14:textId="77777777" w:rsidR="007F655C" w:rsidRDefault="007F655C">
      <w:pPr>
        <w:rPr>
          <w:rFonts w:hint="eastAsia"/>
        </w:rPr>
      </w:pPr>
      <w:r>
        <w:rPr>
          <w:rFonts w:hint="eastAsia"/>
        </w:rPr>
        <w:t>亚勒腓的拼音</w:t>
      </w:r>
    </w:p>
    <w:p w14:paraId="10D28EC7" w14:textId="77777777" w:rsidR="007F655C" w:rsidRDefault="007F655C">
      <w:pPr>
        <w:rPr>
          <w:rFonts w:hint="eastAsia"/>
        </w:rPr>
      </w:pPr>
      <w:r>
        <w:rPr>
          <w:rFonts w:hint="eastAsia"/>
        </w:rPr>
        <w:t>根据汉语拼音的规则，亚勒腓的拼音可以写作“Yàlèfēi”。这种拼音表示方法遵循了汉语拼音对非汉语外来词的标准转写原则，其中“亚”读作“Yà”，“勒”对应的是“lè”，而“腓”则发音为“fēi”。这样的拼音转写不仅有助于中国读者更准确地发音，也便于在网络时代通过电子设备进行搜索和学习。</w:t>
      </w:r>
    </w:p>
    <w:p w14:paraId="641A7F62" w14:textId="77777777" w:rsidR="007F655C" w:rsidRDefault="007F655C">
      <w:pPr>
        <w:rPr>
          <w:rFonts w:hint="eastAsia"/>
        </w:rPr>
      </w:pPr>
    </w:p>
    <w:p w14:paraId="75BA2910" w14:textId="77777777" w:rsidR="007F655C" w:rsidRDefault="007F655C">
      <w:pPr>
        <w:rPr>
          <w:rFonts w:hint="eastAsia"/>
        </w:rPr>
      </w:pPr>
    </w:p>
    <w:p w14:paraId="2D4480B4" w14:textId="77777777" w:rsidR="007F655C" w:rsidRDefault="007F655C">
      <w:pPr>
        <w:rPr>
          <w:rFonts w:hint="eastAsia"/>
        </w:rPr>
      </w:pPr>
      <w:r>
        <w:rPr>
          <w:rFonts w:hint="eastAsia"/>
        </w:rPr>
        <w:t>不同文化中的称呼</w:t>
      </w:r>
    </w:p>
    <w:p w14:paraId="23528F43" w14:textId="77777777" w:rsidR="007F655C" w:rsidRDefault="007F655C">
      <w:pPr>
        <w:rPr>
          <w:rFonts w:hint="eastAsia"/>
        </w:rPr>
      </w:pPr>
      <w:r>
        <w:rPr>
          <w:rFonts w:hint="eastAsia"/>
        </w:rPr>
        <w:t>值得注意的是，由于文化和语言差异，亚勒腓在不同地区和语言中有不同的称呼。例如，在英语中他通常被称为“James the Less”或者“James son of Alphaeus”，这反映了西方教会传统的命名习惯。而在汉语世界里，“亚勒腓”这一称呼则是基于对原文名字音译的结果，并且被广泛接受和使用。</w:t>
      </w:r>
    </w:p>
    <w:p w14:paraId="330A51CA" w14:textId="77777777" w:rsidR="007F655C" w:rsidRDefault="007F655C">
      <w:pPr>
        <w:rPr>
          <w:rFonts w:hint="eastAsia"/>
        </w:rPr>
      </w:pPr>
    </w:p>
    <w:p w14:paraId="7D495A84" w14:textId="77777777" w:rsidR="007F655C" w:rsidRDefault="007F655C">
      <w:pPr>
        <w:rPr>
          <w:rFonts w:hint="eastAsia"/>
        </w:rPr>
      </w:pPr>
    </w:p>
    <w:p w14:paraId="01B4CB43" w14:textId="77777777" w:rsidR="007F655C" w:rsidRDefault="007F655C">
      <w:pPr>
        <w:rPr>
          <w:rFonts w:hint="eastAsia"/>
        </w:rPr>
      </w:pPr>
      <w:r>
        <w:rPr>
          <w:rFonts w:hint="eastAsia"/>
        </w:rPr>
        <w:t>亚勒腓的重要性</w:t>
      </w:r>
    </w:p>
    <w:p w14:paraId="1897235E" w14:textId="77777777" w:rsidR="007F655C" w:rsidRDefault="007F655C">
      <w:pPr>
        <w:rPr>
          <w:rFonts w:hint="eastAsia"/>
        </w:rPr>
      </w:pPr>
      <w:r>
        <w:rPr>
          <w:rFonts w:hint="eastAsia"/>
        </w:rPr>
        <w:t>虽然关于亚勒腓的具体事迹记载不多，但作为耶稣基督的十二门徒之一，他在基督教历史上占据了一席之地。他的存在提醒着人们早期基督教传播过程中的多样性和复杂性。对于研究古代宗教史、文化交流史等领域而言，了解像亚勒腓这样的人物及其背后的故事同样具有重要意义。</w:t>
      </w:r>
    </w:p>
    <w:p w14:paraId="6D748C8E" w14:textId="77777777" w:rsidR="007F655C" w:rsidRDefault="007F655C">
      <w:pPr>
        <w:rPr>
          <w:rFonts w:hint="eastAsia"/>
        </w:rPr>
      </w:pPr>
    </w:p>
    <w:p w14:paraId="7D238CD5" w14:textId="77777777" w:rsidR="007F655C" w:rsidRDefault="007F655C">
      <w:pPr>
        <w:rPr>
          <w:rFonts w:hint="eastAsia"/>
        </w:rPr>
      </w:pPr>
    </w:p>
    <w:p w14:paraId="19284A77" w14:textId="77777777" w:rsidR="007F655C" w:rsidRDefault="007F655C">
      <w:pPr>
        <w:rPr>
          <w:rFonts w:hint="eastAsia"/>
        </w:rPr>
      </w:pPr>
      <w:r>
        <w:rPr>
          <w:rFonts w:hint="eastAsia"/>
        </w:rPr>
        <w:t>最后的总结</w:t>
      </w:r>
    </w:p>
    <w:p w14:paraId="796B6B6C" w14:textId="77777777" w:rsidR="007F655C" w:rsidRDefault="007F655C">
      <w:pPr>
        <w:rPr>
          <w:rFonts w:hint="eastAsia"/>
        </w:rPr>
      </w:pPr>
      <w:r>
        <w:rPr>
          <w:rFonts w:hint="eastAsia"/>
        </w:rPr>
        <w:t>“亚勒腓”的拼音是“Yàlèfēi”，这一转写帮助汉语使用者更好地理解和发音这个来自异域文化的名词。通过对亚勒腓及其名字背后故事的学习，我们不仅能增进对基督教历史的认识，也能体会到不同文化间交流与融合的魅力。</w:t>
      </w:r>
    </w:p>
    <w:p w14:paraId="3E1F5D71" w14:textId="77777777" w:rsidR="007F655C" w:rsidRDefault="007F655C">
      <w:pPr>
        <w:rPr>
          <w:rFonts w:hint="eastAsia"/>
        </w:rPr>
      </w:pPr>
    </w:p>
    <w:p w14:paraId="2F67671E" w14:textId="77777777" w:rsidR="007F655C" w:rsidRDefault="007F655C">
      <w:pPr>
        <w:rPr>
          <w:rFonts w:hint="eastAsia"/>
        </w:rPr>
      </w:pPr>
    </w:p>
    <w:p w14:paraId="6962769E" w14:textId="77777777" w:rsidR="007F655C" w:rsidRDefault="007F655C">
      <w:pPr>
        <w:rPr>
          <w:rFonts w:hint="eastAsia"/>
        </w:rPr>
      </w:pPr>
      <w:r>
        <w:rPr>
          <w:rFonts w:hint="eastAsia"/>
        </w:rPr>
        <w:t>本文是由懂得生活网（dongdeshenghuo.com）为大家创作</w:t>
      </w:r>
    </w:p>
    <w:p w14:paraId="0A54C7C4" w14:textId="2CEBB3EE" w:rsidR="000E2BD0" w:rsidRDefault="000E2BD0"/>
    <w:sectPr w:rsidR="000E2B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BD0"/>
    <w:rsid w:val="000E2BD0"/>
    <w:rsid w:val="007F655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EB3AA0-0408-422D-BA0D-6931DE7D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2B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2B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2B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2B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2B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2B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2B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2B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2B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2B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2B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2B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2BD0"/>
    <w:rPr>
      <w:rFonts w:cstheme="majorBidi"/>
      <w:color w:val="2F5496" w:themeColor="accent1" w:themeShade="BF"/>
      <w:sz w:val="28"/>
      <w:szCs w:val="28"/>
    </w:rPr>
  </w:style>
  <w:style w:type="character" w:customStyle="1" w:styleId="50">
    <w:name w:val="标题 5 字符"/>
    <w:basedOn w:val="a0"/>
    <w:link w:val="5"/>
    <w:uiPriority w:val="9"/>
    <w:semiHidden/>
    <w:rsid w:val="000E2BD0"/>
    <w:rPr>
      <w:rFonts w:cstheme="majorBidi"/>
      <w:color w:val="2F5496" w:themeColor="accent1" w:themeShade="BF"/>
      <w:sz w:val="24"/>
    </w:rPr>
  </w:style>
  <w:style w:type="character" w:customStyle="1" w:styleId="60">
    <w:name w:val="标题 6 字符"/>
    <w:basedOn w:val="a0"/>
    <w:link w:val="6"/>
    <w:uiPriority w:val="9"/>
    <w:semiHidden/>
    <w:rsid w:val="000E2BD0"/>
    <w:rPr>
      <w:rFonts w:cstheme="majorBidi"/>
      <w:b/>
      <w:bCs/>
      <w:color w:val="2F5496" w:themeColor="accent1" w:themeShade="BF"/>
    </w:rPr>
  </w:style>
  <w:style w:type="character" w:customStyle="1" w:styleId="70">
    <w:name w:val="标题 7 字符"/>
    <w:basedOn w:val="a0"/>
    <w:link w:val="7"/>
    <w:uiPriority w:val="9"/>
    <w:semiHidden/>
    <w:rsid w:val="000E2BD0"/>
    <w:rPr>
      <w:rFonts w:cstheme="majorBidi"/>
      <w:b/>
      <w:bCs/>
      <w:color w:val="595959" w:themeColor="text1" w:themeTint="A6"/>
    </w:rPr>
  </w:style>
  <w:style w:type="character" w:customStyle="1" w:styleId="80">
    <w:name w:val="标题 8 字符"/>
    <w:basedOn w:val="a0"/>
    <w:link w:val="8"/>
    <w:uiPriority w:val="9"/>
    <w:semiHidden/>
    <w:rsid w:val="000E2BD0"/>
    <w:rPr>
      <w:rFonts w:cstheme="majorBidi"/>
      <w:color w:val="595959" w:themeColor="text1" w:themeTint="A6"/>
    </w:rPr>
  </w:style>
  <w:style w:type="character" w:customStyle="1" w:styleId="90">
    <w:name w:val="标题 9 字符"/>
    <w:basedOn w:val="a0"/>
    <w:link w:val="9"/>
    <w:uiPriority w:val="9"/>
    <w:semiHidden/>
    <w:rsid w:val="000E2BD0"/>
    <w:rPr>
      <w:rFonts w:eastAsiaTheme="majorEastAsia" w:cstheme="majorBidi"/>
      <w:color w:val="595959" w:themeColor="text1" w:themeTint="A6"/>
    </w:rPr>
  </w:style>
  <w:style w:type="paragraph" w:styleId="a3">
    <w:name w:val="Title"/>
    <w:basedOn w:val="a"/>
    <w:next w:val="a"/>
    <w:link w:val="a4"/>
    <w:uiPriority w:val="10"/>
    <w:qFormat/>
    <w:rsid w:val="000E2B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2B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2B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2B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2BD0"/>
    <w:pPr>
      <w:spacing w:before="160"/>
      <w:jc w:val="center"/>
    </w:pPr>
    <w:rPr>
      <w:i/>
      <w:iCs/>
      <w:color w:val="404040" w:themeColor="text1" w:themeTint="BF"/>
    </w:rPr>
  </w:style>
  <w:style w:type="character" w:customStyle="1" w:styleId="a8">
    <w:name w:val="引用 字符"/>
    <w:basedOn w:val="a0"/>
    <w:link w:val="a7"/>
    <w:uiPriority w:val="29"/>
    <w:rsid w:val="000E2BD0"/>
    <w:rPr>
      <w:i/>
      <w:iCs/>
      <w:color w:val="404040" w:themeColor="text1" w:themeTint="BF"/>
    </w:rPr>
  </w:style>
  <w:style w:type="paragraph" w:styleId="a9">
    <w:name w:val="List Paragraph"/>
    <w:basedOn w:val="a"/>
    <w:uiPriority w:val="34"/>
    <w:qFormat/>
    <w:rsid w:val="000E2BD0"/>
    <w:pPr>
      <w:ind w:left="720"/>
      <w:contextualSpacing/>
    </w:pPr>
  </w:style>
  <w:style w:type="character" w:styleId="aa">
    <w:name w:val="Intense Emphasis"/>
    <w:basedOn w:val="a0"/>
    <w:uiPriority w:val="21"/>
    <w:qFormat/>
    <w:rsid w:val="000E2BD0"/>
    <w:rPr>
      <w:i/>
      <w:iCs/>
      <w:color w:val="2F5496" w:themeColor="accent1" w:themeShade="BF"/>
    </w:rPr>
  </w:style>
  <w:style w:type="paragraph" w:styleId="ab">
    <w:name w:val="Intense Quote"/>
    <w:basedOn w:val="a"/>
    <w:next w:val="a"/>
    <w:link w:val="ac"/>
    <w:uiPriority w:val="30"/>
    <w:qFormat/>
    <w:rsid w:val="000E2B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2BD0"/>
    <w:rPr>
      <w:i/>
      <w:iCs/>
      <w:color w:val="2F5496" w:themeColor="accent1" w:themeShade="BF"/>
    </w:rPr>
  </w:style>
  <w:style w:type="character" w:styleId="ad">
    <w:name w:val="Intense Reference"/>
    <w:basedOn w:val="a0"/>
    <w:uiPriority w:val="32"/>
    <w:qFormat/>
    <w:rsid w:val="000E2B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2025-03-04T09:19:00Z</dcterms:created>
  <dcterms:modified xsi:type="dcterms:W3CDTF">2025-03-04T09:19:00Z</dcterms:modified>
</cp:coreProperties>
</file>