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62CE" w14:textId="77777777" w:rsidR="00E941F2" w:rsidRDefault="00E941F2">
      <w:pPr>
        <w:rPr>
          <w:rFonts w:hint="eastAsia"/>
        </w:rPr>
      </w:pPr>
    </w:p>
    <w:p w14:paraId="24F4117C" w14:textId="77777777" w:rsidR="00E941F2" w:rsidRDefault="00E941F2">
      <w:pPr>
        <w:rPr>
          <w:rFonts w:hint="eastAsia"/>
        </w:rPr>
      </w:pPr>
      <w:r>
        <w:rPr>
          <w:rFonts w:hint="eastAsia"/>
        </w:rPr>
        <w:t>五音的拼音分别是什么</w:t>
      </w:r>
    </w:p>
    <w:p w14:paraId="0158D972" w14:textId="77777777" w:rsidR="00E941F2" w:rsidRDefault="00E941F2">
      <w:pPr>
        <w:rPr>
          <w:rFonts w:hint="eastAsia"/>
        </w:rPr>
      </w:pPr>
      <w:r>
        <w:rPr>
          <w:rFonts w:hint="eastAsia"/>
        </w:rPr>
        <w:t>在汉语中，“五音”指的是传统音乐理论中的五个基本音阶，它们分别是宫、商、角、徵、羽。这五个音阶不仅构成了古代中国音乐的基础，也深深影响了东亚地区的音乐文化发展。每一个音都有其独特的意义和象征，同时，它们也有对应的拼音表达，分别是gōng、shāng、jiǎo、zhǐ、yǔ。</w:t>
      </w:r>
    </w:p>
    <w:p w14:paraId="6DD06F33" w14:textId="77777777" w:rsidR="00E941F2" w:rsidRDefault="00E941F2">
      <w:pPr>
        <w:rPr>
          <w:rFonts w:hint="eastAsia"/>
        </w:rPr>
      </w:pPr>
    </w:p>
    <w:p w14:paraId="69D4BE22" w14:textId="77777777" w:rsidR="00E941F2" w:rsidRDefault="00E941F2">
      <w:pPr>
        <w:rPr>
          <w:rFonts w:hint="eastAsia"/>
        </w:rPr>
      </w:pPr>
    </w:p>
    <w:p w14:paraId="065B2FE3" w14:textId="77777777" w:rsidR="00E941F2" w:rsidRDefault="00E941F2">
      <w:pPr>
        <w:rPr>
          <w:rFonts w:hint="eastAsia"/>
        </w:rPr>
      </w:pPr>
      <w:r>
        <w:rPr>
          <w:rFonts w:hint="eastAsia"/>
        </w:rPr>
        <w:t>宫(gōng)——基础之音</w:t>
      </w:r>
    </w:p>
    <w:p w14:paraId="47FB0FE3" w14:textId="77777777" w:rsidR="00E941F2" w:rsidRDefault="00E941F2">
      <w:pPr>
        <w:rPr>
          <w:rFonts w:hint="eastAsia"/>
        </w:rPr>
      </w:pPr>
      <w:r>
        <w:rPr>
          <w:rFonts w:hint="eastAsia"/>
        </w:rPr>
        <w:t>宫音，在五音中被视为基础之音，类似于西方音乐中的C调。它代表着稳定与和谐，是构建旋律的基础。宫音的拼音“gōng”，发音时要注意“g”的清晰吐出和“ōng”的长音拉伸，以此来表达这一音符的重要性和稳定性。</w:t>
      </w:r>
    </w:p>
    <w:p w14:paraId="7CEC2A09" w14:textId="77777777" w:rsidR="00E941F2" w:rsidRDefault="00E941F2">
      <w:pPr>
        <w:rPr>
          <w:rFonts w:hint="eastAsia"/>
        </w:rPr>
      </w:pPr>
    </w:p>
    <w:p w14:paraId="53C147BF" w14:textId="77777777" w:rsidR="00E941F2" w:rsidRDefault="00E941F2">
      <w:pPr>
        <w:rPr>
          <w:rFonts w:hint="eastAsia"/>
        </w:rPr>
      </w:pPr>
    </w:p>
    <w:p w14:paraId="0D3CE2C6" w14:textId="77777777" w:rsidR="00E941F2" w:rsidRDefault="00E941F2">
      <w:pPr>
        <w:rPr>
          <w:rFonts w:hint="eastAsia"/>
        </w:rPr>
      </w:pPr>
      <w:r>
        <w:rPr>
          <w:rFonts w:hint="eastAsia"/>
        </w:rPr>
        <w:t>商(shāng)——变化之始</w:t>
      </w:r>
    </w:p>
    <w:p w14:paraId="3922BDE0" w14:textId="77777777" w:rsidR="00E941F2" w:rsidRDefault="00E941F2">
      <w:pPr>
        <w:rPr>
          <w:rFonts w:hint="eastAsia"/>
        </w:rPr>
      </w:pPr>
      <w:r>
        <w:rPr>
          <w:rFonts w:hint="eastAsia"/>
        </w:rPr>
        <w:t>商音紧随宫音之后，它的拼音为“shāng”。这个音通常被看作是从宫音出发的第一个重要变奏点，带来了旋律的变化和发展。“shāng”的发音需要特别注意“sh”的摩擦音要轻柔，而“āng”则需饱满有力，体现出由宫音向更多可能性的过渡。</w:t>
      </w:r>
    </w:p>
    <w:p w14:paraId="64A04845" w14:textId="77777777" w:rsidR="00E941F2" w:rsidRDefault="00E941F2">
      <w:pPr>
        <w:rPr>
          <w:rFonts w:hint="eastAsia"/>
        </w:rPr>
      </w:pPr>
    </w:p>
    <w:p w14:paraId="75D02A84" w14:textId="77777777" w:rsidR="00E941F2" w:rsidRDefault="00E941F2">
      <w:pPr>
        <w:rPr>
          <w:rFonts w:hint="eastAsia"/>
        </w:rPr>
      </w:pPr>
    </w:p>
    <w:p w14:paraId="568F0FC3" w14:textId="77777777" w:rsidR="00E941F2" w:rsidRDefault="00E941F2">
      <w:pPr>
        <w:rPr>
          <w:rFonts w:hint="eastAsia"/>
        </w:rPr>
      </w:pPr>
      <w:r>
        <w:rPr>
          <w:rFonts w:hint="eastAsia"/>
        </w:rPr>
        <w:t>角(jiǎo)——转折之音</w:t>
      </w:r>
    </w:p>
    <w:p w14:paraId="683B316C" w14:textId="77777777" w:rsidR="00E941F2" w:rsidRDefault="00E941F2">
      <w:pPr>
        <w:rPr>
          <w:rFonts w:hint="eastAsia"/>
        </w:rPr>
      </w:pPr>
      <w:r>
        <w:rPr>
          <w:rFonts w:hint="eastAsia"/>
        </w:rPr>
        <w:t>角音作为五音之一，拼音是“jiǎo”。它在旋律中往往起到转折作用，给予曲调更多的层次感和丰富性。发音时，“j”的清脆起始和“iǎo”的韵母部分相结合，能够很好地传达出角音所带来的动感与活力。</w:t>
      </w:r>
    </w:p>
    <w:p w14:paraId="6263B14E" w14:textId="77777777" w:rsidR="00E941F2" w:rsidRDefault="00E941F2">
      <w:pPr>
        <w:rPr>
          <w:rFonts w:hint="eastAsia"/>
        </w:rPr>
      </w:pPr>
    </w:p>
    <w:p w14:paraId="026F33E0" w14:textId="77777777" w:rsidR="00E941F2" w:rsidRDefault="00E941F2">
      <w:pPr>
        <w:rPr>
          <w:rFonts w:hint="eastAsia"/>
        </w:rPr>
      </w:pPr>
    </w:p>
    <w:p w14:paraId="66A8ABC6" w14:textId="77777777" w:rsidR="00E941F2" w:rsidRDefault="00E941F2">
      <w:pPr>
        <w:rPr>
          <w:rFonts w:hint="eastAsia"/>
        </w:rPr>
      </w:pPr>
      <w:r>
        <w:rPr>
          <w:rFonts w:hint="eastAsia"/>
        </w:rPr>
        <w:t>徵(zhǐ)——高亢之音</w:t>
      </w:r>
    </w:p>
    <w:p w14:paraId="03A27638" w14:textId="77777777" w:rsidR="00E941F2" w:rsidRDefault="00E941F2">
      <w:pPr>
        <w:rPr>
          <w:rFonts w:hint="eastAsia"/>
        </w:rPr>
      </w:pPr>
      <w:r>
        <w:rPr>
          <w:rFonts w:hint="eastAsia"/>
        </w:rPr>
        <w:t>徵音拼音为“zhǐ”，是五音中比较明亮、高亢的一个音。它常常用于增加旋律的亮度和表现力。“zhǐ”的发音要求“zh”的舌尖抵住上前牙，通过气流产生轻微的摩擦声，而“ǐ”的声音则短促有力，恰到好处地体现了徵音的特点。</w:t>
      </w:r>
    </w:p>
    <w:p w14:paraId="689BCE94" w14:textId="77777777" w:rsidR="00E941F2" w:rsidRDefault="00E941F2">
      <w:pPr>
        <w:rPr>
          <w:rFonts w:hint="eastAsia"/>
        </w:rPr>
      </w:pPr>
    </w:p>
    <w:p w14:paraId="0B0C5307" w14:textId="77777777" w:rsidR="00E941F2" w:rsidRDefault="00E941F2">
      <w:pPr>
        <w:rPr>
          <w:rFonts w:hint="eastAsia"/>
        </w:rPr>
      </w:pPr>
    </w:p>
    <w:p w14:paraId="2DAB6F0A" w14:textId="77777777" w:rsidR="00E941F2" w:rsidRDefault="00E941F2">
      <w:pPr>
        <w:rPr>
          <w:rFonts w:hint="eastAsia"/>
        </w:rPr>
      </w:pPr>
      <w:r>
        <w:rPr>
          <w:rFonts w:hint="eastAsia"/>
        </w:rPr>
        <w:t>羽(yǔ)——深邃之音</w:t>
      </w:r>
    </w:p>
    <w:p w14:paraId="4D0FFB87" w14:textId="77777777" w:rsidR="00E941F2" w:rsidRDefault="00E941F2">
      <w:pPr>
        <w:rPr>
          <w:rFonts w:hint="eastAsia"/>
        </w:rPr>
      </w:pPr>
      <w:r>
        <w:rPr>
          <w:rFonts w:hint="eastAsia"/>
        </w:rPr>
        <w:t>最后是羽音，其拼音为“yǔ”。羽音被认为是五音中最深邃、最富有情感色彩的一个音。在发音上，“y”的轻柔开始和“ǔ”的悠扬结束完美结合，传递出一种深远的情感共鸣，使得羽音在很多作品中都被用来营造深刻的情绪氛围。</w:t>
      </w:r>
    </w:p>
    <w:p w14:paraId="71484F4E" w14:textId="77777777" w:rsidR="00E941F2" w:rsidRDefault="00E941F2">
      <w:pPr>
        <w:rPr>
          <w:rFonts w:hint="eastAsia"/>
        </w:rPr>
      </w:pPr>
    </w:p>
    <w:p w14:paraId="62C571B4" w14:textId="77777777" w:rsidR="00E941F2" w:rsidRDefault="00E941F2">
      <w:pPr>
        <w:rPr>
          <w:rFonts w:hint="eastAsia"/>
        </w:rPr>
      </w:pPr>
    </w:p>
    <w:p w14:paraId="0759CF2C" w14:textId="77777777" w:rsidR="00E941F2" w:rsidRDefault="00E941F2">
      <w:pPr>
        <w:rPr>
          <w:rFonts w:hint="eastAsia"/>
        </w:rPr>
      </w:pPr>
      <w:r>
        <w:rPr>
          <w:rFonts w:hint="eastAsia"/>
        </w:rPr>
        <w:t>最后的总结</w:t>
      </w:r>
    </w:p>
    <w:p w14:paraId="35F3012D" w14:textId="77777777" w:rsidR="00E941F2" w:rsidRDefault="00E941F2">
      <w:pPr>
        <w:rPr>
          <w:rFonts w:hint="eastAsia"/>
        </w:rPr>
      </w:pPr>
      <w:r>
        <w:rPr>
          <w:rFonts w:hint="eastAsia"/>
        </w:rPr>
        <w:t>五音作为中国古代音乐文化的瑰宝，不仅是音乐创作的重要元素，也是理解中国文化深层次内涵的一把钥匙。通过对宫(gōng)、商(shāng)、角(jiǎo)、徵(zhǐ)、羽(yǔ)这些音节的学习，我们不仅能更好地欣赏古乐之美，还能进一步领略中华文明的独特魅力。</w:t>
      </w:r>
    </w:p>
    <w:p w14:paraId="5C5F2334" w14:textId="77777777" w:rsidR="00E941F2" w:rsidRDefault="00E941F2">
      <w:pPr>
        <w:rPr>
          <w:rFonts w:hint="eastAsia"/>
        </w:rPr>
      </w:pPr>
    </w:p>
    <w:p w14:paraId="63E5B6F5" w14:textId="77777777" w:rsidR="00E941F2" w:rsidRDefault="00E941F2">
      <w:pPr>
        <w:rPr>
          <w:rFonts w:hint="eastAsia"/>
        </w:rPr>
      </w:pPr>
    </w:p>
    <w:p w14:paraId="283A06CA" w14:textId="77777777" w:rsidR="00E941F2" w:rsidRDefault="00E94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2449" w14:textId="7EA8AE77" w:rsidR="00660388" w:rsidRDefault="00660388"/>
    <w:sectPr w:rsidR="0066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88"/>
    <w:rsid w:val="00660388"/>
    <w:rsid w:val="00B34D22"/>
    <w:rsid w:val="00E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2FB4A-3468-4550-AC87-A8ADF36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