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F704F" w14:textId="77777777" w:rsidR="00E768DF" w:rsidRDefault="00E768DF">
      <w:pPr>
        <w:rPr>
          <w:rFonts w:hint="eastAsia"/>
        </w:rPr>
      </w:pPr>
      <w:r>
        <w:rPr>
          <w:rFonts w:hint="eastAsia"/>
        </w:rPr>
        <w:t>五音是哪5种怎么念的拼音</w:t>
      </w:r>
    </w:p>
    <w:p w14:paraId="63653364" w14:textId="77777777" w:rsidR="00E768DF" w:rsidRDefault="00E768DF">
      <w:pPr>
        <w:rPr>
          <w:rFonts w:hint="eastAsia"/>
        </w:rPr>
      </w:pPr>
      <w:r>
        <w:rPr>
          <w:rFonts w:hint="eastAsia"/>
        </w:rPr>
        <w:t>在中国传统音乐理论中，“五音”指的是古代音乐中的五个基本音阶，它们分别是：宫（gōng）、商（shāng）、角（jué）、徵（zhǐ）和羽（yǔ）。这五个音构成了中国古典音乐的基本旋律框架，也是中国古代乐律学的重要组成部分。每个音都有其独特的发音方式和意义，在汉语拼音中，这些字的发音也体现了古人的智慧与语言的艺术。</w:t>
      </w:r>
    </w:p>
    <w:p w14:paraId="654F1DF0" w14:textId="77777777" w:rsidR="00E768DF" w:rsidRDefault="00E768DF">
      <w:pPr>
        <w:rPr>
          <w:rFonts w:hint="eastAsia"/>
        </w:rPr>
      </w:pPr>
    </w:p>
    <w:p w14:paraId="51B56BF2" w14:textId="77777777" w:rsidR="00E768DF" w:rsidRDefault="00E768DF">
      <w:pPr>
        <w:rPr>
          <w:rFonts w:hint="eastAsia"/>
        </w:rPr>
      </w:pPr>
    </w:p>
    <w:p w14:paraId="354BCC6E" w14:textId="77777777" w:rsidR="00E768DF" w:rsidRDefault="00E768DF">
      <w:pPr>
        <w:rPr>
          <w:rFonts w:hint="eastAsia"/>
        </w:rPr>
      </w:pPr>
      <w:r>
        <w:rPr>
          <w:rFonts w:hint="eastAsia"/>
        </w:rPr>
        <w:t>宫音——和谐之始</w:t>
      </w:r>
    </w:p>
    <w:p w14:paraId="412D4807" w14:textId="77777777" w:rsidR="00E768DF" w:rsidRDefault="00E768DF">
      <w:pPr>
        <w:rPr>
          <w:rFonts w:hint="eastAsia"/>
        </w:rPr>
      </w:pPr>
      <w:r>
        <w:rPr>
          <w:rFonts w:hint="eastAsia"/>
        </w:rPr>
        <w:t>“宫”音位于五音之首，它代表了最基础、最稳定的音调。在音乐中，宫音往往象征着中心或是起点，就如同汉字中的“宫”，本意是指房屋或宫殿，代表着稳固与核心。它的发音为“gōng”，是一个开放且饱满的声音，让人联想到宏伟建筑所带来的庄重感。在古代，人们认为宫音具有平和、安定的特性，可以用来调节人心，使情绪归于平静。</w:t>
      </w:r>
    </w:p>
    <w:p w14:paraId="505DEA28" w14:textId="77777777" w:rsidR="00E768DF" w:rsidRDefault="00E768DF">
      <w:pPr>
        <w:rPr>
          <w:rFonts w:hint="eastAsia"/>
        </w:rPr>
      </w:pPr>
    </w:p>
    <w:p w14:paraId="409F6160" w14:textId="77777777" w:rsidR="00E768DF" w:rsidRDefault="00E768DF">
      <w:pPr>
        <w:rPr>
          <w:rFonts w:hint="eastAsia"/>
        </w:rPr>
      </w:pPr>
    </w:p>
    <w:p w14:paraId="44B55EAA" w14:textId="77777777" w:rsidR="00E768DF" w:rsidRDefault="00E768DF">
      <w:pPr>
        <w:rPr>
          <w:rFonts w:hint="eastAsia"/>
        </w:rPr>
      </w:pPr>
      <w:r>
        <w:rPr>
          <w:rFonts w:hint="eastAsia"/>
        </w:rPr>
        <w:t>商音——清扬而上</w:t>
      </w:r>
    </w:p>
    <w:p w14:paraId="2096B221" w14:textId="77777777" w:rsidR="00E768DF" w:rsidRDefault="00E768DF">
      <w:pPr>
        <w:rPr>
          <w:rFonts w:hint="eastAsia"/>
        </w:rPr>
      </w:pPr>
      <w:r>
        <w:rPr>
          <w:rFonts w:hint="eastAsia"/>
        </w:rPr>
        <w:t>接下来是“商”音，它的发音为“shāng”。商音比宫音高，但又不像角音那样尖锐，它有一种向上攀升的感觉，声音清晰明亮。在五行理论里，商对应金属，意味着坚固和锐利。这种特质使得商音能够传递出一种坚韧不拔的精神面貌。当听到商音时，仿佛能感受到一股力量从心底涌起，激励人们勇敢面对挑战。</w:t>
      </w:r>
    </w:p>
    <w:p w14:paraId="3961A49F" w14:textId="77777777" w:rsidR="00E768DF" w:rsidRDefault="00E768DF">
      <w:pPr>
        <w:rPr>
          <w:rFonts w:hint="eastAsia"/>
        </w:rPr>
      </w:pPr>
    </w:p>
    <w:p w14:paraId="6755D476" w14:textId="77777777" w:rsidR="00E768DF" w:rsidRDefault="00E768DF">
      <w:pPr>
        <w:rPr>
          <w:rFonts w:hint="eastAsia"/>
        </w:rPr>
      </w:pPr>
    </w:p>
    <w:p w14:paraId="2E0297A1" w14:textId="77777777" w:rsidR="00E768DF" w:rsidRDefault="00E768DF">
      <w:pPr>
        <w:rPr>
          <w:rFonts w:hint="eastAsia"/>
        </w:rPr>
      </w:pPr>
      <w:r>
        <w:rPr>
          <w:rFonts w:hint="eastAsia"/>
        </w:rPr>
        <w:t>角音——灵动之曲</w:t>
      </w:r>
    </w:p>
    <w:p w14:paraId="05E5FAF9" w14:textId="77777777" w:rsidR="00E768DF" w:rsidRDefault="00E768DF">
      <w:pPr>
        <w:rPr>
          <w:rFonts w:hint="eastAsia"/>
        </w:rPr>
      </w:pPr>
      <w:r>
        <w:rPr>
          <w:rFonts w:hint="eastAsia"/>
        </w:rPr>
        <w:t>“角”音发音为“jué”，是一个较为特别的存在。相比于其他四个音，角音更显得活泼跳跃。它就像是春天里新生的嫩芽，充满了生机与活力。角音的出现给整个旋律带来了变化，就像是一道光划破了夜空，带来无限可能。在五行中，角属木，象征着成长与发展。因此，在很多传统乐曲中，角音常常被用来表达喜悦或者希望之情。</w:t>
      </w:r>
    </w:p>
    <w:p w14:paraId="5B19162D" w14:textId="77777777" w:rsidR="00E768DF" w:rsidRDefault="00E768DF">
      <w:pPr>
        <w:rPr>
          <w:rFonts w:hint="eastAsia"/>
        </w:rPr>
      </w:pPr>
    </w:p>
    <w:p w14:paraId="4F426627" w14:textId="77777777" w:rsidR="00E768DF" w:rsidRDefault="00E768DF">
      <w:pPr>
        <w:rPr>
          <w:rFonts w:hint="eastAsia"/>
        </w:rPr>
      </w:pPr>
    </w:p>
    <w:p w14:paraId="12BC5281" w14:textId="77777777" w:rsidR="00E768DF" w:rsidRDefault="00E768DF">
      <w:pPr>
        <w:rPr>
          <w:rFonts w:hint="eastAsia"/>
        </w:rPr>
      </w:pPr>
      <w:r>
        <w:rPr>
          <w:rFonts w:hint="eastAsia"/>
        </w:rPr>
        <w:t>徵音——温暖如阳</w:t>
      </w:r>
    </w:p>
    <w:p w14:paraId="0AA44448" w14:textId="77777777" w:rsidR="00E768DF" w:rsidRDefault="00E768DF">
      <w:pPr>
        <w:rPr>
          <w:rFonts w:hint="eastAsia"/>
        </w:rPr>
      </w:pPr>
      <w:r>
        <w:rPr>
          <w:rFonts w:hint="eastAsia"/>
        </w:rPr>
        <w:t>“徵”音读作“zhǐ”，在五音之中处于较高位置。徵音给人以热烈、慷慨的印象，就好似夏日炎炎下的阳光洒满大地。它所传达出来的情感往往是积极向上的，充满热情。在一些描绘英雄事迹或是壮丽景色的作品里，徵音扮演着重要角色，它可以增强作品的表现力，让听众更容易沉浸在故事当中。由于徵音带有强烈的情感色彩，所以也被广泛应用于表达爱意等温馨场景。</w:t>
      </w:r>
    </w:p>
    <w:p w14:paraId="4DB376A7" w14:textId="77777777" w:rsidR="00E768DF" w:rsidRDefault="00E768DF">
      <w:pPr>
        <w:rPr>
          <w:rFonts w:hint="eastAsia"/>
        </w:rPr>
      </w:pPr>
    </w:p>
    <w:p w14:paraId="1F0ECB16" w14:textId="77777777" w:rsidR="00E768DF" w:rsidRDefault="00E768DF">
      <w:pPr>
        <w:rPr>
          <w:rFonts w:hint="eastAsia"/>
        </w:rPr>
      </w:pPr>
    </w:p>
    <w:p w14:paraId="13B7CE18" w14:textId="77777777" w:rsidR="00E768DF" w:rsidRDefault="00E768DF">
      <w:pPr>
        <w:rPr>
          <w:rFonts w:hint="eastAsia"/>
        </w:rPr>
      </w:pPr>
      <w:r>
        <w:rPr>
          <w:rFonts w:hint="eastAsia"/>
        </w:rPr>
        <w:t>羽音——悠远深邃</w:t>
      </w:r>
    </w:p>
    <w:p w14:paraId="3FA83C0E" w14:textId="77777777" w:rsidR="00E768DF" w:rsidRDefault="00E768DF">
      <w:pPr>
        <w:rPr>
          <w:rFonts w:hint="eastAsia"/>
        </w:rPr>
      </w:pPr>
      <w:r>
        <w:rPr>
          <w:rFonts w:hint="eastAsia"/>
        </w:rPr>
        <w:t>最后是“羽”音，发音为“yǔ”。羽音是最高的一个音，它的声音轻盈飘逸，如同羽毛般自由自在地飞翔于空中。在五音体系里，羽音通常给人一种遥远而又神秘的感觉，它似乎能够将人们的思绪带往远方，探索未知的世界。羽音还经常用来表现孤独、思念等复杂情感，通过其独特的音色，能够让听者产生共鸣，触动内心深处最柔软的部分。</w:t>
      </w:r>
    </w:p>
    <w:p w14:paraId="1AB3DE5C" w14:textId="77777777" w:rsidR="00E768DF" w:rsidRDefault="00E768DF">
      <w:pPr>
        <w:rPr>
          <w:rFonts w:hint="eastAsia"/>
        </w:rPr>
      </w:pPr>
    </w:p>
    <w:p w14:paraId="471EDA2C" w14:textId="77777777" w:rsidR="00E768DF" w:rsidRDefault="00E768DF">
      <w:pPr>
        <w:rPr>
          <w:rFonts w:hint="eastAsia"/>
        </w:rPr>
      </w:pPr>
    </w:p>
    <w:p w14:paraId="1ADF93C1" w14:textId="77777777" w:rsidR="00E768DF" w:rsidRDefault="00E768DF">
      <w:pPr>
        <w:rPr>
          <w:rFonts w:hint="eastAsia"/>
        </w:rPr>
      </w:pPr>
      <w:r>
        <w:rPr>
          <w:rFonts w:hint="eastAsia"/>
        </w:rPr>
        <w:t>最后的总结</w:t>
      </w:r>
    </w:p>
    <w:p w14:paraId="54EDCA8A" w14:textId="77777777" w:rsidR="00E768DF" w:rsidRDefault="00E768DF">
      <w:pPr>
        <w:rPr>
          <w:rFonts w:hint="eastAsia"/>
        </w:rPr>
      </w:pPr>
      <w:r>
        <w:rPr>
          <w:rFonts w:hint="eastAsia"/>
        </w:rPr>
        <w:t>五音不仅是构成中国传统音乐的基础元素，而且每一个音背后都蕴含着深厚的文化内涵。从宫到羽，这五个简单的音符承载了古人对于自然、社会乃至宇宙万物的理解与感悟。随着时代的发展变迁，虽然现代音乐已经不再局限于五声音阶，但是五音所体现出来的美学价值以及哲学思想依旧值得我们去深入研究和传承。</w:t>
      </w:r>
    </w:p>
    <w:p w14:paraId="6733999B" w14:textId="77777777" w:rsidR="00E768DF" w:rsidRDefault="00E768DF">
      <w:pPr>
        <w:rPr>
          <w:rFonts w:hint="eastAsia"/>
        </w:rPr>
      </w:pPr>
    </w:p>
    <w:p w14:paraId="19A09CD7" w14:textId="77777777" w:rsidR="00E768DF" w:rsidRDefault="00E768DF">
      <w:pPr>
        <w:rPr>
          <w:rFonts w:hint="eastAsia"/>
        </w:rPr>
      </w:pPr>
      <w:r>
        <w:rPr>
          <w:rFonts w:hint="eastAsia"/>
        </w:rPr>
        <w:t>本文是由懂得生活网（dongdeshenghuo.com）为大家创作</w:t>
      </w:r>
    </w:p>
    <w:p w14:paraId="3717A37B" w14:textId="4198AFE4" w:rsidR="00BC5EB3" w:rsidRDefault="00BC5EB3"/>
    <w:sectPr w:rsidR="00BC5E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EB3"/>
    <w:rsid w:val="00B34D22"/>
    <w:rsid w:val="00BC5EB3"/>
    <w:rsid w:val="00E76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5207D-A623-4370-90E6-ACFD6426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5E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5E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5E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5E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5E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5E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5E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5E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5E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5E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5E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5E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5EB3"/>
    <w:rPr>
      <w:rFonts w:cstheme="majorBidi"/>
      <w:color w:val="2F5496" w:themeColor="accent1" w:themeShade="BF"/>
      <w:sz w:val="28"/>
      <w:szCs w:val="28"/>
    </w:rPr>
  </w:style>
  <w:style w:type="character" w:customStyle="1" w:styleId="50">
    <w:name w:val="标题 5 字符"/>
    <w:basedOn w:val="a0"/>
    <w:link w:val="5"/>
    <w:uiPriority w:val="9"/>
    <w:semiHidden/>
    <w:rsid w:val="00BC5EB3"/>
    <w:rPr>
      <w:rFonts w:cstheme="majorBidi"/>
      <w:color w:val="2F5496" w:themeColor="accent1" w:themeShade="BF"/>
      <w:sz w:val="24"/>
    </w:rPr>
  </w:style>
  <w:style w:type="character" w:customStyle="1" w:styleId="60">
    <w:name w:val="标题 6 字符"/>
    <w:basedOn w:val="a0"/>
    <w:link w:val="6"/>
    <w:uiPriority w:val="9"/>
    <w:semiHidden/>
    <w:rsid w:val="00BC5EB3"/>
    <w:rPr>
      <w:rFonts w:cstheme="majorBidi"/>
      <w:b/>
      <w:bCs/>
      <w:color w:val="2F5496" w:themeColor="accent1" w:themeShade="BF"/>
    </w:rPr>
  </w:style>
  <w:style w:type="character" w:customStyle="1" w:styleId="70">
    <w:name w:val="标题 7 字符"/>
    <w:basedOn w:val="a0"/>
    <w:link w:val="7"/>
    <w:uiPriority w:val="9"/>
    <w:semiHidden/>
    <w:rsid w:val="00BC5EB3"/>
    <w:rPr>
      <w:rFonts w:cstheme="majorBidi"/>
      <w:b/>
      <w:bCs/>
      <w:color w:val="595959" w:themeColor="text1" w:themeTint="A6"/>
    </w:rPr>
  </w:style>
  <w:style w:type="character" w:customStyle="1" w:styleId="80">
    <w:name w:val="标题 8 字符"/>
    <w:basedOn w:val="a0"/>
    <w:link w:val="8"/>
    <w:uiPriority w:val="9"/>
    <w:semiHidden/>
    <w:rsid w:val="00BC5EB3"/>
    <w:rPr>
      <w:rFonts w:cstheme="majorBidi"/>
      <w:color w:val="595959" w:themeColor="text1" w:themeTint="A6"/>
    </w:rPr>
  </w:style>
  <w:style w:type="character" w:customStyle="1" w:styleId="90">
    <w:name w:val="标题 9 字符"/>
    <w:basedOn w:val="a0"/>
    <w:link w:val="9"/>
    <w:uiPriority w:val="9"/>
    <w:semiHidden/>
    <w:rsid w:val="00BC5EB3"/>
    <w:rPr>
      <w:rFonts w:eastAsiaTheme="majorEastAsia" w:cstheme="majorBidi"/>
      <w:color w:val="595959" w:themeColor="text1" w:themeTint="A6"/>
    </w:rPr>
  </w:style>
  <w:style w:type="paragraph" w:styleId="a3">
    <w:name w:val="Title"/>
    <w:basedOn w:val="a"/>
    <w:next w:val="a"/>
    <w:link w:val="a4"/>
    <w:uiPriority w:val="10"/>
    <w:qFormat/>
    <w:rsid w:val="00BC5E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5E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5E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5E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5EB3"/>
    <w:pPr>
      <w:spacing w:before="160"/>
      <w:jc w:val="center"/>
    </w:pPr>
    <w:rPr>
      <w:i/>
      <w:iCs/>
      <w:color w:val="404040" w:themeColor="text1" w:themeTint="BF"/>
    </w:rPr>
  </w:style>
  <w:style w:type="character" w:customStyle="1" w:styleId="a8">
    <w:name w:val="引用 字符"/>
    <w:basedOn w:val="a0"/>
    <w:link w:val="a7"/>
    <w:uiPriority w:val="29"/>
    <w:rsid w:val="00BC5EB3"/>
    <w:rPr>
      <w:i/>
      <w:iCs/>
      <w:color w:val="404040" w:themeColor="text1" w:themeTint="BF"/>
    </w:rPr>
  </w:style>
  <w:style w:type="paragraph" w:styleId="a9">
    <w:name w:val="List Paragraph"/>
    <w:basedOn w:val="a"/>
    <w:uiPriority w:val="34"/>
    <w:qFormat/>
    <w:rsid w:val="00BC5EB3"/>
    <w:pPr>
      <w:ind w:left="720"/>
      <w:contextualSpacing/>
    </w:pPr>
  </w:style>
  <w:style w:type="character" w:styleId="aa">
    <w:name w:val="Intense Emphasis"/>
    <w:basedOn w:val="a0"/>
    <w:uiPriority w:val="21"/>
    <w:qFormat/>
    <w:rsid w:val="00BC5EB3"/>
    <w:rPr>
      <w:i/>
      <w:iCs/>
      <w:color w:val="2F5496" w:themeColor="accent1" w:themeShade="BF"/>
    </w:rPr>
  </w:style>
  <w:style w:type="paragraph" w:styleId="ab">
    <w:name w:val="Intense Quote"/>
    <w:basedOn w:val="a"/>
    <w:next w:val="a"/>
    <w:link w:val="ac"/>
    <w:uiPriority w:val="30"/>
    <w:qFormat/>
    <w:rsid w:val="00BC5E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5EB3"/>
    <w:rPr>
      <w:i/>
      <w:iCs/>
      <w:color w:val="2F5496" w:themeColor="accent1" w:themeShade="BF"/>
    </w:rPr>
  </w:style>
  <w:style w:type="character" w:styleId="ad">
    <w:name w:val="Intense Reference"/>
    <w:basedOn w:val="a0"/>
    <w:uiPriority w:val="32"/>
    <w:qFormat/>
    <w:rsid w:val="00BC5E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2025-03-04T09:19:00Z</dcterms:created>
  <dcterms:modified xsi:type="dcterms:W3CDTF">2025-03-04T09:19:00Z</dcterms:modified>
</cp:coreProperties>
</file>