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C061" w14:textId="77777777" w:rsidR="00F22594" w:rsidRDefault="00F22594">
      <w:pPr>
        <w:rPr>
          <w:rFonts w:hint="eastAsia"/>
        </w:rPr>
      </w:pPr>
    </w:p>
    <w:p w14:paraId="08F8A600" w14:textId="77777777" w:rsidR="00F22594" w:rsidRDefault="00F22594">
      <w:pPr>
        <w:rPr>
          <w:rFonts w:hint="eastAsia"/>
        </w:rPr>
      </w:pPr>
      <w:r>
        <w:rPr>
          <w:rFonts w:hint="eastAsia"/>
        </w:rPr>
        <w:t>五行的拼音怎么写的拼</w:t>
      </w:r>
    </w:p>
    <w:p w14:paraId="4B413E08" w14:textId="77777777" w:rsidR="00F22594" w:rsidRDefault="00F22594">
      <w:pPr>
        <w:rPr>
          <w:rFonts w:hint="eastAsia"/>
        </w:rPr>
      </w:pPr>
      <w:r>
        <w:rPr>
          <w:rFonts w:hint="eastAsia"/>
        </w:rPr>
        <w:t>五行，作为中国古代哲学的重要组成部分，是理解宇宙万物相互关系的一种独特方式。五行包括金、木、水、火、土五种基本元素，它们不仅代表了自然界的五种物质形态，也象征着不同的功能和特性。在汉语中，“五行”的拼音写作“wǔ xíng”。其中，“wǔ”对应数字五，而“xíng”则意味着行进、运动或变化，暗示了五行之间不断循环、相互作用的关系。</w:t>
      </w:r>
    </w:p>
    <w:p w14:paraId="09840A1F" w14:textId="77777777" w:rsidR="00F22594" w:rsidRDefault="00F22594">
      <w:pPr>
        <w:rPr>
          <w:rFonts w:hint="eastAsia"/>
        </w:rPr>
      </w:pPr>
    </w:p>
    <w:p w14:paraId="6D185BE4" w14:textId="77777777" w:rsidR="00F22594" w:rsidRDefault="00F22594">
      <w:pPr>
        <w:rPr>
          <w:rFonts w:hint="eastAsia"/>
        </w:rPr>
      </w:pPr>
    </w:p>
    <w:p w14:paraId="019F50BA" w14:textId="77777777" w:rsidR="00F22594" w:rsidRDefault="00F22594">
      <w:pPr>
        <w:rPr>
          <w:rFonts w:hint="eastAsia"/>
        </w:rPr>
      </w:pPr>
      <w:r>
        <w:rPr>
          <w:rFonts w:hint="eastAsia"/>
        </w:rPr>
        <w:t>五行的历史渊源</w:t>
      </w:r>
    </w:p>
    <w:p w14:paraId="7FD679ED" w14:textId="77777777" w:rsidR="00F22594" w:rsidRDefault="00F22594">
      <w:pPr>
        <w:rPr>
          <w:rFonts w:hint="eastAsia"/>
        </w:rPr>
      </w:pPr>
      <w:r>
        <w:rPr>
          <w:rFonts w:hint="eastAsia"/>
        </w:rPr>
        <w:t>五行学说起源于先秦时期，经过长期的发展与演变，在汉代得到了系统化的整理和发展。它最初被用于解释自然界的各种现象，如季节的变化、方向的区别以及颜色的不同等。随着时间的推移，五行理论逐渐渗透到中医、占卜、风水、武术等多个领域，成为中国传统文化不可或缺的一部分。</w:t>
      </w:r>
    </w:p>
    <w:p w14:paraId="2E382311" w14:textId="77777777" w:rsidR="00F22594" w:rsidRDefault="00F22594">
      <w:pPr>
        <w:rPr>
          <w:rFonts w:hint="eastAsia"/>
        </w:rPr>
      </w:pPr>
    </w:p>
    <w:p w14:paraId="1007A766" w14:textId="77777777" w:rsidR="00F22594" w:rsidRDefault="00F22594">
      <w:pPr>
        <w:rPr>
          <w:rFonts w:hint="eastAsia"/>
        </w:rPr>
      </w:pPr>
    </w:p>
    <w:p w14:paraId="70F83E77" w14:textId="77777777" w:rsidR="00F22594" w:rsidRDefault="00F22594">
      <w:pPr>
        <w:rPr>
          <w:rFonts w:hint="eastAsia"/>
        </w:rPr>
      </w:pPr>
      <w:r>
        <w:rPr>
          <w:rFonts w:hint="eastAsia"/>
        </w:rPr>
        <w:t>五行的基本概念</w:t>
      </w:r>
    </w:p>
    <w:p w14:paraId="3FA6D0CC" w14:textId="77777777" w:rsidR="00F22594" w:rsidRDefault="00F22594">
      <w:pPr>
        <w:rPr>
          <w:rFonts w:hint="eastAsia"/>
        </w:rPr>
      </w:pPr>
      <w:r>
        <w:rPr>
          <w:rFonts w:hint="eastAsia"/>
        </w:rPr>
        <w:t>五行中的每一种元素都有其独特的属性和象征意义。例如，“金”代表着收敛、清洁；“木”象征生长、发展；“水”表示滋养、流动；“火”则是热情、光明；“土”意味着承载、孕育。这些元素之间的相生相克关系构成了一个动态平衡的系统，体现了中国古人对自然界规律的深刻洞察。</w:t>
      </w:r>
    </w:p>
    <w:p w14:paraId="3EF4D8D8" w14:textId="77777777" w:rsidR="00F22594" w:rsidRDefault="00F22594">
      <w:pPr>
        <w:rPr>
          <w:rFonts w:hint="eastAsia"/>
        </w:rPr>
      </w:pPr>
    </w:p>
    <w:p w14:paraId="0A469B7A" w14:textId="77777777" w:rsidR="00F22594" w:rsidRDefault="00F22594">
      <w:pPr>
        <w:rPr>
          <w:rFonts w:hint="eastAsia"/>
        </w:rPr>
      </w:pPr>
    </w:p>
    <w:p w14:paraId="68CEE046" w14:textId="77777777" w:rsidR="00F22594" w:rsidRDefault="00F22594">
      <w:pPr>
        <w:rPr>
          <w:rFonts w:hint="eastAsia"/>
        </w:rPr>
      </w:pPr>
      <w:r>
        <w:rPr>
          <w:rFonts w:hint="eastAsia"/>
        </w:rPr>
        <w:t>五行的应用</w:t>
      </w:r>
    </w:p>
    <w:p w14:paraId="74D46C40" w14:textId="77777777" w:rsidR="00F22594" w:rsidRDefault="00F22594">
      <w:pPr>
        <w:rPr>
          <w:rFonts w:hint="eastAsia"/>
        </w:rPr>
      </w:pPr>
      <w:r>
        <w:rPr>
          <w:rFonts w:hint="eastAsia"/>
        </w:rPr>
        <w:t>五行理论在实际应用中非常广泛。在中医里，五行与人体的五脏六腑相对应，通过调节五行之间的平衡来达到治疗疾病的目的。在风水学中，五行被用来分析环境的能量场，以指导建筑设计和布局，创造和谐的生活空间。五行还应用于农业、音乐、军事等诸多方面，成为中华文化中连接天人合一思想的桥梁。</w:t>
      </w:r>
    </w:p>
    <w:p w14:paraId="6E8CC2F5" w14:textId="77777777" w:rsidR="00F22594" w:rsidRDefault="00F22594">
      <w:pPr>
        <w:rPr>
          <w:rFonts w:hint="eastAsia"/>
        </w:rPr>
      </w:pPr>
    </w:p>
    <w:p w14:paraId="51A5403E" w14:textId="77777777" w:rsidR="00F22594" w:rsidRDefault="00F22594">
      <w:pPr>
        <w:rPr>
          <w:rFonts w:hint="eastAsia"/>
        </w:rPr>
      </w:pPr>
    </w:p>
    <w:p w14:paraId="15384413" w14:textId="77777777" w:rsidR="00F22594" w:rsidRDefault="00F22594">
      <w:pPr>
        <w:rPr>
          <w:rFonts w:hint="eastAsia"/>
        </w:rPr>
      </w:pPr>
      <w:r>
        <w:rPr>
          <w:rFonts w:hint="eastAsia"/>
        </w:rPr>
        <w:t>五行与现代社会</w:t>
      </w:r>
    </w:p>
    <w:p w14:paraId="2EA57281" w14:textId="77777777" w:rsidR="00F22594" w:rsidRDefault="00F22594">
      <w:pPr>
        <w:rPr>
          <w:rFonts w:hint="eastAsia"/>
        </w:rPr>
      </w:pPr>
      <w:r>
        <w:rPr>
          <w:rFonts w:hint="eastAsia"/>
        </w:rPr>
        <w:t>尽管五行学说起源于古代，但它至今仍然具有重要的现实意义。随着人们生活水平的提高和对健康生活方式的追求，越来越多的人开始关注传统养生方法，五行养生法也因此受到了广泛关注。同时，五行理论也为现代科学研究提供了新的视角，尤其是在生态学、环境科学等领域，五行的思想有助于我们更好地理解和保护自然。</w:t>
      </w:r>
    </w:p>
    <w:p w14:paraId="0FC5A2AE" w14:textId="77777777" w:rsidR="00F22594" w:rsidRDefault="00F22594">
      <w:pPr>
        <w:rPr>
          <w:rFonts w:hint="eastAsia"/>
        </w:rPr>
      </w:pPr>
    </w:p>
    <w:p w14:paraId="607BC7B9" w14:textId="77777777" w:rsidR="00F22594" w:rsidRDefault="00F22594">
      <w:pPr>
        <w:rPr>
          <w:rFonts w:hint="eastAsia"/>
        </w:rPr>
      </w:pPr>
    </w:p>
    <w:p w14:paraId="1CC64C5E" w14:textId="77777777" w:rsidR="00F22594" w:rsidRDefault="00F22594">
      <w:pPr>
        <w:rPr>
          <w:rFonts w:hint="eastAsia"/>
        </w:rPr>
      </w:pPr>
      <w:r>
        <w:rPr>
          <w:rFonts w:hint="eastAsia"/>
        </w:rPr>
        <w:t>最后的总结</w:t>
      </w:r>
    </w:p>
    <w:p w14:paraId="216946F1" w14:textId="77777777" w:rsidR="00F22594" w:rsidRDefault="00F22594">
      <w:pPr>
        <w:rPr>
          <w:rFonts w:hint="eastAsia"/>
        </w:rPr>
      </w:pPr>
      <w:r>
        <w:rPr>
          <w:rFonts w:hint="eastAsia"/>
        </w:rPr>
        <w:t>“五行”的拼音“wǔ xíng”不仅仅是一个简单的发音，它背后蕴含的是千百年来中国人观察世界、理解生命的方式。通过学习五行知识，我们可以更深入地了解中华文化的博大精深，同时也为个人生活和社会实践提供宝贵的智慧资源。五行作为一种文化符号，持续影响着一代又一代的人们去探索自然与人类社会之间的微妙联系。</w:t>
      </w:r>
    </w:p>
    <w:p w14:paraId="6DF409DC" w14:textId="77777777" w:rsidR="00F22594" w:rsidRDefault="00F22594">
      <w:pPr>
        <w:rPr>
          <w:rFonts w:hint="eastAsia"/>
        </w:rPr>
      </w:pPr>
    </w:p>
    <w:p w14:paraId="03E6059A" w14:textId="77777777" w:rsidR="00F22594" w:rsidRDefault="00F22594">
      <w:pPr>
        <w:rPr>
          <w:rFonts w:hint="eastAsia"/>
        </w:rPr>
      </w:pPr>
    </w:p>
    <w:p w14:paraId="6036B855" w14:textId="77777777" w:rsidR="00F22594" w:rsidRDefault="00F22594">
      <w:pPr>
        <w:rPr>
          <w:rFonts w:hint="eastAsia"/>
        </w:rPr>
      </w:pPr>
      <w:r>
        <w:rPr>
          <w:rFonts w:hint="eastAsia"/>
        </w:rPr>
        <w:t>本文是由懂得生活网（dongdeshenghuo.com）为大家创作</w:t>
      </w:r>
    </w:p>
    <w:p w14:paraId="6E13A6C9" w14:textId="2A718637" w:rsidR="00DE5725" w:rsidRDefault="00DE5725"/>
    <w:sectPr w:rsidR="00DE5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25"/>
    <w:rsid w:val="00B34D22"/>
    <w:rsid w:val="00DE5725"/>
    <w:rsid w:val="00F2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5A34-7ED1-4AE2-BB5C-50C77158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725"/>
    <w:rPr>
      <w:rFonts w:cstheme="majorBidi"/>
      <w:color w:val="2F5496" w:themeColor="accent1" w:themeShade="BF"/>
      <w:sz w:val="28"/>
      <w:szCs w:val="28"/>
    </w:rPr>
  </w:style>
  <w:style w:type="character" w:customStyle="1" w:styleId="50">
    <w:name w:val="标题 5 字符"/>
    <w:basedOn w:val="a0"/>
    <w:link w:val="5"/>
    <w:uiPriority w:val="9"/>
    <w:semiHidden/>
    <w:rsid w:val="00DE5725"/>
    <w:rPr>
      <w:rFonts w:cstheme="majorBidi"/>
      <w:color w:val="2F5496" w:themeColor="accent1" w:themeShade="BF"/>
      <w:sz w:val="24"/>
    </w:rPr>
  </w:style>
  <w:style w:type="character" w:customStyle="1" w:styleId="60">
    <w:name w:val="标题 6 字符"/>
    <w:basedOn w:val="a0"/>
    <w:link w:val="6"/>
    <w:uiPriority w:val="9"/>
    <w:semiHidden/>
    <w:rsid w:val="00DE5725"/>
    <w:rPr>
      <w:rFonts w:cstheme="majorBidi"/>
      <w:b/>
      <w:bCs/>
      <w:color w:val="2F5496" w:themeColor="accent1" w:themeShade="BF"/>
    </w:rPr>
  </w:style>
  <w:style w:type="character" w:customStyle="1" w:styleId="70">
    <w:name w:val="标题 7 字符"/>
    <w:basedOn w:val="a0"/>
    <w:link w:val="7"/>
    <w:uiPriority w:val="9"/>
    <w:semiHidden/>
    <w:rsid w:val="00DE5725"/>
    <w:rPr>
      <w:rFonts w:cstheme="majorBidi"/>
      <w:b/>
      <w:bCs/>
      <w:color w:val="595959" w:themeColor="text1" w:themeTint="A6"/>
    </w:rPr>
  </w:style>
  <w:style w:type="character" w:customStyle="1" w:styleId="80">
    <w:name w:val="标题 8 字符"/>
    <w:basedOn w:val="a0"/>
    <w:link w:val="8"/>
    <w:uiPriority w:val="9"/>
    <w:semiHidden/>
    <w:rsid w:val="00DE5725"/>
    <w:rPr>
      <w:rFonts w:cstheme="majorBidi"/>
      <w:color w:val="595959" w:themeColor="text1" w:themeTint="A6"/>
    </w:rPr>
  </w:style>
  <w:style w:type="character" w:customStyle="1" w:styleId="90">
    <w:name w:val="标题 9 字符"/>
    <w:basedOn w:val="a0"/>
    <w:link w:val="9"/>
    <w:uiPriority w:val="9"/>
    <w:semiHidden/>
    <w:rsid w:val="00DE5725"/>
    <w:rPr>
      <w:rFonts w:eastAsiaTheme="majorEastAsia" w:cstheme="majorBidi"/>
      <w:color w:val="595959" w:themeColor="text1" w:themeTint="A6"/>
    </w:rPr>
  </w:style>
  <w:style w:type="paragraph" w:styleId="a3">
    <w:name w:val="Title"/>
    <w:basedOn w:val="a"/>
    <w:next w:val="a"/>
    <w:link w:val="a4"/>
    <w:uiPriority w:val="10"/>
    <w:qFormat/>
    <w:rsid w:val="00DE5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725"/>
    <w:pPr>
      <w:spacing w:before="160"/>
      <w:jc w:val="center"/>
    </w:pPr>
    <w:rPr>
      <w:i/>
      <w:iCs/>
      <w:color w:val="404040" w:themeColor="text1" w:themeTint="BF"/>
    </w:rPr>
  </w:style>
  <w:style w:type="character" w:customStyle="1" w:styleId="a8">
    <w:name w:val="引用 字符"/>
    <w:basedOn w:val="a0"/>
    <w:link w:val="a7"/>
    <w:uiPriority w:val="29"/>
    <w:rsid w:val="00DE5725"/>
    <w:rPr>
      <w:i/>
      <w:iCs/>
      <w:color w:val="404040" w:themeColor="text1" w:themeTint="BF"/>
    </w:rPr>
  </w:style>
  <w:style w:type="paragraph" w:styleId="a9">
    <w:name w:val="List Paragraph"/>
    <w:basedOn w:val="a"/>
    <w:uiPriority w:val="34"/>
    <w:qFormat/>
    <w:rsid w:val="00DE5725"/>
    <w:pPr>
      <w:ind w:left="720"/>
      <w:contextualSpacing/>
    </w:pPr>
  </w:style>
  <w:style w:type="character" w:styleId="aa">
    <w:name w:val="Intense Emphasis"/>
    <w:basedOn w:val="a0"/>
    <w:uiPriority w:val="21"/>
    <w:qFormat/>
    <w:rsid w:val="00DE5725"/>
    <w:rPr>
      <w:i/>
      <w:iCs/>
      <w:color w:val="2F5496" w:themeColor="accent1" w:themeShade="BF"/>
    </w:rPr>
  </w:style>
  <w:style w:type="paragraph" w:styleId="ab">
    <w:name w:val="Intense Quote"/>
    <w:basedOn w:val="a"/>
    <w:next w:val="a"/>
    <w:link w:val="ac"/>
    <w:uiPriority w:val="30"/>
    <w:qFormat/>
    <w:rsid w:val="00DE5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725"/>
    <w:rPr>
      <w:i/>
      <w:iCs/>
      <w:color w:val="2F5496" w:themeColor="accent1" w:themeShade="BF"/>
    </w:rPr>
  </w:style>
  <w:style w:type="character" w:styleId="ad">
    <w:name w:val="Intense Reference"/>
    <w:basedOn w:val="a0"/>
    <w:uiPriority w:val="32"/>
    <w:qFormat/>
    <w:rsid w:val="00DE5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