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E6A8" w14:textId="77777777" w:rsidR="00681D63" w:rsidRDefault="00681D63">
      <w:pPr>
        <w:rPr>
          <w:rFonts w:hint="eastAsia"/>
        </w:rPr>
      </w:pPr>
      <w:r>
        <w:rPr>
          <w:rFonts w:hint="eastAsia"/>
        </w:rPr>
        <w:t>wu zang xuan ming: 探索五脏与玄冥的奥秘</w:t>
      </w:r>
    </w:p>
    <w:p w14:paraId="75D6A365" w14:textId="77777777" w:rsidR="00681D63" w:rsidRDefault="00681D63">
      <w:pPr>
        <w:rPr>
          <w:rFonts w:hint="eastAsia"/>
        </w:rPr>
      </w:pPr>
    </w:p>
    <w:p w14:paraId="3BB7C7B3" w14:textId="77777777" w:rsidR="00681D63" w:rsidRDefault="00681D63">
      <w:pPr>
        <w:rPr>
          <w:rFonts w:hint="eastAsia"/>
        </w:rPr>
      </w:pPr>
      <w:r>
        <w:rPr>
          <w:rFonts w:hint="eastAsia"/>
        </w:rPr>
        <w:t>“wu zang xuan ming”是中文“五脏玄冥”的拼音，这一概念融合了传统中医理论和古代哲学中的神秘主义思想。五脏指的是人体内的五个主要器官：心、肝、脾、肺、肾，而“玄冥”则代表深邃莫测、难以捉摸的自然力量或宇宙规律。将两者结合在一起，既体现了古人对人体内部运行机制的理解，也蕴含着对生命本质以及人与天地关系的深刻思考。</w:t>
      </w:r>
    </w:p>
    <w:p w14:paraId="63CF0E6B" w14:textId="77777777" w:rsidR="00681D63" w:rsidRDefault="00681D63">
      <w:pPr>
        <w:rPr>
          <w:rFonts w:hint="eastAsia"/>
        </w:rPr>
      </w:pPr>
    </w:p>
    <w:p w14:paraId="6C030550" w14:textId="77777777" w:rsidR="00681D63" w:rsidRDefault="00681D63">
      <w:pPr>
        <w:rPr>
          <w:rFonts w:hint="eastAsia"/>
        </w:rPr>
      </w:pPr>
    </w:p>
    <w:p w14:paraId="68AFA7BA" w14:textId="77777777" w:rsidR="00681D63" w:rsidRDefault="00681D63">
      <w:pPr>
        <w:rPr>
          <w:rFonts w:hint="eastAsia"/>
        </w:rPr>
      </w:pPr>
      <w:r>
        <w:rPr>
          <w:rFonts w:hint="eastAsia"/>
        </w:rPr>
        <w:t>五脏的功能与意义</w:t>
      </w:r>
    </w:p>
    <w:p w14:paraId="00CBDCB4" w14:textId="77777777" w:rsidR="00681D63" w:rsidRDefault="00681D63">
      <w:pPr>
        <w:rPr>
          <w:rFonts w:hint="eastAsia"/>
        </w:rPr>
      </w:pPr>
    </w:p>
    <w:p w14:paraId="426005D3" w14:textId="77777777" w:rsidR="00681D63" w:rsidRDefault="00681D63">
      <w:pPr>
        <w:rPr>
          <w:rFonts w:hint="eastAsia"/>
        </w:rPr>
      </w:pPr>
      <w:r>
        <w:rPr>
          <w:rFonts w:hint="eastAsia"/>
        </w:rPr>
        <w:t>在中医理论中，五脏并非仅仅指解剖学意义上的器官，而是具有更广泛的功能系统。例如，“心”主血脉，同时主宰精神活动；“肝”负责疏泄情志，调节气机；“脾”主管运化水谷精微，为后天之本；“肺”主呼吸，管理宣发肃降；“肾”藏精，为先天之本。这五个脏器相辅相成，共同维持人体的健康状态。五脏之间的平衡被视为养生保健的核心原则，任何一脏功能失调都可能引发全身性问题。</w:t>
      </w:r>
    </w:p>
    <w:p w14:paraId="4F6D1115" w14:textId="77777777" w:rsidR="00681D63" w:rsidRDefault="00681D63">
      <w:pPr>
        <w:rPr>
          <w:rFonts w:hint="eastAsia"/>
        </w:rPr>
      </w:pPr>
    </w:p>
    <w:p w14:paraId="62453A43" w14:textId="77777777" w:rsidR="00681D63" w:rsidRDefault="00681D63">
      <w:pPr>
        <w:rPr>
          <w:rFonts w:hint="eastAsia"/>
        </w:rPr>
      </w:pPr>
    </w:p>
    <w:p w14:paraId="65713176" w14:textId="77777777" w:rsidR="00681D63" w:rsidRDefault="00681D63">
      <w:pPr>
        <w:rPr>
          <w:rFonts w:hint="eastAsia"/>
        </w:rPr>
      </w:pPr>
      <w:r>
        <w:rPr>
          <w:rFonts w:hint="eastAsia"/>
        </w:rPr>
        <w:t>玄冥的哲学内涵</w:t>
      </w:r>
    </w:p>
    <w:p w14:paraId="4924913F" w14:textId="77777777" w:rsidR="00681D63" w:rsidRDefault="00681D63">
      <w:pPr>
        <w:rPr>
          <w:rFonts w:hint="eastAsia"/>
        </w:rPr>
      </w:pPr>
    </w:p>
    <w:p w14:paraId="5AD11C71" w14:textId="77777777" w:rsidR="00681D63" w:rsidRDefault="00681D63">
      <w:pPr>
        <w:rPr>
          <w:rFonts w:hint="eastAsia"/>
        </w:rPr>
      </w:pPr>
      <w:r>
        <w:rPr>
          <w:rFonts w:hint="eastAsia"/>
        </w:rPr>
        <w:t>“玄冥”一词源自《道德经》，意指一种幽深、隐秘的状态，常用来形容道的本质或者事物发展的初始阶段。在传统文化中，“玄冥”也可以理解为冬天的象征，代表着收敛、潜藏的生命力。当它与五脏联系起来时，则进一步强调了人体内在运行的微妙性和复杂性。正如四季轮转一样，五脏也需要遵循自然规律，在动态变化中保持和谐。</w:t>
      </w:r>
    </w:p>
    <w:p w14:paraId="742CC4C4" w14:textId="77777777" w:rsidR="00681D63" w:rsidRDefault="00681D63">
      <w:pPr>
        <w:rPr>
          <w:rFonts w:hint="eastAsia"/>
        </w:rPr>
      </w:pPr>
    </w:p>
    <w:p w14:paraId="40C5CD5D" w14:textId="77777777" w:rsidR="00681D63" w:rsidRDefault="00681D63">
      <w:pPr>
        <w:rPr>
          <w:rFonts w:hint="eastAsia"/>
        </w:rPr>
      </w:pPr>
    </w:p>
    <w:p w14:paraId="426E5C0B" w14:textId="77777777" w:rsidR="00681D63" w:rsidRDefault="00681D63">
      <w:pPr>
        <w:rPr>
          <w:rFonts w:hint="eastAsia"/>
        </w:rPr>
      </w:pPr>
      <w:r>
        <w:rPr>
          <w:rFonts w:hint="eastAsia"/>
        </w:rPr>
        <w:t>五脏玄冥的应用价值</w:t>
      </w:r>
    </w:p>
    <w:p w14:paraId="59CF6597" w14:textId="77777777" w:rsidR="00681D63" w:rsidRDefault="00681D63">
      <w:pPr>
        <w:rPr>
          <w:rFonts w:hint="eastAsia"/>
        </w:rPr>
      </w:pPr>
    </w:p>
    <w:p w14:paraId="0B301E0C" w14:textId="77777777" w:rsidR="00681D63" w:rsidRDefault="00681D63">
      <w:pPr>
        <w:rPr>
          <w:rFonts w:hint="eastAsia"/>
        </w:rPr>
      </w:pPr>
      <w:r>
        <w:rPr>
          <w:rFonts w:hint="eastAsia"/>
        </w:rPr>
        <w:t>从实际应用角度来看，“wu zang xuan ming”可以作为一种指导思想，帮助人们更好地认识自身，并采取相应的养生方法。例如，根据五行学说，五脏分别对应木、火、土、金、水五大元素，每个元素又与特定的情感、颜色、味道等相联系。通过调整饮食结构、改善生活习惯，甚至练习气功或太极拳，都可以达到滋养五脏的目的。现代医学研究发现，许多慢性疾病的发生与五脏功能紊乱密切相关，因此重视五脏健康对于预防疾病具有重要意义。</w:t>
      </w:r>
    </w:p>
    <w:p w14:paraId="45AEC622" w14:textId="77777777" w:rsidR="00681D63" w:rsidRDefault="00681D63">
      <w:pPr>
        <w:rPr>
          <w:rFonts w:hint="eastAsia"/>
        </w:rPr>
      </w:pPr>
    </w:p>
    <w:p w14:paraId="113A7D01" w14:textId="77777777" w:rsidR="00681D63" w:rsidRDefault="00681D63">
      <w:pPr>
        <w:rPr>
          <w:rFonts w:hint="eastAsia"/>
        </w:rPr>
      </w:pPr>
    </w:p>
    <w:p w14:paraId="507695F0" w14:textId="77777777" w:rsidR="00681D63" w:rsidRDefault="00681D6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1C3077F" w14:textId="77777777" w:rsidR="00681D63" w:rsidRDefault="00681D63">
      <w:pPr>
        <w:rPr>
          <w:rFonts w:hint="eastAsia"/>
        </w:rPr>
      </w:pPr>
    </w:p>
    <w:p w14:paraId="676490E8" w14:textId="77777777" w:rsidR="00681D63" w:rsidRDefault="00681D63">
      <w:pPr>
        <w:rPr>
          <w:rFonts w:hint="eastAsia"/>
        </w:rPr>
      </w:pPr>
      <w:r>
        <w:rPr>
          <w:rFonts w:hint="eastAsia"/>
        </w:rPr>
        <w:t>“wu zang xuan ming”不仅是一种古老的智慧结晶，更是连接过去与未来的桥梁。在全球化的今天，越来越多的人开始关注传统医学的价值，将其视为解决现代健康问题的重要资源。然而，我们也应该认识到，这一理论需要与时俱进，在保留核心理念的基础上融入新的科学知识和技术手段。只有这样，“wu zang xuan ming”才能焕发出新的生命力，继续造福人类社会。</w:t>
      </w:r>
    </w:p>
    <w:p w14:paraId="6AD19904" w14:textId="77777777" w:rsidR="00681D63" w:rsidRDefault="00681D63">
      <w:pPr>
        <w:rPr>
          <w:rFonts w:hint="eastAsia"/>
        </w:rPr>
      </w:pPr>
    </w:p>
    <w:p w14:paraId="34225982" w14:textId="77777777" w:rsidR="00681D63" w:rsidRDefault="00681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615A3" w14:textId="05E81961" w:rsidR="006B7009" w:rsidRDefault="006B7009"/>
    <w:sectPr w:rsidR="006B7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09"/>
    <w:rsid w:val="00681D63"/>
    <w:rsid w:val="006B70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5359C-23EF-439A-A4AC-68ED58A1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