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FFE5F" w14:textId="77777777" w:rsidR="00733C24" w:rsidRDefault="00733C24">
      <w:pPr>
        <w:rPr>
          <w:rFonts w:hint="eastAsia"/>
        </w:rPr>
      </w:pPr>
      <w:r>
        <w:rPr>
          <w:rFonts w:hint="eastAsia"/>
        </w:rPr>
        <w:t>五笔输入的拼音怎么写：一种独特的汉字编码方式</w:t>
      </w:r>
    </w:p>
    <w:p w14:paraId="38D8F786" w14:textId="77777777" w:rsidR="00733C24" w:rsidRDefault="00733C24">
      <w:pPr>
        <w:rPr>
          <w:rFonts w:hint="eastAsia"/>
        </w:rPr>
      </w:pPr>
    </w:p>
    <w:p w14:paraId="70F83DD1" w14:textId="77777777" w:rsidR="00733C24" w:rsidRDefault="00733C24">
      <w:pPr>
        <w:rPr>
          <w:rFonts w:hint="eastAsia"/>
        </w:rPr>
      </w:pPr>
      <w:r>
        <w:rPr>
          <w:rFonts w:hint="eastAsia"/>
        </w:rPr>
        <w:t>在计算机技术飞速发展的今天，各种汉字输入法层出不穷，而五笔字型输入法作为一种高效、精准的输入工具，一直受到许多文字工作者和电脑爱好者的青睐。与拼音输入法不同，五笔输入法基于汉字的字形结构进行编码，因此很多人会好奇：“五笔输入的拼音怎么写？”这个问题看似矛盾，实际上却涉及到了五笔输入法与拼音之间的微妙联系。</w:t>
      </w:r>
    </w:p>
    <w:p w14:paraId="07150C16" w14:textId="77777777" w:rsidR="00733C24" w:rsidRDefault="00733C24">
      <w:pPr>
        <w:rPr>
          <w:rFonts w:hint="eastAsia"/>
        </w:rPr>
      </w:pPr>
    </w:p>
    <w:p w14:paraId="5E784D43" w14:textId="77777777" w:rsidR="00733C24" w:rsidRDefault="00733C24">
      <w:pPr>
        <w:rPr>
          <w:rFonts w:hint="eastAsia"/>
        </w:rPr>
      </w:pPr>
    </w:p>
    <w:p w14:paraId="4B921C77" w14:textId="77777777" w:rsidR="00733C24" w:rsidRDefault="00733C24">
      <w:pPr>
        <w:rPr>
          <w:rFonts w:hint="eastAsia"/>
        </w:rPr>
      </w:pPr>
      <w:r>
        <w:rPr>
          <w:rFonts w:hint="eastAsia"/>
        </w:rPr>
        <w:t>五笔输入法的基本原理</w:t>
      </w:r>
    </w:p>
    <w:p w14:paraId="1B7C1440" w14:textId="77777777" w:rsidR="00733C24" w:rsidRDefault="00733C24">
      <w:pPr>
        <w:rPr>
          <w:rFonts w:hint="eastAsia"/>
        </w:rPr>
      </w:pPr>
    </w:p>
    <w:p w14:paraId="4DDEAB71" w14:textId="77777777" w:rsidR="00733C24" w:rsidRDefault="00733C24">
      <w:pPr>
        <w:rPr>
          <w:rFonts w:hint="eastAsia"/>
        </w:rPr>
      </w:pPr>
      <w:r>
        <w:rPr>
          <w:rFonts w:hint="eastAsia"/>
        </w:rPr>
        <w:t>五笔字型输入法的核心在于将汉字拆分为不同的字根，并按照固定的规则分配到键盘上。用户通过组合这些字根的编码，快速输入汉字。然而，由于五笔输入法并不直接依赖拼音，因此它与拼音输入法的操作方式截然不同。尽管如此，在某些特殊情况下，五笔输入法也可以间接地与拼音产生关联。</w:t>
      </w:r>
    </w:p>
    <w:p w14:paraId="00D78412" w14:textId="77777777" w:rsidR="00733C24" w:rsidRDefault="00733C24">
      <w:pPr>
        <w:rPr>
          <w:rFonts w:hint="eastAsia"/>
        </w:rPr>
      </w:pPr>
    </w:p>
    <w:p w14:paraId="77E4BA9C" w14:textId="77777777" w:rsidR="00733C24" w:rsidRDefault="00733C24">
      <w:pPr>
        <w:rPr>
          <w:rFonts w:hint="eastAsia"/>
        </w:rPr>
      </w:pPr>
    </w:p>
    <w:p w14:paraId="22487BD0" w14:textId="77777777" w:rsidR="00733C24" w:rsidRDefault="00733C24">
      <w:pPr>
        <w:rPr>
          <w:rFonts w:hint="eastAsia"/>
        </w:rPr>
      </w:pPr>
      <w:r>
        <w:rPr>
          <w:rFonts w:hint="eastAsia"/>
        </w:rPr>
        <w:t>五笔输入中的拼音辅助功能</w:t>
      </w:r>
    </w:p>
    <w:p w14:paraId="32A166D8" w14:textId="77777777" w:rsidR="00733C24" w:rsidRDefault="00733C24">
      <w:pPr>
        <w:rPr>
          <w:rFonts w:hint="eastAsia"/>
        </w:rPr>
      </w:pPr>
    </w:p>
    <w:p w14:paraId="340274B1" w14:textId="77777777" w:rsidR="00733C24" w:rsidRDefault="00733C24">
      <w:pPr>
        <w:rPr>
          <w:rFonts w:hint="eastAsia"/>
        </w:rPr>
      </w:pPr>
      <w:r>
        <w:rPr>
          <w:rFonts w:hint="eastAsia"/>
        </w:rPr>
        <w:t>现代五笔输入法软件通常集成了拼音辅助功能，以帮助用户更方便地输入汉字。例如，当用户遇到一些不熟悉的五笔编码时，可以切换到拼音模式，通过拼音来完成输入。这种功能不仅提升了五笔输入法的易用性，也让初学者更容易上手。虽然五笔输入本身不需要拼音，但这种结合方式为用户提供了更大的灵活性。</w:t>
      </w:r>
    </w:p>
    <w:p w14:paraId="7FDB45A5" w14:textId="77777777" w:rsidR="00733C24" w:rsidRDefault="00733C24">
      <w:pPr>
        <w:rPr>
          <w:rFonts w:hint="eastAsia"/>
        </w:rPr>
      </w:pPr>
    </w:p>
    <w:p w14:paraId="5365C634" w14:textId="77777777" w:rsidR="00733C24" w:rsidRDefault="00733C24">
      <w:pPr>
        <w:rPr>
          <w:rFonts w:hint="eastAsia"/>
        </w:rPr>
      </w:pPr>
    </w:p>
    <w:p w14:paraId="598FC7AF" w14:textId="77777777" w:rsidR="00733C24" w:rsidRDefault="00733C24">
      <w:pPr>
        <w:rPr>
          <w:rFonts w:hint="eastAsia"/>
        </w:rPr>
      </w:pPr>
      <w:r>
        <w:rPr>
          <w:rFonts w:hint="eastAsia"/>
        </w:rPr>
        <w:t>如何在五笔输入中使用拼音</w:t>
      </w:r>
    </w:p>
    <w:p w14:paraId="36258EBA" w14:textId="77777777" w:rsidR="00733C24" w:rsidRDefault="00733C24">
      <w:pPr>
        <w:rPr>
          <w:rFonts w:hint="eastAsia"/>
        </w:rPr>
      </w:pPr>
    </w:p>
    <w:p w14:paraId="4AFE337F" w14:textId="77777777" w:rsidR="00733C24" w:rsidRDefault="00733C24">
      <w:pPr>
        <w:rPr>
          <w:rFonts w:hint="eastAsia"/>
        </w:rPr>
      </w:pPr>
      <w:r>
        <w:rPr>
          <w:rFonts w:hint="eastAsia"/>
        </w:rPr>
        <w:t>要在五笔输入法中使用拼音，首先需要确保输入法软件支持拼音辅助功能。大多数主流五笔输入法（如极点五笔、万能五笔等）都具备这一特性。具体操作方法通常是按下特定的快捷键（如“Ctrl+Z”或“Shift+空格”），即可在五笔和拼音之间切换。部分输入法还允许用户自定义设置，以便根据个人习惯调整拼音输入的优先级。</w:t>
      </w:r>
    </w:p>
    <w:p w14:paraId="4CDCDFCF" w14:textId="77777777" w:rsidR="00733C24" w:rsidRDefault="00733C24">
      <w:pPr>
        <w:rPr>
          <w:rFonts w:hint="eastAsia"/>
        </w:rPr>
      </w:pPr>
    </w:p>
    <w:p w14:paraId="48E702A4" w14:textId="77777777" w:rsidR="00733C24" w:rsidRDefault="00733C24">
      <w:pPr>
        <w:rPr>
          <w:rFonts w:hint="eastAsia"/>
        </w:rPr>
      </w:pPr>
    </w:p>
    <w:p w14:paraId="4C8A7361" w14:textId="77777777" w:rsidR="00733C24" w:rsidRDefault="00733C24">
      <w:pPr>
        <w:rPr>
          <w:rFonts w:hint="eastAsia"/>
        </w:rPr>
      </w:pPr>
      <w:r>
        <w:rPr>
          <w:rFonts w:hint="eastAsia"/>
        </w:rPr>
        <w:t>五笔输入与拼音输入的优劣比较</w:t>
      </w:r>
    </w:p>
    <w:p w14:paraId="241612FF" w14:textId="77777777" w:rsidR="00733C24" w:rsidRDefault="00733C24">
      <w:pPr>
        <w:rPr>
          <w:rFonts w:hint="eastAsia"/>
        </w:rPr>
      </w:pPr>
    </w:p>
    <w:p w14:paraId="1923EB10" w14:textId="77777777" w:rsidR="00733C24" w:rsidRDefault="00733C24">
      <w:pPr>
        <w:rPr>
          <w:rFonts w:hint="eastAsia"/>
        </w:rPr>
      </w:pPr>
      <w:r>
        <w:rPr>
          <w:rFonts w:hint="eastAsia"/>
        </w:rPr>
        <w:t>从输入效率来看，熟练掌握五笔输入法的用户往往能够比拼音输入更快地完成文字录入。这是因为五笔输入法避免了同音字的问题，减少了选择正确汉字的时间。然而，对于初学者而言，五笔输入的学习曲线较高，而拼音输入则更加直观和容易上手。因此，五笔输入法更适合那些需要大量文字输入的专业人士，而拼音输入法则更适合普通用户。</w:t>
      </w:r>
    </w:p>
    <w:p w14:paraId="43E2A1B8" w14:textId="77777777" w:rsidR="00733C24" w:rsidRDefault="00733C24">
      <w:pPr>
        <w:rPr>
          <w:rFonts w:hint="eastAsia"/>
        </w:rPr>
      </w:pPr>
    </w:p>
    <w:p w14:paraId="35699339" w14:textId="77777777" w:rsidR="00733C24" w:rsidRDefault="00733C24">
      <w:pPr>
        <w:rPr>
          <w:rFonts w:hint="eastAsia"/>
        </w:rPr>
      </w:pPr>
    </w:p>
    <w:p w14:paraId="2A0E4F5B" w14:textId="77777777" w:rsidR="00733C24" w:rsidRDefault="00733C24">
      <w:pPr>
        <w:rPr>
          <w:rFonts w:hint="eastAsia"/>
        </w:rPr>
      </w:pPr>
      <w:r>
        <w:rPr>
          <w:rFonts w:hint="eastAsia"/>
        </w:rPr>
        <w:t>最后的总结：五笔输入的拼音怎么写？因需而异</w:t>
      </w:r>
    </w:p>
    <w:p w14:paraId="674CCD2B" w14:textId="77777777" w:rsidR="00733C24" w:rsidRDefault="00733C24">
      <w:pPr>
        <w:rPr>
          <w:rFonts w:hint="eastAsia"/>
        </w:rPr>
      </w:pPr>
    </w:p>
    <w:p w14:paraId="1041E789" w14:textId="77777777" w:rsidR="00733C24" w:rsidRDefault="00733C24">
      <w:pPr>
        <w:rPr>
          <w:rFonts w:hint="eastAsia"/>
        </w:rPr>
      </w:pPr>
      <w:r>
        <w:rPr>
          <w:rFonts w:hint="eastAsia"/>
        </w:rPr>
        <w:t>“五笔输入的拼音怎么写”这个问题的答案并不是绝对的。在传统的五笔输入法中，拼音并不占据重要地位；但在现代五笔输入法中，拼音作为辅助功能被广泛采用，为用户提供更多的便利。无论是选择五笔还是拼音输入法，最终还是要根据个人需求和使用习惯来决定。无论哪种方式，只要能够提高工作效率，就是最适合自己的输入方法。</w:t>
      </w:r>
    </w:p>
    <w:p w14:paraId="2BA0F4A0" w14:textId="77777777" w:rsidR="00733C24" w:rsidRDefault="00733C24">
      <w:pPr>
        <w:rPr>
          <w:rFonts w:hint="eastAsia"/>
        </w:rPr>
      </w:pPr>
    </w:p>
    <w:p w14:paraId="210898D6" w14:textId="77777777" w:rsidR="00733C24" w:rsidRDefault="00733C24">
      <w:pPr>
        <w:rPr>
          <w:rFonts w:hint="eastAsia"/>
        </w:rPr>
      </w:pPr>
      <w:r>
        <w:rPr>
          <w:rFonts w:hint="eastAsia"/>
        </w:rPr>
        <w:t>本文是由懂得生活网（dongdeshenghuo.com）为大家创作</w:t>
      </w:r>
    </w:p>
    <w:p w14:paraId="203A8107" w14:textId="0F2BDEA2" w:rsidR="00397F91" w:rsidRDefault="00397F91"/>
    <w:sectPr w:rsidR="00397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91"/>
    <w:rsid w:val="00397F91"/>
    <w:rsid w:val="00733C2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C6F1F-01E7-4EAE-BF0E-38889AF6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F91"/>
    <w:rPr>
      <w:rFonts w:cstheme="majorBidi"/>
      <w:color w:val="2F5496" w:themeColor="accent1" w:themeShade="BF"/>
      <w:sz w:val="28"/>
      <w:szCs w:val="28"/>
    </w:rPr>
  </w:style>
  <w:style w:type="character" w:customStyle="1" w:styleId="50">
    <w:name w:val="标题 5 字符"/>
    <w:basedOn w:val="a0"/>
    <w:link w:val="5"/>
    <w:uiPriority w:val="9"/>
    <w:semiHidden/>
    <w:rsid w:val="00397F91"/>
    <w:rPr>
      <w:rFonts w:cstheme="majorBidi"/>
      <w:color w:val="2F5496" w:themeColor="accent1" w:themeShade="BF"/>
      <w:sz w:val="24"/>
    </w:rPr>
  </w:style>
  <w:style w:type="character" w:customStyle="1" w:styleId="60">
    <w:name w:val="标题 6 字符"/>
    <w:basedOn w:val="a0"/>
    <w:link w:val="6"/>
    <w:uiPriority w:val="9"/>
    <w:semiHidden/>
    <w:rsid w:val="00397F91"/>
    <w:rPr>
      <w:rFonts w:cstheme="majorBidi"/>
      <w:b/>
      <w:bCs/>
      <w:color w:val="2F5496" w:themeColor="accent1" w:themeShade="BF"/>
    </w:rPr>
  </w:style>
  <w:style w:type="character" w:customStyle="1" w:styleId="70">
    <w:name w:val="标题 7 字符"/>
    <w:basedOn w:val="a0"/>
    <w:link w:val="7"/>
    <w:uiPriority w:val="9"/>
    <w:semiHidden/>
    <w:rsid w:val="00397F91"/>
    <w:rPr>
      <w:rFonts w:cstheme="majorBidi"/>
      <w:b/>
      <w:bCs/>
      <w:color w:val="595959" w:themeColor="text1" w:themeTint="A6"/>
    </w:rPr>
  </w:style>
  <w:style w:type="character" w:customStyle="1" w:styleId="80">
    <w:name w:val="标题 8 字符"/>
    <w:basedOn w:val="a0"/>
    <w:link w:val="8"/>
    <w:uiPriority w:val="9"/>
    <w:semiHidden/>
    <w:rsid w:val="00397F91"/>
    <w:rPr>
      <w:rFonts w:cstheme="majorBidi"/>
      <w:color w:val="595959" w:themeColor="text1" w:themeTint="A6"/>
    </w:rPr>
  </w:style>
  <w:style w:type="character" w:customStyle="1" w:styleId="90">
    <w:name w:val="标题 9 字符"/>
    <w:basedOn w:val="a0"/>
    <w:link w:val="9"/>
    <w:uiPriority w:val="9"/>
    <w:semiHidden/>
    <w:rsid w:val="00397F91"/>
    <w:rPr>
      <w:rFonts w:eastAsiaTheme="majorEastAsia" w:cstheme="majorBidi"/>
      <w:color w:val="595959" w:themeColor="text1" w:themeTint="A6"/>
    </w:rPr>
  </w:style>
  <w:style w:type="paragraph" w:styleId="a3">
    <w:name w:val="Title"/>
    <w:basedOn w:val="a"/>
    <w:next w:val="a"/>
    <w:link w:val="a4"/>
    <w:uiPriority w:val="10"/>
    <w:qFormat/>
    <w:rsid w:val="00397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F91"/>
    <w:pPr>
      <w:spacing w:before="160"/>
      <w:jc w:val="center"/>
    </w:pPr>
    <w:rPr>
      <w:i/>
      <w:iCs/>
      <w:color w:val="404040" w:themeColor="text1" w:themeTint="BF"/>
    </w:rPr>
  </w:style>
  <w:style w:type="character" w:customStyle="1" w:styleId="a8">
    <w:name w:val="引用 字符"/>
    <w:basedOn w:val="a0"/>
    <w:link w:val="a7"/>
    <w:uiPriority w:val="29"/>
    <w:rsid w:val="00397F91"/>
    <w:rPr>
      <w:i/>
      <w:iCs/>
      <w:color w:val="404040" w:themeColor="text1" w:themeTint="BF"/>
    </w:rPr>
  </w:style>
  <w:style w:type="paragraph" w:styleId="a9">
    <w:name w:val="List Paragraph"/>
    <w:basedOn w:val="a"/>
    <w:uiPriority w:val="34"/>
    <w:qFormat/>
    <w:rsid w:val="00397F91"/>
    <w:pPr>
      <w:ind w:left="720"/>
      <w:contextualSpacing/>
    </w:pPr>
  </w:style>
  <w:style w:type="character" w:styleId="aa">
    <w:name w:val="Intense Emphasis"/>
    <w:basedOn w:val="a0"/>
    <w:uiPriority w:val="21"/>
    <w:qFormat/>
    <w:rsid w:val="00397F91"/>
    <w:rPr>
      <w:i/>
      <w:iCs/>
      <w:color w:val="2F5496" w:themeColor="accent1" w:themeShade="BF"/>
    </w:rPr>
  </w:style>
  <w:style w:type="paragraph" w:styleId="ab">
    <w:name w:val="Intense Quote"/>
    <w:basedOn w:val="a"/>
    <w:next w:val="a"/>
    <w:link w:val="ac"/>
    <w:uiPriority w:val="30"/>
    <w:qFormat/>
    <w:rsid w:val="00397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F91"/>
    <w:rPr>
      <w:i/>
      <w:iCs/>
      <w:color w:val="2F5496" w:themeColor="accent1" w:themeShade="BF"/>
    </w:rPr>
  </w:style>
  <w:style w:type="character" w:styleId="ad">
    <w:name w:val="Intense Reference"/>
    <w:basedOn w:val="a0"/>
    <w:uiPriority w:val="32"/>
    <w:qFormat/>
    <w:rsid w:val="00397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