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DA03" w14:textId="77777777" w:rsidR="00100861" w:rsidRDefault="00100861">
      <w:pPr>
        <w:rPr>
          <w:rFonts w:hint="eastAsia"/>
        </w:rPr>
      </w:pPr>
      <w:r>
        <w:rPr>
          <w:rFonts w:hint="eastAsia"/>
        </w:rPr>
        <w:t>五笔输入法的拼音怎么打</w:t>
      </w:r>
    </w:p>
    <w:p w14:paraId="59018CBC" w14:textId="77777777" w:rsidR="00100861" w:rsidRDefault="00100861">
      <w:pPr>
        <w:rPr>
          <w:rFonts w:hint="eastAsia"/>
        </w:rPr>
      </w:pPr>
      <w:r>
        <w:rPr>
          <w:rFonts w:hint="eastAsia"/>
        </w:rPr>
        <w:t>五笔字型输入法，作为中文输入法中的一种，以其高效、快速和准确著称。它并非基于汉字的发音，而是根据汉字的形状和构造来编码，因此对于熟练掌握其规则的用户来说，可以达到非常高的输入速度。然而，这并不意味着使用五笔输入法就不能进行拼音输入。实际上，很多五笔输入法也支持拼音输入，以满足不同用户的需要。</w:t>
      </w:r>
    </w:p>
    <w:p w14:paraId="0F04F5A0" w14:textId="77777777" w:rsidR="00100861" w:rsidRDefault="00100861">
      <w:pPr>
        <w:rPr>
          <w:rFonts w:hint="eastAsia"/>
        </w:rPr>
      </w:pPr>
    </w:p>
    <w:p w14:paraId="28D5D104" w14:textId="77777777" w:rsidR="00100861" w:rsidRDefault="00100861">
      <w:pPr>
        <w:rPr>
          <w:rFonts w:hint="eastAsia"/>
        </w:rPr>
      </w:pPr>
    </w:p>
    <w:p w14:paraId="4383A53C" w14:textId="77777777" w:rsidR="00100861" w:rsidRDefault="00100861">
      <w:pPr>
        <w:rPr>
          <w:rFonts w:hint="eastAsia"/>
        </w:rPr>
      </w:pPr>
      <w:r>
        <w:rPr>
          <w:rFonts w:hint="eastAsia"/>
        </w:rPr>
        <w:t>五笔输入法中的拼音功能</w:t>
      </w:r>
    </w:p>
    <w:p w14:paraId="381FC1F3" w14:textId="77777777" w:rsidR="00100861" w:rsidRDefault="00100861">
      <w:pPr>
        <w:rPr>
          <w:rFonts w:hint="eastAsia"/>
        </w:rPr>
      </w:pPr>
      <w:r>
        <w:rPr>
          <w:rFonts w:hint="eastAsia"/>
        </w:rPr>
        <w:t>现代的五笔输入法通常集成了拼音辅助输入的功能。这意味着当您在使用五笔输入法时，如果忘记了某个汉字的五笔编码，或者想要更方便地输入一些不常用的汉字，您可以切换到拼音模式进行输入。例如，在搜狗五笔输入法中，用户可以在设置选项里启用拼音提示功能，这样在输入五笔编码的同时，软件会自动显示与之匹配的拼音候选词，方便选择。</w:t>
      </w:r>
    </w:p>
    <w:p w14:paraId="4EC7FE91" w14:textId="77777777" w:rsidR="00100861" w:rsidRDefault="00100861">
      <w:pPr>
        <w:rPr>
          <w:rFonts w:hint="eastAsia"/>
        </w:rPr>
      </w:pPr>
    </w:p>
    <w:p w14:paraId="1F3CE8B6" w14:textId="77777777" w:rsidR="00100861" w:rsidRDefault="00100861">
      <w:pPr>
        <w:rPr>
          <w:rFonts w:hint="eastAsia"/>
        </w:rPr>
      </w:pPr>
    </w:p>
    <w:p w14:paraId="7DA236EC" w14:textId="77777777" w:rsidR="00100861" w:rsidRDefault="00100861">
      <w:pPr>
        <w:rPr>
          <w:rFonts w:hint="eastAsia"/>
        </w:rPr>
      </w:pPr>
      <w:r>
        <w:rPr>
          <w:rFonts w:hint="eastAsia"/>
        </w:rPr>
        <w:t>如何在五笔输入法中启用拼音输入</w:t>
      </w:r>
    </w:p>
    <w:p w14:paraId="58F081C3" w14:textId="77777777" w:rsidR="00100861" w:rsidRDefault="00100861">
      <w:pPr>
        <w:rPr>
          <w:rFonts w:hint="eastAsia"/>
        </w:rPr>
      </w:pPr>
      <w:r>
        <w:rPr>
          <w:rFonts w:hint="eastAsia"/>
        </w:rPr>
        <w:t>要在五笔输入法中启用拼音输入，首先需要确保您的输入法软件支持此功能。大部分主流的五笔输入法都提供了拼音输入的支持。一般情况下，您可以通过以下几种方式开启或切换到拼音输入：通过快捷键（通常是Ctrl+Shift组合键）切换输入法；直接在输入法的状态栏上点击并选择拼音输入；或者进入输入法的设置菜单，找到相应的选项进行配置。</w:t>
      </w:r>
    </w:p>
    <w:p w14:paraId="5D1941C4" w14:textId="77777777" w:rsidR="00100861" w:rsidRDefault="00100861">
      <w:pPr>
        <w:rPr>
          <w:rFonts w:hint="eastAsia"/>
        </w:rPr>
      </w:pPr>
    </w:p>
    <w:p w14:paraId="7E3B6CAB" w14:textId="77777777" w:rsidR="00100861" w:rsidRDefault="00100861">
      <w:pPr>
        <w:rPr>
          <w:rFonts w:hint="eastAsia"/>
        </w:rPr>
      </w:pPr>
    </w:p>
    <w:p w14:paraId="42E6523E" w14:textId="77777777" w:rsidR="00100861" w:rsidRDefault="00100861">
      <w:pPr>
        <w:rPr>
          <w:rFonts w:hint="eastAsia"/>
        </w:rPr>
      </w:pPr>
      <w:r>
        <w:rPr>
          <w:rFonts w:hint="eastAsia"/>
        </w:rPr>
        <w:t>使用五笔输入法输入拼音的小技巧</w:t>
      </w:r>
    </w:p>
    <w:p w14:paraId="7A45DE4F" w14:textId="77777777" w:rsidR="00100861" w:rsidRDefault="00100861">
      <w:pPr>
        <w:rPr>
          <w:rFonts w:hint="eastAsia"/>
        </w:rPr>
      </w:pPr>
      <w:r>
        <w:rPr>
          <w:rFonts w:hint="eastAsia"/>
        </w:rPr>
        <w:t>对于那些已经习惯了五笔输入法的用户来说，偶尔使用拼音输入可能会觉得不太顺手。为了提高效率，这里有几个小技巧可以帮助您更好地适应。尽量熟悉常用词汇的拼音，因为这些词汇往往会在输入时频繁出现。利用好输入法提供的智能联想功能，它可以根据上下文提供最可能的词汇建议。不要忘记练习，随着使用的增多，您将逐渐习惯这种混合输入的方式。</w:t>
      </w:r>
    </w:p>
    <w:p w14:paraId="58E5F0AB" w14:textId="77777777" w:rsidR="00100861" w:rsidRDefault="00100861">
      <w:pPr>
        <w:rPr>
          <w:rFonts w:hint="eastAsia"/>
        </w:rPr>
      </w:pPr>
    </w:p>
    <w:p w14:paraId="4FB8130F" w14:textId="77777777" w:rsidR="00100861" w:rsidRDefault="00100861">
      <w:pPr>
        <w:rPr>
          <w:rFonts w:hint="eastAsia"/>
        </w:rPr>
      </w:pPr>
    </w:p>
    <w:p w14:paraId="5B44A11C" w14:textId="77777777" w:rsidR="00100861" w:rsidRDefault="001008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412E8BB" w14:textId="77777777" w:rsidR="00100861" w:rsidRDefault="00100861">
      <w:pPr>
        <w:rPr>
          <w:rFonts w:hint="eastAsia"/>
        </w:rPr>
      </w:pPr>
      <w:r>
        <w:rPr>
          <w:rFonts w:hint="eastAsia"/>
        </w:rPr>
        <w:t>尽管五笔输入法主要依靠的是汉字的结构而非发音来进行编码，但其集成的拼音输入功能为用户提供了一个灵活的选择。无论是对于初学者还是经验丰富的用户，掌握如何在五笔输入法中使用拼音输入都能极大地提升输入体验。通过合理的设置和不断练习，您可以更加自如地在这两种输入方式之间切换，从而享受更快捷、更精准的文字录入过程。</w:t>
      </w:r>
    </w:p>
    <w:p w14:paraId="1A436858" w14:textId="77777777" w:rsidR="00100861" w:rsidRDefault="00100861">
      <w:pPr>
        <w:rPr>
          <w:rFonts w:hint="eastAsia"/>
        </w:rPr>
      </w:pPr>
    </w:p>
    <w:p w14:paraId="4A5E52DF" w14:textId="77777777" w:rsidR="00100861" w:rsidRDefault="00100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F4F41" w14:textId="2706C91E" w:rsidR="00417082" w:rsidRDefault="00417082"/>
    <w:sectPr w:rsidR="0041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82"/>
    <w:rsid w:val="00100861"/>
    <w:rsid w:val="004170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90DE-938F-4502-B789-8F6443C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