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4B0D4" w14:textId="77777777" w:rsidR="00130855" w:rsidRDefault="00130855">
      <w:pPr>
        <w:rPr>
          <w:rFonts w:hint="eastAsia"/>
        </w:rPr>
      </w:pPr>
    </w:p>
    <w:p w14:paraId="015151F4" w14:textId="77777777" w:rsidR="00130855" w:rsidRDefault="00130855">
      <w:pPr>
        <w:rPr>
          <w:rFonts w:hint="eastAsia"/>
        </w:rPr>
      </w:pPr>
      <w:r>
        <w:rPr>
          <w:rFonts w:hint="eastAsia"/>
        </w:rPr>
        <w:t>五笔的拼音正确写法</w:t>
      </w:r>
    </w:p>
    <w:p w14:paraId="4C966EEE" w14:textId="77777777" w:rsidR="00130855" w:rsidRDefault="00130855">
      <w:pPr>
        <w:rPr>
          <w:rFonts w:hint="eastAsia"/>
        </w:rPr>
      </w:pPr>
      <w:r>
        <w:rPr>
          <w:rFonts w:hint="eastAsia"/>
        </w:rPr>
        <w:t>提到五笔输入法，许多人可能会觉得这是一种完全基于字形的编码方式。然而，事实上五笔输入法与拼音有着不可分割的联系，尤其是在学习和使用过程中，理解五笔的拼音正确写法显得尤为重要。本文旨在探讨五笔输入法中涉及到的拼音知识，并介绍如何准确理解和应用这些知识。</w:t>
      </w:r>
    </w:p>
    <w:p w14:paraId="72271334" w14:textId="77777777" w:rsidR="00130855" w:rsidRDefault="00130855">
      <w:pPr>
        <w:rPr>
          <w:rFonts w:hint="eastAsia"/>
        </w:rPr>
      </w:pPr>
    </w:p>
    <w:p w14:paraId="2C334E89" w14:textId="77777777" w:rsidR="00130855" w:rsidRDefault="00130855">
      <w:pPr>
        <w:rPr>
          <w:rFonts w:hint="eastAsia"/>
        </w:rPr>
      </w:pPr>
    </w:p>
    <w:p w14:paraId="31355118" w14:textId="77777777" w:rsidR="00130855" w:rsidRDefault="00130855">
      <w:pPr>
        <w:rPr>
          <w:rFonts w:hint="eastAsia"/>
        </w:rPr>
      </w:pPr>
      <w:r>
        <w:rPr>
          <w:rFonts w:hint="eastAsia"/>
        </w:rPr>
        <w:t>五笔输入法的基本概念</w:t>
      </w:r>
    </w:p>
    <w:p w14:paraId="32E9935C" w14:textId="77777777" w:rsidR="00130855" w:rsidRDefault="00130855">
      <w:pPr>
        <w:rPr>
          <w:rFonts w:hint="eastAsia"/>
        </w:rPr>
      </w:pPr>
      <w:r>
        <w:rPr>
          <w:rFonts w:hint="eastAsia"/>
        </w:rPr>
        <w:t>让我们简单回顾一下五笔输入法的基本概念。五笔输入法是一种基于汉字字形的中文输入法，它将每个汉字分解成几个基本部件，并为每个部件分配特定的代码。通过组合这些代码，用户可以快速输入所需的汉字。尽管五笔主要依赖于字形而非拼音，但在学习初期，利用拼音辅助记忆字根位置及编码规则是一个非常有效的方法。</w:t>
      </w:r>
    </w:p>
    <w:p w14:paraId="7B5DF1FF" w14:textId="77777777" w:rsidR="00130855" w:rsidRDefault="00130855">
      <w:pPr>
        <w:rPr>
          <w:rFonts w:hint="eastAsia"/>
        </w:rPr>
      </w:pPr>
    </w:p>
    <w:p w14:paraId="1E77D579" w14:textId="77777777" w:rsidR="00130855" w:rsidRDefault="00130855">
      <w:pPr>
        <w:rPr>
          <w:rFonts w:hint="eastAsia"/>
        </w:rPr>
      </w:pPr>
    </w:p>
    <w:p w14:paraId="5C650288" w14:textId="77777777" w:rsidR="00130855" w:rsidRDefault="00130855">
      <w:pPr>
        <w:rPr>
          <w:rFonts w:hint="eastAsia"/>
        </w:rPr>
      </w:pPr>
      <w:r>
        <w:rPr>
          <w:rFonts w:hint="eastAsia"/>
        </w:rPr>
        <w:t>拼音在五笔中的作用</w:t>
      </w:r>
    </w:p>
    <w:p w14:paraId="03F4DE0F" w14:textId="77777777" w:rsidR="00130855" w:rsidRDefault="00130855">
      <w:pPr>
        <w:rPr>
          <w:rFonts w:hint="eastAsia"/>
        </w:rPr>
      </w:pPr>
      <w:r>
        <w:rPr>
          <w:rFonts w:hint="eastAsia"/>
        </w:rPr>
        <w:t>在五笔输入法的学习阶段，拼音起到了桥梁的作用。对于许多初学者而言，记住所有的字根和它们对应的键位是一项挑战。通过结合汉字的拼音，可以帮助学习者更快地找到对应字根的位置。例如，在记忆“一”这个字时，可以通过其拼音“yi”的首字母“y”来联想它位于键盘上的G键。这种方法不仅提高了学习效率，还能帮助使用者更牢固地记住五笔编码。</w:t>
      </w:r>
    </w:p>
    <w:p w14:paraId="2BC118A2" w14:textId="77777777" w:rsidR="00130855" w:rsidRDefault="00130855">
      <w:pPr>
        <w:rPr>
          <w:rFonts w:hint="eastAsia"/>
        </w:rPr>
      </w:pPr>
    </w:p>
    <w:p w14:paraId="4BC90F32" w14:textId="77777777" w:rsidR="00130855" w:rsidRDefault="00130855">
      <w:pPr>
        <w:rPr>
          <w:rFonts w:hint="eastAsia"/>
        </w:rPr>
      </w:pPr>
    </w:p>
    <w:p w14:paraId="1A6AA047" w14:textId="77777777" w:rsidR="00130855" w:rsidRDefault="00130855">
      <w:pPr>
        <w:rPr>
          <w:rFonts w:hint="eastAsia"/>
        </w:rPr>
      </w:pPr>
      <w:r>
        <w:rPr>
          <w:rFonts w:hint="eastAsia"/>
        </w:rPr>
        <w:t>正确使用拼音辅助学习五笔</w:t>
      </w:r>
    </w:p>
    <w:p w14:paraId="7140563C" w14:textId="77777777" w:rsidR="00130855" w:rsidRDefault="00130855">
      <w:pPr>
        <w:rPr>
          <w:rFonts w:hint="eastAsia"/>
        </w:rPr>
      </w:pPr>
      <w:r>
        <w:rPr>
          <w:rFonts w:hint="eastAsia"/>
        </w:rPr>
        <w:t>正确使用拼音辅助学习五笔需要遵循一些基本原则。要充分了解汉字的发音及其拼音构成，特别是声母和韵母的组合。这有助于在面对生僻字时，能够根据其拼音推断出可能的字根分布。建议制作或查找一些整合了拼音与五笔编码的对照表，以便随时查阅和复习。利用现代技术如手机应用程序或在线平台进行练习也是不错的选择，这些工具通常都配备了语音功能，能帮助使用者更好地掌握拼音与五笔之间的联系。</w:t>
      </w:r>
    </w:p>
    <w:p w14:paraId="4B7A7544" w14:textId="77777777" w:rsidR="00130855" w:rsidRDefault="00130855">
      <w:pPr>
        <w:rPr>
          <w:rFonts w:hint="eastAsia"/>
        </w:rPr>
      </w:pPr>
    </w:p>
    <w:p w14:paraId="548BC4C7" w14:textId="77777777" w:rsidR="00130855" w:rsidRDefault="00130855">
      <w:pPr>
        <w:rPr>
          <w:rFonts w:hint="eastAsia"/>
        </w:rPr>
      </w:pPr>
    </w:p>
    <w:p w14:paraId="205F7DED" w14:textId="77777777" w:rsidR="00130855" w:rsidRDefault="00130855">
      <w:pPr>
        <w:rPr>
          <w:rFonts w:hint="eastAsia"/>
        </w:rPr>
      </w:pPr>
      <w:r>
        <w:rPr>
          <w:rFonts w:hint="eastAsia"/>
        </w:rPr>
        <w:t>最后的总结</w:t>
      </w:r>
    </w:p>
    <w:p w14:paraId="343FD949" w14:textId="77777777" w:rsidR="00130855" w:rsidRDefault="00130855">
      <w:pPr>
        <w:rPr>
          <w:rFonts w:hint="eastAsia"/>
        </w:rPr>
      </w:pPr>
      <w:r>
        <w:rPr>
          <w:rFonts w:hint="eastAsia"/>
        </w:rPr>
        <w:t>虽然五笔输入法主要是基于汉字的形状来进行编码，但拼音在其中扮演的角色不容忽视。通过合理利用拼音这一工具，不仅能加速五笔输入法的学习过程，还能够在一定程度上提高输入的准确性。希望每位想要掌握五笔输入法的朋友都能认识到这一点，并将其应用于实践中，让自己的中文输入更加流畅自如。</w:t>
      </w:r>
    </w:p>
    <w:p w14:paraId="081A803D" w14:textId="77777777" w:rsidR="00130855" w:rsidRDefault="00130855">
      <w:pPr>
        <w:rPr>
          <w:rFonts w:hint="eastAsia"/>
        </w:rPr>
      </w:pPr>
    </w:p>
    <w:p w14:paraId="1F4C82DE" w14:textId="77777777" w:rsidR="00130855" w:rsidRDefault="00130855">
      <w:pPr>
        <w:rPr>
          <w:rFonts w:hint="eastAsia"/>
        </w:rPr>
      </w:pPr>
    </w:p>
    <w:p w14:paraId="5F9D0DE0" w14:textId="77777777" w:rsidR="00130855" w:rsidRDefault="001308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9D319" w14:textId="55455364" w:rsidR="008D2C7F" w:rsidRDefault="008D2C7F"/>
    <w:sectPr w:rsidR="008D2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7F"/>
    <w:rsid w:val="00130855"/>
    <w:rsid w:val="008D2C7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0AC31-A5DF-429F-986A-0EF9BF35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