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858D" w14:textId="77777777" w:rsidR="0017273A" w:rsidRDefault="0017273A">
      <w:pPr>
        <w:rPr>
          <w:rFonts w:hint="eastAsia"/>
        </w:rPr>
      </w:pPr>
      <w:r>
        <w:rPr>
          <w:rFonts w:hint="eastAsia"/>
        </w:rPr>
        <w:t>五笔的拼音怎么打字</w:t>
      </w:r>
    </w:p>
    <w:p w14:paraId="45088AD6" w14:textId="77777777" w:rsidR="0017273A" w:rsidRDefault="0017273A">
      <w:pPr>
        <w:rPr>
          <w:rFonts w:hint="eastAsia"/>
        </w:rPr>
      </w:pPr>
      <w:r>
        <w:rPr>
          <w:rFonts w:hint="eastAsia"/>
        </w:rPr>
        <w:t>在中文信息处理的历史长河中，五笔字型输入法一直占据着一席之地。它由王永民先生于1983年发明，是基于汉字结构和笔画特征的一种编码输入方式。与拼音输入法不同的是，五笔字型并不依赖于发音，而是根据汉字的构成元素来分配键位，因此对于熟悉其规则的人来说，可以实现非常快速且准确的输入。然而，这并不意味着掌握五笔字型的人无法使用拼音进行打字。</w:t>
      </w:r>
    </w:p>
    <w:p w14:paraId="1CB92122" w14:textId="77777777" w:rsidR="0017273A" w:rsidRDefault="0017273A">
      <w:pPr>
        <w:rPr>
          <w:rFonts w:hint="eastAsia"/>
        </w:rPr>
      </w:pPr>
    </w:p>
    <w:p w14:paraId="6E0A43DC" w14:textId="77777777" w:rsidR="0017273A" w:rsidRDefault="0017273A">
      <w:pPr>
        <w:rPr>
          <w:rFonts w:hint="eastAsia"/>
        </w:rPr>
      </w:pPr>
    </w:p>
    <w:p w14:paraId="3FFE3FB5" w14:textId="77777777" w:rsidR="0017273A" w:rsidRDefault="0017273A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5FBD2EF9" w14:textId="77777777" w:rsidR="0017273A" w:rsidRDefault="0017273A">
      <w:pPr>
        <w:rPr>
          <w:rFonts w:hint="eastAsia"/>
        </w:rPr>
      </w:pPr>
      <w:r>
        <w:rPr>
          <w:rFonts w:hint="eastAsia"/>
        </w:rPr>
        <w:t>拼音输入法则是以汉语拼音为基础，用户通过键盘输入汉字的发音（即拼音），然后从候选列表中选择正确的汉字或词语。由于一个拼音可能对应多个汉字，所以通常需要进一步的选择过程。拼音输入法的优势在于学习成本低，因为它基本上是建立在中国人从小学习的汉语拼音系统之上的，对于大多数中国人来说是非常直观和易于上手的。</w:t>
      </w:r>
    </w:p>
    <w:p w14:paraId="17CA4CC0" w14:textId="77777777" w:rsidR="0017273A" w:rsidRDefault="0017273A">
      <w:pPr>
        <w:rPr>
          <w:rFonts w:hint="eastAsia"/>
        </w:rPr>
      </w:pPr>
    </w:p>
    <w:p w14:paraId="5C78AA77" w14:textId="77777777" w:rsidR="0017273A" w:rsidRDefault="0017273A">
      <w:pPr>
        <w:rPr>
          <w:rFonts w:hint="eastAsia"/>
        </w:rPr>
      </w:pPr>
    </w:p>
    <w:p w14:paraId="0CBBAB31" w14:textId="77777777" w:rsidR="0017273A" w:rsidRDefault="0017273A">
      <w:pPr>
        <w:rPr>
          <w:rFonts w:hint="eastAsia"/>
        </w:rPr>
      </w:pPr>
      <w:r>
        <w:rPr>
          <w:rFonts w:hint="eastAsia"/>
        </w:rPr>
        <w:t>五笔用户如何使用拼音输入</w:t>
      </w:r>
    </w:p>
    <w:p w14:paraId="195632E1" w14:textId="77777777" w:rsidR="0017273A" w:rsidRDefault="0017273A">
      <w:pPr>
        <w:rPr>
          <w:rFonts w:hint="eastAsia"/>
        </w:rPr>
      </w:pPr>
      <w:r>
        <w:rPr>
          <w:rFonts w:hint="eastAsia"/>
        </w:rPr>
        <w:t>对于已经习惯五笔字型输入法的用户而言，切换到拼音输入法可能会觉得有些不适应，因为两者的工作机制完全不同。但是，在某些特定情况下，比如遇到生僻字、不知道拆分规则的复杂字，或者是在需要快速输入时，拼音输入法也可以成为五笔用户的得力助手。要使用拼音输入法，首先需要确保计算机或移动设备上安装了相应的输入法软件。几乎所有的操作系统都预装了至少一种拼音输入法，如搜狗拼音、百度拼音等。</w:t>
      </w:r>
    </w:p>
    <w:p w14:paraId="389B606A" w14:textId="77777777" w:rsidR="0017273A" w:rsidRDefault="0017273A">
      <w:pPr>
        <w:rPr>
          <w:rFonts w:hint="eastAsia"/>
        </w:rPr>
      </w:pPr>
    </w:p>
    <w:p w14:paraId="7FDAF94D" w14:textId="77777777" w:rsidR="0017273A" w:rsidRDefault="0017273A">
      <w:pPr>
        <w:rPr>
          <w:rFonts w:hint="eastAsia"/>
        </w:rPr>
      </w:pPr>
    </w:p>
    <w:p w14:paraId="6D7DF906" w14:textId="77777777" w:rsidR="0017273A" w:rsidRDefault="0017273A">
      <w:pPr>
        <w:rPr>
          <w:rFonts w:hint="eastAsia"/>
        </w:rPr>
      </w:pPr>
      <w:r>
        <w:rPr>
          <w:rFonts w:hint="eastAsia"/>
        </w:rPr>
        <w:t>转换技能：从五笔到拼音</w:t>
      </w:r>
    </w:p>
    <w:p w14:paraId="3B915863" w14:textId="77777777" w:rsidR="0017273A" w:rsidRDefault="0017273A">
      <w:pPr>
        <w:rPr>
          <w:rFonts w:hint="eastAsia"/>
        </w:rPr>
      </w:pPr>
      <w:r>
        <w:rPr>
          <w:rFonts w:hint="eastAsia"/>
        </w:rPr>
        <w:t>当五笔用户决定尝试拼音输入法时，他们不必担心会忘记五笔字型的技能。实际上，两种输入方法可以共存，并且能够互补。例如，在五笔输入法中遇到难以拆分的字时，可以临时切换到拼音输入法完成输入；同样地，在使用拼音输入法时如果遇到同音字混淆的问题，也可以考虑用五笔来精确定位所需汉字。很多现代输入法支持自定义短语库和个人词典功能，五笔用户可以通过添加常用的词汇组合提高拼音输入效率。</w:t>
      </w:r>
    </w:p>
    <w:p w14:paraId="48AC99A4" w14:textId="77777777" w:rsidR="0017273A" w:rsidRDefault="0017273A">
      <w:pPr>
        <w:rPr>
          <w:rFonts w:hint="eastAsia"/>
        </w:rPr>
      </w:pPr>
    </w:p>
    <w:p w14:paraId="29767361" w14:textId="77777777" w:rsidR="0017273A" w:rsidRDefault="0017273A">
      <w:pPr>
        <w:rPr>
          <w:rFonts w:hint="eastAsia"/>
        </w:rPr>
      </w:pPr>
    </w:p>
    <w:p w14:paraId="52BBB184" w14:textId="77777777" w:rsidR="0017273A" w:rsidRDefault="0017273A">
      <w:pPr>
        <w:rPr>
          <w:rFonts w:hint="eastAsia"/>
        </w:rPr>
      </w:pPr>
      <w:r>
        <w:rPr>
          <w:rFonts w:hint="eastAsia"/>
        </w:rPr>
        <w:t>实践中的灵活性</w:t>
      </w:r>
    </w:p>
    <w:p w14:paraId="6512F615" w14:textId="77777777" w:rsidR="0017273A" w:rsidRDefault="0017273A">
      <w:pPr>
        <w:rPr>
          <w:rFonts w:hint="eastAsia"/>
        </w:rPr>
      </w:pPr>
      <w:r>
        <w:rPr>
          <w:rFonts w:hint="eastAsia"/>
        </w:rPr>
        <w:t>在实际应用中，无论是五笔还是拼音输入法，关键在于找到最适合自己的输入模式。对于一些专业人士如编辑、作家或是程序员来说，高效准确的文字录入至关重要，而熟练运用多种输入法可以为他们提供更多的便利。随着技术的发展，越来越多的智能特性被加入到输入法中，如语音输入、手写识别等，这些都为用户提供了更加多样化的选择。不论是五笔还是拼音，最重要的是根据个人需求和喜好来挑选最合适的工具，从而更好地服务于日常的文字交流和创作活动。</w:t>
      </w:r>
    </w:p>
    <w:p w14:paraId="397CA5E6" w14:textId="77777777" w:rsidR="0017273A" w:rsidRDefault="0017273A">
      <w:pPr>
        <w:rPr>
          <w:rFonts w:hint="eastAsia"/>
        </w:rPr>
      </w:pPr>
    </w:p>
    <w:p w14:paraId="43ECFAC7" w14:textId="77777777" w:rsidR="0017273A" w:rsidRDefault="00172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851D5" w14:textId="7DF53B32" w:rsidR="00674E7F" w:rsidRDefault="00674E7F"/>
    <w:sectPr w:rsidR="0067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7F"/>
    <w:rsid w:val="0017273A"/>
    <w:rsid w:val="00674E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03CB5-A0D3-410F-B63E-0C6EA567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