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DDCA0" w14:textId="77777777" w:rsidR="00F04FF6" w:rsidRDefault="00F04FF6">
      <w:pPr>
        <w:rPr>
          <w:rFonts w:hint="eastAsia"/>
        </w:rPr>
      </w:pPr>
      <w:r>
        <w:rPr>
          <w:rFonts w:hint="eastAsia"/>
        </w:rPr>
        <w:t>五的拼音和笔顺</w:t>
      </w:r>
    </w:p>
    <w:p w14:paraId="1593100E" w14:textId="77777777" w:rsidR="00F04FF6" w:rsidRDefault="00F04FF6">
      <w:pPr>
        <w:rPr>
          <w:rFonts w:hint="eastAsia"/>
        </w:rPr>
      </w:pPr>
      <w:r>
        <w:rPr>
          <w:rFonts w:hint="eastAsia"/>
        </w:rPr>
        <w:t>汉字“五”是中文数字系统中表示数量五个的符号，它在日常生活中频繁出现，无论是书写还是口语交流都不可或缺。了解其拼音和笔顺对于学习中文的人来说是非常基础且重要的。</w:t>
      </w:r>
    </w:p>
    <w:p w14:paraId="17CF726E" w14:textId="77777777" w:rsidR="00F04FF6" w:rsidRDefault="00F04FF6">
      <w:pPr>
        <w:rPr>
          <w:rFonts w:hint="eastAsia"/>
        </w:rPr>
      </w:pPr>
    </w:p>
    <w:p w14:paraId="35343BE3" w14:textId="77777777" w:rsidR="00F04FF6" w:rsidRDefault="00F04FF6">
      <w:pPr>
        <w:rPr>
          <w:rFonts w:hint="eastAsia"/>
        </w:rPr>
      </w:pPr>
    </w:p>
    <w:p w14:paraId="4BFD6B7D" w14:textId="77777777" w:rsidR="00F04FF6" w:rsidRDefault="00F04FF6">
      <w:pPr>
        <w:rPr>
          <w:rFonts w:hint="eastAsia"/>
        </w:rPr>
      </w:pPr>
      <w:r>
        <w:rPr>
          <w:rFonts w:hint="eastAsia"/>
        </w:rPr>
        <w:t>五的拼音</w:t>
      </w:r>
    </w:p>
    <w:p w14:paraId="3FDCC1A8" w14:textId="77777777" w:rsidR="00F04FF6" w:rsidRDefault="00F04FF6">
      <w:pPr>
        <w:rPr>
          <w:rFonts w:hint="eastAsia"/>
        </w:rPr>
      </w:pPr>
      <w:r>
        <w:rPr>
          <w:rFonts w:hint="eastAsia"/>
        </w:rPr>
        <w:t>“五”的拼音是“wǔ”。这个音节由声母“w”和韵母“u”组成，并带有第三声调，即降升调。发音时，从一个较高的音开始，迅速下降再上升。正确的声调对于表达准确的意思至关重要，在汉语中，相同的音节不同声调可以代表完全不同的词汇。例如，“wu1”（第一声）可以是指“屋”，而“wu3”（第三声）则是“五”。因此，掌握“五”的正确拼音，是理解与使用该字的第一步。</w:t>
      </w:r>
    </w:p>
    <w:p w14:paraId="3BC40766" w14:textId="77777777" w:rsidR="00F04FF6" w:rsidRDefault="00F04FF6">
      <w:pPr>
        <w:rPr>
          <w:rFonts w:hint="eastAsia"/>
        </w:rPr>
      </w:pPr>
    </w:p>
    <w:p w14:paraId="7F48EA37" w14:textId="77777777" w:rsidR="00F04FF6" w:rsidRDefault="00F04FF6">
      <w:pPr>
        <w:rPr>
          <w:rFonts w:hint="eastAsia"/>
        </w:rPr>
      </w:pPr>
    </w:p>
    <w:p w14:paraId="737FC2B6" w14:textId="77777777" w:rsidR="00F04FF6" w:rsidRDefault="00F04FF6">
      <w:pPr>
        <w:rPr>
          <w:rFonts w:hint="eastAsia"/>
        </w:rPr>
      </w:pPr>
      <w:r>
        <w:rPr>
          <w:rFonts w:hint="eastAsia"/>
        </w:rPr>
        <w:t>五的笔顺</w:t>
      </w:r>
    </w:p>
    <w:p w14:paraId="33B8EF53" w14:textId="77777777" w:rsidR="00F04FF6" w:rsidRDefault="00F04FF6">
      <w:pPr>
        <w:rPr>
          <w:rFonts w:hint="eastAsia"/>
        </w:rPr>
      </w:pPr>
      <w:r>
        <w:rPr>
          <w:rFonts w:hint="eastAsia"/>
        </w:rPr>
        <w:t>接下来，我们来探讨“五”的笔顺。笔顺指的是书写汉字时各个笔画的先后顺序，正确的笔顺有助于书写流畅、美观，并能帮助记忆汉字结构。“五”的笔画数为四划，具体笔顺如下：首先是一横，然后是一竖，接着是又一横，最后是一撇。这样的顺序不仅符合汉字书写的逻辑，也体现了中国传统文化中的对称美和节奏感。</w:t>
      </w:r>
    </w:p>
    <w:p w14:paraId="2AB6A43F" w14:textId="77777777" w:rsidR="00F04FF6" w:rsidRDefault="00F04FF6">
      <w:pPr>
        <w:rPr>
          <w:rFonts w:hint="eastAsia"/>
        </w:rPr>
      </w:pPr>
    </w:p>
    <w:p w14:paraId="7D53BBC4" w14:textId="77777777" w:rsidR="00F04FF6" w:rsidRDefault="00F04FF6">
      <w:pPr>
        <w:rPr>
          <w:rFonts w:hint="eastAsia"/>
        </w:rPr>
      </w:pPr>
    </w:p>
    <w:p w14:paraId="7EF4EE48" w14:textId="77777777" w:rsidR="00F04FF6" w:rsidRDefault="00F04FF6">
      <w:pPr>
        <w:rPr>
          <w:rFonts w:hint="eastAsia"/>
        </w:rPr>
      </w:pPr>
      <w:r>
        <w:rPr>
          <w:rFonts w:hint="eastAsia"/>
        </w:rPr>
        <w:t>练习与应用</w:t>
      </w:r>
    </w:p>
    <w:p w14:paraId="08B90327" w14:textId="77777777" w:rsidR="00F04FF6" w:rsidRDefault="00F04FF6">
      <w:pPr>
        <w:rPr>
          <w:rFonts w:hint="eastAsia"/>
        </w:rPr>
      </w:pPr>
      <w:r>
        <w:rPr>
          <w:rFonts w:hint="eastAsia"/>
        </w:rPr>
        <w:t>对于初学者来说，反复练习“五”的拼音和笔顺是巩固记忆的有效方法。可以通过书写练习册、在线学习平台或手机应用程序来进行练习。同时，将“五”字融入到简单的句子中去使用，如“我有五个苹果”、“星期五是我们一周中的第五天”，这样可以加深对该字的理解和运用能力。学习者还可以尝试用毛笔书写，体验传统书法艺术的魅力，这不仅能提高汉字书写技能，还能增强对中国文化的认同感。</w:t>
      </w:r>
    </w:p>
    <w:p w14:paraId="620682B2" w14:textId="77777777" w:rsidR="00F04FF6" w:rsidRDefault="00F04FF6">
      <w:pPr>
        <w:rPr>
          <w:rFonts w:hint="eastAsia"/>
        </w:rPr>
      </w:pPr>
    </w:p>
    <w:p w14:paraId="195EE793" w14:textId="77777777" w:rsidR="00F04FF6" w:rsidRDefault="00F04FF6">
      <w:pPr>
        <w:rPr>
          <w:rFonts w:hint="eastAsia"/>
        </w:rPr>
      </w:pPr>
    </w:p>
    <w:p w14:paraId="7296447F" w14:textId="77777777" w:rsidR="00F04FF6" w:rsidRDefault="00F04FF6">
      <w:pPr>
        <w:rPr>
          <w:rFonts w:hint="eastAsia"/>
        </w:rPr>
      </w:pPr>
      <w:r>
        <w:rPr>
          <w:rFonts w:hint="eastAsia"/>
        </w:rPr>
        <w:t>最后的总结</w:t>
      </w:r>
    </w:p>
    <w:p w14:paraId="5778D141" w14:textId="77777777" w:rsidR="00F04FF6" w:rsidRDefault="00F04FF6">
      <w:pPr>
        <w:rPr>
          <w:rFonts w:hint="eastAsia"/>
        </w:rPr>
      </w:pPr>
      <w:r>
        <w:rPr>
          <w:rFonts w:hint="eastAsia"/>
        </w:rPr>
        <w:t>“五”的拼音“wǔ”和其独特的笔顺是中国语言文化的一个小小缩影。通过掌握这些基础知识，不仅可以更好地进行中文交流，更能深入体会中华文化的博大精深。无论是在课堂上还是日常生活中，熟练地使用像“五”这样的基本汉字，都是迈向更深入了解中国文化的重要一步。</w:t>
      </w:r>
    </w:p>
    <w:p w14:paraId="1BC0C97F" w14:textId="77777777" w:rsidR="00F04FF6" w:rsidRDefault="00F04FF6">
      <w:pPr>
        <w:rPr>
          <w:rFonts w:hint="eastAsia"/>
        </w:rPr>
      </w:pPr>
    </w:p>
    <w:p w14:paraId="49602D9B" w14:textId="77777777" w:rsidR="00F04FF6" w:rsidRDefault="00F04F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05244" w14:textId="43665F3B" w:rsidR="00E632B9" w:rsidRDefault="00E632B9"/>
    <w:sectPr w:rsidR="00E63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2B9"/>
    <w:rsid w:val="00B34D22"/>
    <w:rsid w:val="00E632B9"/>
    <w:rsid w:val="00F0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594EA-07E6-4338-81E0-4FB153A4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2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2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2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2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2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2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2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2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2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2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2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2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2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2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2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2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2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