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E98E" w14:textId="77777777" w:rsidR="009D48C3" w:rsidRDefault="009D48C3">
      <w:pPr>
        <w:rPr>
          <w:rFonts w:hint="eastAsia"/>
        </w:rPr>
      </w:pPr>
    </w:p>
    <w:p w14:paraId="40684D15" w14:textId="77777777" w:rsidR="009D48C3" w:rsidRDefault="009D48C3">
      <w:pPr>
        <w:rPr>
          <w:rFonts w:hint="eastAsia"/>
        </w:rPr>
      </w:pPr>
      <w:r>
        <w:rPr>
          <w:rFonts w:hint="eastAsia"/>
        </w:rPr>
        <w:t>五星红旗小学生的拼音：开启爱国情怀的启蒙之旅</w:t>
      </w:r>
    </w:p>
    <w:p w14:paraId="551E69EC" w14:textId="77777777" w:rsidR="009D48C3" w:rsidRDefault="009D48C3">
      <w:pPr>
        <w:rPr>
          <w:rFonts w:hint="eastAsia"/>
        </w:rPr>
      </w:pPr>
      <w:r>
        <w:rPr>
          <w:rFonts w:hint="eastAsia"/>
        </w:rPr>
        <w:t>在中国，爱国主义教育是小学生德育的重要组成部分。通过学习“五星红旗”的拼音，即“wǔ xīng hóng qí”，孩子们不仅能够了解国旗的基本知识，还能够在心中种下热爱祖国的种子。对于小学生来说，认识和理解国家象征是他们成长过程中的一个重要环节。</w:t>
      </w:r>
    </w:p>
    <w:p w14:paraId="42674E63" w14:textId="77777777" w:rsidR="009D48C3" w:rsidRDefault="009D48C3">
      <w:pPr>
        <w:rPr>
          <w:rFonts w:hint="eastAsia"/>
        </w:rPr>
      </w:pPr>
    </w:p>
    <w:p w14:paraId="284E53E0" w14:textId="77777777" w:rsidR="009D48C3" w:rsidRDefault="009D48C3">
      <w:pPr>
        <w:rPr>
          <w:rFonts w:hint="eastAsia"/>
        </w:rPr>
      </w:pPr>
    </w:p>
    <w:p w14:paraId="403ECBD5" w14:textId="77777777" w:rsidR="009D48C3" w:rsidRDefault="009D48C3">
      <w:pPr>
        <w:rPr>
          <w:rFonts w:hint="eastAsia"/>
        </w:rPr>
      </w:pPr>
      <w:r>
        <w:rPr>
          <w:rFonts w:hint="eastAsia"/>
        </w:rPr>
        <w:t>拼音学习的重要性</w:t>
      </w:r>
    </w:p>
    <w:p w14:paraId="5C6D636E" w14:textId="77777777" w:rsidR="009D48C3" w:rsidRDefault="009D48C3">
      <w:pPr>
        <w:rPr>
          <w:rFonts w:hint="eastAsia"/>
        </w:rPr>
      </w:pPr>
      <w:r>
        <w:rPr>
          <w:rFonts w:hint="eastAsia"/>
        </w:rPr>
        <w:t>在小学阶段，掌握汉语拼音是学习中文的基础。拼音帮助孩子们准确发音，正确识字，是连接口语与书面语的桥梁。“wǔ xīng hóng qí”这一简单的拼音组合，不仅仅是几个字母的简单拼接，它背后蕴含着深刻的文化意义和社会价值。通过这种方式，学生们可以更加直观地感受到汉字的魅力以及语言的力量。</w:t>
      </w:r>
    </w:p>
    <w:p w14:paraId="00A1C3B1" w14:textId="77777777" w:rsidR="009D48C3" w:rsidRDefault="009D48C3">
      <w:pPr>
        <w:rPr>
          <w:rFonts w:hint="eastAsia"/>
        </w:rPr>
      </w:pPr>
    </w:p>
    <w:p w14:paraId="338EB754" w14:textId="77777777" w:rsidR="009D48C3" w:rsidRDefault="009D48C3">
      <w:pPr>
        <w:rPr>
          <w:rFonts w:hint="eastAsia"/>
        </w:rPr>
      </w:pPr>
    </w:p>
    <w:p w14:paraId="1B96AE6E" w14:textId="77777777" w:rsidR="009D48C3" w:rsidRDefault="009D48C3">
      <w:pPr>
        <w:rPr>
          <w:rFonts w:hint="eastAsia"/>
        </w:rPr>
      </w:pPr>
      <w:r>
        <w:rPr>
          <w:rFonts w:hint="eastAsia"/>
        </w:rPr>
        <w:t>国旗背后的故事</w:t>
      </w:r>
    </w:p>
    <w:p w14:paraId="06D1C4B2" w14:textId="77777777" w:rsidR="009D48C3" w:rsidRDefault="009D48C3">
      <w:pPr>
        <w:rPr>
          <w:rFonts w:hint="eastAsia"/>
        </w:rPr>
      </w:pPr>
      <w:r>
        <w:rPr>
          <w:rFonts w:hint="eastAsia"/>
        </w:rPr>
        <w:t>五星红旗是中国的国旗，其设计独特且寓意深远。红色代表着革命的热情与牺牲，五颗黄色五角星则分别代表了中国共产党领导下的四个阶级团结一心。通过学习“wǔ xīng hóng qí”的拼音，教师可以向学生讲述国旗诞生的历史背景、设计理念及其象征意义，让学生们了解到每面旗帜都承载着一个国家的精神和梦想。</w:t>
      </w:r>
    </w:p>
    <w:p w14:paraId="44494349" w14:textId="77777777" w:rsidR="009D48C3" w:rsidRDefault="009D48C3">
      <w:pPr>
        <w:rPr>
          <w:rFonts w:hint="eastAsia"/>
        </w:rPr>
      </w:pPr>
    </w:p>
    <w:p w14:paraId="2C2A92EC" w14:textId="77777777" w:rsidR="009D48C3" w:rsidRDefault="009D48C3">
      <w:pPr>
        <w:rPr>
          <w:rFonts w:hint="eastAsia"/>
        </w:rPr>
      </w:pPr>
    </w:p>
    <w:p w14:paraId="2B414A82" w14:textId="77777777" w:rsidR="009D48C3" w:rsidRDefault="009D48C3">
      <w:pPr>
        <w:rPr>
          <w:rFonts w:hint="eastAsia"/>
        </w:rPr>
      </w:pPr>
      <w:r>
        <w:rPr>
          <w:rFonts w:hint="eastAsia"/>
        </w:rPr>
        <w:t>激发学生的爱国情感</w:t>
      </w:r>
    </w:p>
    <w:p w14:paraId="084A106A" w14:textId="77777777" w:rsidR="009D48C3" w:rsidRDefault="009D48C3">
      <w:pPr>
        <w:rPr>
          <w:rFonts w:hint="eastAsia"/>
        </w:rPr>
      </w:pPr>
      <w:r>
        <w:rPr>
          <w:rFonts w:hint="eastAsia"/>
        </w:rPr>
        <w:t>利用拼音学习作为切入点，可以帮助小学生更好地理解和记忆有关国旗的知识，同时也能有效地激发他们的爱国情感。当孩子们大声朗读“wǔ xīng hóng qí”时，他们不仅仅是在练习发音，更是在表达对祖国深深的敬意和热爱。这种早期的情感培养对于塑造具有强烈民族自豪感和社会责任感的新一代公民至关重要。</w:t>
      </w:r>
    </w:p>
    <w:p w14:paraId="533EBF7E" w14:textId="77777777" w:rsidR="009D48C3" w:rsidRDefault="009D48C3">
      <w:pPr>
        <w:rPr>
          <w:rFonts w:hint="eastAsia"/>
        </w:rPr>
      </w:pPr>
    </w:p>
    <w:p w14:paraId="5E046410" w14:textId="77777777" w:rsidR="009D48C3" w:rsidRDefault="009D48C3">
      <w:pPr>
        <w:rPr>
          <w:rFonts w:hint="eastAsia"/>
        </w:rPr>
      </w:pPr>
    </w:p>
    <w:p w14:paraId="6341066F" w14:textId="77777777" w:rsidR="009D48C3" w:rsidRDefault="009D48C3">
      <w:pPr>
        <w:rPr>
          <w:rFonts w:hint="eastAsia"/>
        </w:rPr>
      </w:pPr>
      <w:r>
        <w:rPr>
          <w:rFonts w:hint="eastAsia"/>
        </w:rPr>
        <w:t>寓教于乐的教学方法</w:t>
      </w:r>
    </w:p>
    <w:p w14:paraId="6AB63565" w14:textId="77777777" w:rsidR="009D48C3" w:rsidRDefault="009D48C3">
      <w:pPr>
        <w:rPr>
          <w:rFonts w:hint="eastAsia"/>
        </w:rPr>
      </w:pPr>
      <w:r>
        <w:rPr>
          <w:rFonts w:hint="eastAsia"/>
        </w:rPr>
        <w:lastRenderedPageBreak/>
        <w:t>为了使学习过程更加有趣，许多学校采用了多样化的教学方式，如歌曲、游戏等来教授“wǔ xīng hóng qí”的拼音。例如，有的老师会编写关于国旗的小歌谣，让孩子们在轻松愉快的氛围中记住拼音；还有些学校组织升旗仪式，让孩子们亲身参与到尊重国旗的实际行动中去。这些活动不仅增加了学习的乐趣，也加深了孩子们对国家象征的理解。</w:t>
      </w:r>
    </w:p>
    <w:p w14:paraId="76AD6783" w14:textId="77777777" w:rsidR="009D48C3" w:rsidRDefault="009D48C3">
      <w:pPr>
        <w:rPr>
          <w:rFonts w:hint="eastAsia"/>
        </w:rPr>
      </w:pPr>
    </w:p>
    <w:p w14:paraId="59985F71" w14:textId="77777777" w:rsidR="009D48C3" w:rsidRDefault="009D48C3">
      <w:pPr>
        <w:rPr>
          <w:rFonts w:hint="eastAsia"/>
        </w:rPr>
      </w:pPr>
    </w:p>
    <w:p w14:paraId="191CF400" w14:textId="77777777" w:rsidR="009D48C3" w:rsidRDefault="009D48C3">
      <w:pPr>
        <w:rPr>
          <w:rFonts w:hint="eastAsia"/>
        </w:rPr>
      </w:pPr>
      <w:r>
        <w:rPr>
          <w:rFonts w:hint="eastAsia"/>
        </w:rPr>
        <w:t>最后的总结</w:t>
      </w:r>
    </w:p>
    <w:p w14:paraId="798902CF" w14:textId="77777777" w:rsidR="009D48C3" w:rsidRDefault="009D48C3">
      <w:pPr>
        <w:rPr>
          <w:rFonts w:hint="eastAsia"/>
        </w:rPr>
      </w:pPr>
      <w:r>
        <w:rPr>
          <w:rFonts w:hint="eastAsia"/>
        </w:rPr>
        <w:t>通过学习“五星红旗”的拼音“wǔ xīng hóng qí”，小学生不仅能提升自己的语言能力，更能从中体会到浓厚的爱国主义情感。这是一次心灵上的洗礼，也是对未来充满希望的一代进行价值观教育的有效途径。让我们一起努力，为孩子们创造更多了解和热爱祖国的机会吧。</w:t>
      </w:r>
    </w:p>
    <w:p w14:paraId="15AACFBC" w14:textId="77777777" w:rsidR="009D48C3" w:rsidRDefault="009D48C3">
      <w:pPr>
        <w:rPr>
          <w:rFonts w:hint="eastAsia"/>
        </w:rPr>
      </w:pPr>
    </w:p>
    <w:p w14:paraId="1A2F5A8B" w14:textId="77777777" w:rsidR="009D48C3" w:rsidRDefault="009D48C3">
      <w:pPr>
        <w:rPr>
          <w:rFonts w:hint="eastAsia"/>
        </w:rPr>
      </w:pPr>
    </w:p>
    <w:p w14:paraId="1BD5EDF3" w14:textId="77777777" w:rsidR="009D48C3" w:rsidRDefault="009D48C3">
      <w:pPr>
        <w:rPr>
          <w:rFonts w:hint="eastAsia"/>
        </w:rPr>
      </w:pPr>
      <w:r>
        <w:rPr>
          <w:rFonts w:hint="eastAsia"/>
        </w:rPr>
        <w:t>本文是由懂得生活网（dongdeshenghuo.com）为大家创作</w:t>
      </w:r>
    </w:p>
    <w:p w14:paraId="2BBCDE02" w14:textId="25B13F4B" w:rsidR="00451949" w:rsidRDefault="00451949"/>
    <w:sectPr w:rsidR="00451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49"/>
    <w:rsid w:val="00451949"/>
    <w:rsid w:val="009D48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4F180-C020-46E0-A50D-B5F1EA22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949"/>
    <w:rPr>
      <w:rFonts w:cstheme="majorBidi"/>
      <w:color w:val="2F5496" w:themeColor="accent1" w:themeShade="BF"/>
      <w:sz w:val="28"/>
      <w:szCs w:val="28"/>
    </w:rPr>
  </w:style>
  <w:style w:type="character" w:customStyle="1" w:styleId="50">
    <w:name w:val="标题 5 字符"/>
    <w:basedOn w:val="a0"/>
    <w:link w:val="5"/>
    <w:uiPriority w:val="9"/>
    <w:semiHidden/>
    <w:rsid w:val="00451949"/>
    <w:rPr>
      <w:rFonts w:cstheme="majorBidi"/>
      <w:color w:val="2F5496" w:themeColor="accent1" w:themeShade="BF"/>
      <w:sz w:val="24"/>
    </w:rPr>
  </w:style>
  <w:style w:type="character" w:customStyle="1" w:styleId="60">
    <w:name w:val="标题 6 字符"/>
    <w:basedOn w:val="a0"/>
    <w:link w:val="6"/>
    <w:uiPriority w:val="9"/>
    <w:semiHidden/>
    <w:rsid w:val="00451949"/>
    <w:rPr>
      <w:rFonts w:cstheme="majorBidi"/>
      <w:b/>
      <w:bCs/>
      <w:color w:val="2F5496" w:themeColor="accent1" w:themeShade="BF"/>
    </w:rPr>
  </w:style>
  <w:style w:type="character" w:customStyle="1" w:styleId="70">
    <w:name w:val="标题 7 字符"/>
    <w:basedOn w:val="a0"/>
    <w:link w:val="7"/>
    <w:uiPriority w:val="9"/>
    <w:semiHidden/>
    <w:rsid w:val="00451949"/>
    <w:rPr>
      <w:rFonts w:cstheme="majorBidi"/>
      <w:b/>
      <w:bCs/>
      <w:color w:val="595959" w:themeColor="text1" w:themeTint="A6"/>
    </w:rPr>
  </w:style>
  <w:style w:type="character" w:customStyle="1" w:styleId="80">
    <w:name w:val="标题 8 字符"/>
    <w:basedOn w:val="a0"/>
    <w:link w:val="8"/>
    <w:uiPriority w:val="9"/>
    <w:semiHidden/>
    <w:rsid w:val="00451949"/>
    <w:rPr>
      <w:rFonts w:cstheme="majorBidi"/>
      <w:color w:val="595959" w:themeColor="text1" w:themeTint="A6"/>
    </w:rPr>
  </w:style>
  <w:style w:type="character" w:customStyle="1" w:styleId="90">
    <w:name w:val="标题 9 字符"/>
    <w:basedOn w:val="a0"/>
    <w:link w:val="9"/>
    <w:uiPriority w:val="9"/>
    <w:semiHidden/>
    <w:rsid w:val="00451949"/>
    <w:rPr>
      <w:rFonts w:eastAsiaTheme="majorEastAsia" w:cstheme="majorBidi"/>
      <w:color w:val="595959" w:themeColor="text1" w:themeTint="A6"/>
    </w:rPr>
  </w:style>
  <w:style w:type="paragraph" w:styleId="a3">
    <w:name w:val="Title"/>
    <w:basedOn w:val="a"/>
    <w:next w:val="a"/>
    <w:link w:val="a4"/>
    <w:uiPriority w:val="10"/>
    <w:qFormat/>
    <w:rsid w:val="00451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949"/>
    <w:pPr>
      <w:spacing w:before="160"/>
      <w:jc w:val="center"/>
    </w:pPr>
    <w:rPr>
      <w:i/>
      <w:iCs/>
      <w:color w:val="404040" w:themeColor="text1" w:themeTint="BF"/>
    </w:rPr>
  </w:style>
  <w:style w:type="character" w:customStyle="1" w:styleId="a8">
    <w:name w:val="引用 字符"/>
    <w:basedOn w:val="a0"/>
    <w:link w:val="a7"/>
    <w:uiPriority w:val="29"/>
    <w:rsid w:val="00451949"/>
    <w:rPr>
      <w:i/>
      <w:iCs/>
      <w:color w:val="404040" w:themeColor="text1" w:themeTint="BF"/>
    </w:rPr>
  </w:style>
  <w:style w:type="paragraph" w:styleId="a9">
    <w:name w:val="List Paragraph"/>
    <w:basedOn w:val="a"/>
    <w:uiPriority w:val="34"/>
    <w:qFormat/>
    <w:rsid w:val="00451949"/>
    <w:pPr>
      <w:ind w:left="720"/>
      <w:contextualSpacing/>
    </w:pPr>
  </w:style>
  <w:style w:type="character" w:styleId="aa">
    <w:name w:val="Intense Emphasis"/>
    <w:basedOn w:val="a0"/>
    <w:uiPriority w:val="21"/>
    <w:qFormat/>
    <w:rsid w:val="00451949"/>
    <w:rPr>
      <w:i/>
      <w:iCs/>
      <w:color w:val="2F5496" w:themeColor="accent1" w:themeShade="BF"/>
    </w:rPr>
  </w:style>
  <w:style w:type="paragraph" w:styleId="ab">
    <w:name w:val="Intense Quote"/>
    <w:basedOn w:val="a"/>
    <w:next w:val="a"/>
    <w:link w:val="ac"/>
    <w:uiPriority w:val="30"/>
    <w:qFormat/>
    <w:rsid w:val="0045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949"/>
    <w:rPr>
      <w:i/>
      <w:iCs/>
      <w:color w:val="2F5496" w:themeColor="accent1" w:themeShade="BF"/>
    </w:rPr>
  </w:style>
  <w:style w:type="character" w:styleId="ad">
    <w:name w:val="Intense Reference"/>
    <w:basedOn w:val="a0"/>
    <w:uiPriority w:val="32"/>
    <w:qFormat/>
    <w:rsid w:val="00451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