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429A" w14:textId="77777777" w:rsidR="0070079D" w:rsidRDefault="0070079D">
      <w:pPr>
        <w:rPr>
          <w:rFonts w:hint="eastAsia"/>
        </w:rPr>
      </w:pPr>
    </w:p>
    <w:p w14:paraId="123A31AE" w14:textId="77777777" w:rsidR="0070079D" w:rsidRDefault="0070079D">
      <w:pPr>
        <w:rPr>
          <w:rFonts w:hint="eastAsia"/>
        </w:rPr>
      </w:pPr>
      <w:r>
        <w:rPr>
          <w:rFonts w:hint="eastAsia"/>
        </w:rPr>
        <w:t>五年级第15课小岛的生字的拼音</w:t>
      </w:r>
    </w:p>
    <w:p w14:paraId="0FEE880F" w14:textId="77777777" w:rsidR="0070079D" w:rsidRDefault="0070079D">
      <w:pPr>
        <w:rPr>
          <w:rFonts w:hint="eastAsia"/>
        </w:rPr>
      </w:pPr>
      <w:r>
        <w:rPr>
          <w:rFonts w:hint="eastAsia"/>
        </w:rPr>
        <w:t>在小学语文课本中，每一篇课文都是孩子们学习汉字、了解中国文化的重要窗口。今天我们要探讨的是五年级第十五课《小岛》中的生字及其拼音，这不仅有助于孩子们更好地理解课文内容，还能帮助他们积累词汇，提高汉语水平。</w:t>
      </w:r>
    </w:p>
    <w:p w14:paraId="3D99B7FE" w14:textId="77777777" w:rsidR="0070079D" w:rsidRDefault="0070079D">
      <w:pPr>
        <w:rPr>
          <w:rFonts w:hint="eastAsia"/>
        </w:rPr>
      </w:pPr>
    </w:p>
    <w:p w14:paraId="6D6B62F7" w14:textId="77777777" w:rsidR="0070079D" w:rsidRDefault="0070079D">
      <w:pPr>
        <w:rPr>
          <w:rFonts w:hint="eastAsia"/>
        </w:rPr>
      </w:pPr>
    </w:p>
    <w:p w14:paraId="34361114" w14:textId="77777777" w:rsidR="0070079D" w:rsidRDefault="0070079D">
      <w:pPr>
        <w:rPr>
          <w:rFonts w:hint="eastAsia"/>
        </w:rPr>
      </w:pPr>
      <w:r>
        <w:rPr>
          <w:rFonts w:hint="eastAsia"/>
        </w:rPr>
        <w:t>探索新知：认识《小岛》中的生字</w:t>
      </w:r>
    </w:p>
    <w:p w14:paraId="1698BF04" w14:textId="77777777" w:rsidR="0070079D" w:rsidRDefault="0070079D">
      <w:pPr>
        <w:rPr>
          <w:rFonts w:hint="eastAsia"/>
        </w:rPr>
      </w:pPr>
      <w:r>
        <w:rPr>
          <w:rFonts w:hint="eastAsia"/>
        </w:rPr>
        <w:t>《小岛》这一课通过生动的故事向我们展示了自然之美以及人与自然和谐共处的重要性。在阅读过程中，孩子们会遇到一些不太熟悉的生字，这些生字是提升他们阅读能力的关键所在。例如，“礁”(jiāo)、“鸥”(ōu)、“栖”(qī)等字，它们不仅具有独特的意义，而且发音也各具特色。掌握这些生字的正确读音和写法，对于增强孩子们的语言表达能力和文化素养有着不可忽视的作用。</w:t>
      </w:r>
    </w:p>
    <w:p w14:paraId="6E043AB2" w14:textId="77777777" w:rsidR="0070079D" w:rsidRDefault="0070079D">
      <w:pPr>
        <w:rPr>
          <w:rFonts w:hint="eastAsia"/>
        </w:rPr>
      </w:pPr>
    </w:p>
    <w:p w14:paraId="225A1B5D" w14:textId="77777777" w:rsidR="0070079D" w:rsidRDefault="0070079D">
      <w:pPr>
        <w:rPr>
          <w:rFonts w:hint="eastAsia"/>
        </w:rPr>
      </w:pPr>
    </w:p>
    <w:p w14:paraId="0D6D5174" w14:textId="77777777" w:rsidR="0070079D" w:rsidRDefault="0070079D">
      <w:pPr>
        <w:rPr>
          <w:rFonts w:hint="eastAsia"/>
        </w:rPr>
      </w:pPr>
      <w:r>
        <w:rPr>
          <w:rFonts w:hint="eastAsia"/>
        </w:rPr>
        <w:t>拼音学习：让汉字更容易亲近</w:t>
      </w:r>
    </w:p>
    <w:p w14:paraId="1A4D7F06" w14:textId="77777777" w:rsidR="0070079D" w:rsidRDefault="0070079D">
      <w:pPr>
        <w:rPr>
          <w:rFonts w:hint="eastAsia"/>
        </w:rPr>
      </w:pPr>
      <w:r>
        <w:rPr>
          <w:rFonts w:hint="eastAsia"/>
        </w:rPr>
        <w:t>在学习《小岛》中的生字时，拼音作为汉字学习的基础工具，扮演着不可或缺的角色。比如“礁石”的“礁”，其拼音为jiāo，通过拼音的帮助，孩子们能够更准确地发音，并记住这个字的写法。同样的，“海鸥”的“鸥”，拼音为ōu，它引导孩子们从声音到形状逐步熟悉每一个生字。拼音的学习过程也是激发孩子们对汉字产生兴趣的过程，让他们感受到汉语的魅力。</w:t>
      </w:r>
    </w:p>
    <w:p w14:paraId="1200CF5D" w14:textId="77777777" w:rsidR="0070079D" w:rsidRDefault="0070079D">
      <w:pPr>
        <w:rPr>
          <w:rFonts w:hint="eastAsia"/>
        </w:rPr>
      </w:pPr>
    </w:p>
    <w:p w14:paraId="1396E396" w14:textId="77777777" w:rsidR="0070079D" w:rsidRDefault="0070079D">
      <w:pPr>
        <w:rPr>
          <w:rFonts w:hint="eastAsia"/>
        </w:rPr>
      </w:pPr>
    </w:p>
    <w:p w14:paraId="54E8EF17" w14:textId="77777777" w:rsidR="0070079D" w:rsidRDefault="0070079D">
      <w:pPr>
        <w:rPr>
          <w:rFonts w:hint="eastAsia"/>
        </w:rPr>
      </w:pPr>
      <w:r>
        <w:rPr>
          <w:rFonts w:hint="eastAsia"/>
        </w:rPr>
        <w:t>实践应用：将知识转化为技能</w:t>
      </w:r>
    </w:p>
    <w:p w14:paraId="51D4D95C" w14:textId="77777777" w:rsidR="0070079D" w:rsidRDefault="0070079D">
      <w:pPr>
        <w:rPr>
          <w:rFonts w:hint="eastAsia"/>
        </w:rPr>
      </w:pPr>
      <w:r>
        <w:rPr>
          <w:rFonts w:hint="eastAsia"/>
        </w:rPr>
        <w:t>仅仅知道生字的拼音是不够的，更重要的是要学会如何在实际生活中运用这些字词。教师可以组织一些互动活动，如角色扮演、故事讲述等，让孩子们有机会使用新学到的词汇。比如，在描述海边景色时，鼓励孩子们用上“礁石”、“海鸥”等词语，这样不仅能加深他们对这些字的记忆，也能提升他们的语言表达能力。同时，家长也可以在日常生活中创造机会，让孩子练习使用这些新学的词汇。</w:t>
      </w:r>
    </w:p>
    <w:p w14:paraId="32499F86" w14:textId="77777777" w:rsidR="0070079D" w:rsidRDefault="0070079D">
      <w:pPr>
        <w:rPr>
          <w:rFonts w:hint="eastAsia"/>
        </w:rPr>
      </w:pPr>
    </w:p>
    <w:p w14:paraId="4E06EABC" w14:textId="77777777" w:rsidR="0070079D" w:rsidRDefault="0070079D">
      <w:pPr>
        <w:rPr>
          <w:rFonts w:hint="eastAsia"/>
        </w:rPr>
      </w:pPr>
    </w:p>
    <w:p w14:paraId="024C8C91" w14:textId="77777777" w:rsidR="0070079D" w:rsidRDefault="0070079D">
      <w:pPr>
        <w:rPr>
          <w:rFonts w:hint="eastAsia"/>
        </w:rPr>
      </w:pPr>
      <w:r>
        <w:rPr>
          <w:rFonts w:hint="eastAsia"/>
        </w:rPr>
        <w:t>最后的总结回顾：持续进步的动力</w:t>
      </w:r>
    </w:p>
    <w:p w14:paraId="1AF2B57F" w14:textId="77777777" w:rsidR="0070079D" w:rsidRDefault="0070079D">
      <w:pPr>
        <w:rPr>
          <w:rFonts w:hint="eastAsia"/>
        </w:rPr>
      </w:pPr>
      <w:r>
        <w:rPr>
          <w:rFonts w:hint="eastAsia"/>
        </w:rPr>
        <w:t>通过对《小岛》一课中生字拼音的学习，孩子们不仅能拓宽自己的词汇量，还能更加深入地理解课文内容，感受文中描绘的小岛美景。学习汉字是一个循序渐进的过程，需要不断地复习和巩固。希望每一位小朋友都能在这个过程中找到乐趣，享受探索汉字世界的快乐。随着孩子们对汉字的认识逐渐加深，他们将能更好地传承中华文化，成为未来社会的知识传播者。</w:t>
      </w:r>
    </w:p>
    <w:p w14:paraId="0FD4D6BE" w14:textId="77777777" w:rsidR="0070079D" w:rsidRDefault="0070079D">
      <w:pPr>
        <w:rPr>
          <w:rFonts w:hint="eastAsia"/>
        </w:rPr>
      </w:pPr>
    </w:p>
    <w:p w14:paraId="51F5E84E" w14:textId="77777777" w:rsidR="0070079D" w:rsidRDefault="0070079D">
      <w:pPr>
        <w:rPr>
          <w:rFonts w:hint="eastAsia"/>
        </w:rPr>
      </w:pPr>
    </w:p>
    <w:p w14:paraId="18C03866" w14:textId="77777777" w:rsidR="0070079D" w:rsidRDefault="0070079D">
      <w:pPr>
        <w:rPr>
          <w:rFonts w:hint="eastAsia"/>
        </w:rPr>
      </w:pPr>
      <w:r>
        <w:rPr>
          <w:rFonts w:hint="eastAsia"/>
        </w:rPr>
        <w:t>本文是由懂得生活网（dongdeshenghuo.com）为大家创作</w:t>
      </w:r>
    </w:p>
    <w:p w14:paraId="7698EAB5" w14:textId="61DDE5A8" w:rsidR="005467F9" w:rsidRDefault="005467F9"/>
    <w:sectPr w:rsidR="00546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F9"/>
    <w:rsid w:val="005467F9"/>
    <w:rsid w:val="007007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1B6C9-0205-4E4F-94CE-A301B9F1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7F9"/>
    <w:rPr>
      <w:rFonts w:cstheme="majorBidi"/>
      <w:color w:val="2F5496" w:themeColor="accent1" w:themeShade="BF"/>
      <w:sz w:val="28"/>
      <w:szCs w:val="28"/>
    </w:rPr>
  </w:style>
  <w:style w:type="character" w:customStyle="1" w:styleId="50">
    <w:name w:val="标题 5 字符"/>
    <w:basedOn w:val="a0"/>
    <w:link w:val="5"/>
    <w:uiPriority w:val="9"/>
    <w:semiHidden/>
    <w:rsid w:val="005467F9"/>
    <w:rPr>
      <w:rFonts w:cstheme="majorBidi"/>
      <w:color w:val="2F5496" w:themeColor="accent1" w:themeShade="BF"/>
      <w:sz w:val="24"/>
    </w:rPr>
  </w:style>
  <w:style w:type="character" w:customStyle="1" w:styleId="60">
    <w:name w:val="标题 6 字符"/>
    <w:basedOn w:val="a0"/>
    <w:link w:val="6"/>
    <w:uiPriority w:val="9"/>
    <w:semiHidden/>
    <w:rsid w:val="005467F9"/>
    <w:rPr>
      <w:rFonts w:cstheme="majorBidi"/>
      <w:b/>
      <w:bCs/>
      <w:color w:val="2F5496" w:themeColor="accent1" w:themeShade="BF"/>
    </w:rPr>
  </w:style>
  <w:style w:type="character" w:customStyle="1" w:styleId="70">
    <w:name w:val="标题 7 字符"/>
    <w:basedOn w:val="a0"/>
    <w:link w:val="7"/>
    <w:uiPriority w:val="9"/>
    <w:semiHidden/>
    <w:rsid w:val="005467F9"/>
    <w:rPr>
      <w:rFonts w:cstheme="majorBidi"/>
      <w:b/>
      <w:bCs/>
      <w:color w:val="595959" w:themeColor="text1" w:themeTint="A6"/>
    </w:rPr>
  </w:style>
  <w:style w:type="character" w:customStyle="1" w:styleId="80">
    <w:name w:val="标题 8 字符"/>
    <w:basedOn w:val="a0"/>
    <w:link w:val="8"/>
    <w:uiPriority w:val="9"/>
    <w:semiHidden/>
    <w:rsid w:val="005467F9"/>
    <w:rPr>
      <w:rFonts w:cstheme="majorBidi"/>
      <w:color w:val="595959" w:themeColor="text1" w:themeTint="A6"/>
    </w:rPr>
  </w:style>
  <w:style w:type="character" w:customStyle="1" w:styleId="90">
    <w:name w:val="标题 9 字符"/>
    <w:basedOn w:val="a0"/>
    <w:link w:val="9"/>
    <w:uiPriority w:val="9"/>
    <w:semiHidden/>
    <w:rsid w:val="005467F9"/>
    <w:rPr>
      <w:rFonts w:eastAsiaTheme="majorEastAsia" w:cstheme="majorBidi"/>
      <w:color w:val="595959" w:themeColor="text1" w:themeTint="A6"/>
    </w:rPr>
  </w:style>
  <w:style w:type="paragraph" w:styleId="a3">
    <w:name w:val="Title"/>
    <w:basedOn w:val="a"/>
    <w:next w:val="a"/>
    <w:link w:val="a4"/>
    <w:uiPriority w:val="10"/>
    <w:qFormat/>
    <w:rsid w:val="00546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7F9"/>
    <w:pPr>
      <w:spacing w:before="160"/>
      <w:jc w:val="center"/>
    </w:pPr>
    <w:rPr>
      <w:i/>
      <w:iCs/>
      <w:color w:val="404040" w:themeColor="text1" w:themeTint="BF"/>
    </w:rPr>
  </w:style>
  <w:style w:type="character" w:customStyle="1" w:styleId="a8">
    <w:name w:val="引用 字符"/>
    <w:basedOn w:val="a0"/>
    <w:link w:val="a7"/>
    <w:uiPriority w:val="29"/>
    <w:rsid w:val="005467F9"/>
    <w:rPr>
      <w:i/>
      <w:iCs/>
      <w:color w:val="404040" w:themeColor="text1" w:themeTint="BF"/>
    </w:rPr>
  </w:style>
  <w:style w:type="paragraph" w:styleId="a9">
    <w:name w:val="List Paragraph"/>
    <w:basedOn w:val="a"/>
    <w:uiPriority w:val="34"/>
    <w:qFormat/>
    <w:rsid w:val="005467F9"/>
    <w:pPr>
      <w:ind w:left="720"/>
      <w:contextualSpacing/>
    </w:pPr>
  </w:style>
  <w:style w:type="character" w:styleId="aa">
    <w:name w:val="Intense Emphasis"/>
    <w:basedOn w:val="a0"/>
    <w:uiPriority w:val="21"/>
    <w:qFormat/>
    <w:rsid w:val="005467F9"/>
    <w:rPr>
      <w:i/>
      <w:iCs/>
      <w:color w:val="2F5496" w:themeColor="accent1" w:themeShade="BF"/>
    </w:rPr>
  </w:style>
  <w:style w:type="paragraph" w:styleId="ab">
    <w:name w:val="Intense Quote"/>
    <w:basedOn w:val="a"/>
    <w:next w:val="a"/>
    <w:link w:val="ac"/>
    <w:uiPriority w:val="30"/>
    <w:qFormat/>
    <w:rsid w:val="00546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7F9"/>
    <w:rPr>
      <w:i/>
      <w:iCs/>
      <w:color w:val="2F5496" w:themeColor="accent1" w:themeShade="BF"/>
    </w:rPr>
  </w:style>
  <w:style w:type="character" w:styleId="ad">
    <w:name w:val="Intense Reference"/>
    <w:basedOn w:val="a0"/>
    <w:uiPriority w:val="32"/>
    <w:qFormat/>
    <w:rsid w:val="00546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