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965C" w14:textId="77777777" w:rsidR="008E5C8A" w:rsidRDefault="008E5C8A">
      <w:pPr>
        <w:rPr>
          <w:rFonts w:hint="eastAsia"/>
        </w:rPr>
      </w:pPr>
    </w:p>
    <w:p w14:paraId="38A3E283" w14:textId="77777777" w:rsidR="008E5C8A" w:rsidRDefault="008E5C8A">
      <w:pPr>
        <w:rPr>
          <w:rFonts w:hint="eastAsia"/>
        </w:rPr>
      </w:pPr>
      <w:r>
        <w:rPr>
          <w:rFonts w:hint="eastAsia"/>
        </w:rPr>
        <w:t>什么是拼音写汉字</w:t>
      </w:r>
    </w:p>
    <w:p w14:paraId="5BC3D95E" w14:textId="77777777" w:rsidR="008E5C8A" w:rsidRDefault="008E5C8A">
      <w:pPr>
        <w:rPr>
          <w:rFonts w:hint="eastAsia"/>
        </w:rPr>
      </w:pPr>
      <w:r>
        <w:rPr>
          <w:rFonts w:hint="eastAsia"/>
        </w:rPr>
        <w:t>拼音写汉字是学习汉语的一个重要环节，尤其对于五年级的学生来说，掌握好这一技能有助于他们更好地理解汉字的构造、记忆汉字以及提高书写能力。通过拼音学习汉字，孩子们能够更加直观地感受到每个字的发音规则，同时也能加深对汉字文化背景的理解。</w:t>
      </w:r>
    </w:p>
    <w:p w14:paraId="7DE32CEB" w14:textId="77777777" w:rsidR="008E5C8A" w:rsidRDefault="008E5C8A">
      <w:pPr>
        <w:rPr>
          <w:rFonts w:hint="eastAsia"/>
        </w:rPr>
      </w:pPr>
    </w:p>
    <w:p w14:paraId="06C15F1E" w14:textId="77777777" w:rsidR="008E5C8A" w:rsidRDefault="008E5C8A">
      <w:pPr>
        <w:rPr>
          <w:rFonts w:hint="eastAsia"/>
        </w:rPr>
      </w:pPr>
    </w:p>
    <w:p w14:paraId="718600FB" w14:textId="77777777" w:rsidR="008E5C8A" w:rsidRDefault="008E5C8A">
      <w:pPr>
        <w:rPr>
          <w:rFonts w:hint="eastAsia"/>
        </w:rPr>
      </w:pPr>
      <w:r>
        <w:rPr>
          <w:rFonts w:hint="eastAsia"/>
        </w:rPr>
        <w:t>为什么五年级适合进行拼音写汉字练习</w:t>
      </w:r>
    </w:p>
    <w:p w14:paraId="1351C5BF" w14:textId="77777777" w:rsidR="008E5C8A" w:rsidRDefault="008E5C8A">
      <w:pPr>
        <w:rPr>
          <w:rFonts w:hint="eastAsia"/>
        </w:rPr>
      </w:pPr>
      <w:r>
        <w:rPr>
          <w:rFonts w:hint="eastAsia"/>
        </w:rPr>
        <w:t>到了五年级，学生已经具备了一定的基础知识和语言能力，此时加强拼音与汉字的结合练习，不仅能够巩固已学的拼音知识，还能有效提升汉字书写水平。这个年龄段的孩子正处于快速吸收新知识的阶段，因此利用拼音来辅助学习汉字，可以帮助他们在较短的时间内认识更多的汉字，同时也为将来的语文学习打下坚实的基础。</w:t>
      </w:r>
    </w:p>
    <w:p w14:paraId="2160172E" w14:textId="77777777" w:rsidR="008E5C8A" w:rsidRDefault="008E5C8A">
      <w:pPr>
        <w:rPr>
          <w:rFonts w:hint="eastAsia"/>
        </w:rPr>
      </w:pPr>
    </w:p>
    <w:p w14:paraId="2D428FA8" w14:textId="77777777" w:rsidR="008E5C8A" w:rsidRDefault="008E5C8A">
      <w:pPr>
        <w:rPr>
          <w:rFonts w:hint="eastAsia"/>
        </w:rPr>
      </w:pPr>
    </w:p>
    <w:p w14:paraId="777BD6ED" w14:textId="77777777" w:rsidR="008E5C8A" w:rsidRDefault="008E5C8A">
      <w:pPr>
        <w:rPr>
          <w:rFonts w:hint="eastAsia"/>
        </w:rPr>
      </w:pPr>
      <w:r>
        <w:rPr>
          <w:rFonts w:hint="eastAsia"/>
        </w:rPr>
        <w:t>如何有效地进行拼音写汉字练习</w:t>
      </w:r>
    </w:p>
    <w:p w14:paraId="1621DA61" w14:textId="77777777" w:rsidR="008E5C8A" w:rsidRDefault="008E5C8A">
      <w:pPr>
        <w:rPr>
          <w:rFonts w:hint="eastAsia"/>
        </w:rPr>
      </w:pPr>
      <w:r>
        <w:rPr>
          <w:rFonts w:hint="eastAsia"/>
        </w:rPr>
        <w:t>选择合适的教材非常重要。好的教材应该包含丰富的例字和练习题，既能激发学生的兴趣，又能循序渐进地引导他们掌握汉字。可以采用多媒体教学工具，如使用电子设备播放汉字的正确发音和书写动画，使学习过程更加生动有趣。定期组织小测验或比赛，鼓励学生们互相竞争、共同进步，也是提高学习效率的好方法。</w:t>
      </w:r>
    </w:p>
    <w:p w14:paraId="03B1D1B3" w14:textId="77777777" w:rsidR="008E5C8A" w:rsidRDefault="008E5C8A">
      <w:pPr>
        <w:rPr>
          <w:rFonts w:hint="eastAsia"/>
        </w:rPr>
      </w:pPr>
    </w:p>
    <w:p w14:paraId="72FC5106" w14:textId="77777777" w:rsidR="008E5C8A" w:rsidRDefault="008E5C8A">
      <w:pPr>
        <w:rPr>
          <w:rFonts w:hint="eastAsia"/>
        </w:rPr>
      </w:pPr>
    </w:p>
    <w:p w14:paraId="7D90CFCB" w14:textId="77777777" w:rsidR="008E5C8A" w:rsidRDefault="008E5C8A">
      <w:pPr>
        <w:rPr>
          <w:rFonts w:hint="eastAsia"/>
        </w:rPr>
      </w:pPr>
      <w:r>
        <w:rPr>
          <w:rFonts w:hint="eastAsia"/>
        </w:rPr>
        <w:t>拼音写汉字的实际应用</w:t>
      </w:r>
    </w:p>
    <w:p w14:paraId="55803BD2" w14:textId="77777777" w:rsidR="008E5C8A" w:rsidRDefault="008E5C8A">
      <w:pPr>
        <w:rPr>
          <w:rFonts w:hint="eastAsia"/>
        </w:rPr>
      </w:pPr>
      <w:r>
        <w:rPr>
          <w:rFonts w:hint="eastAsia"/>
        </w:rPr>
        <w:t>在日常生活中，拼音写汉字有着广泛的应用场景。例如，在阅读书籍时遇到不认识的字，可以通过查阅字典，根据拼音找到对应的汉字；或者在网络交流中，输入法通常基于拼音来帮助用户快速打出想要表达的文字。掌握好拼音写汉字，不仅能帮助孩子们在学校取得更好的成绩，还能够让他们在未来的学习和工作中更加得心应手。</w:t>
      </w:r>
    </w:p>
    <w:p w14:paraId="5FC02A3B" w14:textId="77777777" w:rsidR="008E5C8A" w:rsidRDefault="008E5C8A">
      <w:pPr>
        <w:rPr>
          <w:rFonts w:hint="eastAsia"/>
        </w:rPr>
      </w:pPr>
    </w:p>
    <w:p w14:paraId="0CC59A3E" w14:textId="77777777" w:rsidR="008E5C8A" w:rsidRDefault="008E5C8A">
      <w:pPr>
        <w:rPr>
          <w:rFonts w:hint="eastAsia"/>
        </w:rPr>
      </w:pPr>
    </w:p>
    <w:p w14:paraId="0808A57C" w14:textId="77777777" w:rsidR="008E5C8A" w:rsidRDefault="008E5C8A">
      <w:pPr>
        <w:rPr>
          <w:rFonts w:hint="eastAsia"/>
        </w:rPr>
      </w:pPr>
      <w:r>
        <w:rPr>
          <w:rFonts w:hint="eastAsia"/>
        </w:rPr>
        <w:t>最后的总结</w:t>
      </w:r>
    </w:p>
    <w:p w14:paraId="635037CD" w14:textId="77777777" w:rsidR="008E5C8A" w:rsidRDefault="008E5C8A">
      <w:pPr>
        <w:rPr>
          <w:rFonts w:hint="eastAsia"/>
        </w:rPr>
      </w:pPr>
      <w:r>
        <w:rPr>
          <w:rFonts w:hint="eastAsia"/>
        </w:rPr>
        <w:t>拼音写汉字是五年级学生必须掌握的一项基本技能。它不仅是连接声音与文字的重要桥梁，更是深入了解中华文化的关键一步。通过科学合理的方法进行练习，孩子们不仅能提高自己的语言能力，还能够在探索汉字之美的过程中获得乐趣。希望每位同学都能重视这项技能的学习，努力成为中华文化的优秀传承者。</w:t>
      </w:r>
    </w:p>
    <w:p w14:paraId="30C11E9C" w14:textId="77777777" w:rsidR="008E5C8A" w:rsidRDefault="008E5C8A">
      <w:pPr>
        <w:rPr>
          <w:rFonts w:hint="eastAsia"/>
        </w:rPr>
      </w:pPr>
    </w:p>
    <w:p w14:paraId="13AF1EA5" w14:textId="77777777" w:rsidR="008E5C8A" w:rsidRDefault="008E5C8A">
      <w:pPr>
        <w:rPr>
          <w:rFonts w:hint="eastAsia"/>
        </w:rPr>
      </w:pPr>
    </w:p>
    <w:p w14:paraId="246659F5" w14:textId="77777777" w:rsidR="008E5C8A" w:rsidRDefault="008E5C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4CE65" w14:textId="2817640F" w:rsidR="008020C6" w:rsidRDefault="008020C6"/>
    <w:sectPr w:rsidR="0080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C6"/>
    <w:rsid w:val="008020C6"/>
    <w:rsid w:val="008E5C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6792A-411F-4BF8-8EB4-2FC2B08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