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8CC317" w14:textId="77777777" w:rsidR="00055FCD" w:rsidRDefault="00055FCD">
      <w:pPr>
        <w:rPr>
          <w:rFonts w:hint="eastAsia"/>
        </w:rPr>
      </w:pPr>
      <w:r>
        <w:rPr>
          <w:rFonts w:hint="eastAsia"/>
        </w:rPr>
        <w:t>五年级上册语文第八课生字组词的拼音：学习汉字与拼音的基础</w:t>
      </w:r>
    </w:p>
    <w:p w14:paraId="5B30EAFA" w14:textId="77777777" w:rsidR="00055FCD" w:rsidRDefault="00055FCD">
      <w:pPr>
        <w:rPr>
          <w:rFonts w:hint="eastAsia"/>
        </w:rPr>
      </w:pPr>
    </w:p>
    <w:p w14:paraId="40461144" w14:textId="77777777" w:rsidR="00055FCD" w:rsidRDefault="00055FCD">
      <w:pPr>
        <w:rPr>
          <w:rFonts w:hint="eastAsia"/>
        </w:rPr>
      </w:pPr>
      <w:r>
        <w:rPr>
          <w:rFonts w:hint="eastAsia"/>
        </w:rPr>
        <w:t>在小学五年级的语文学习中，生字的学习始终是不可或缺的一部分。通过学习生字，学生不仅能够掌握更多的词汇，还能提高阅读和写作能力。而拼音作为汉字的发音工具，在学习生字时更是起到了至关重要的作用。今天，我们就来详细了解一下五年级上册语文第八课中的生字及其拼音，并通过组词的方式帮助大家更好地记忆。</w:t>
      </w:r>
    </w:p>
    <w:p w14:paraId="3D7E6D53" w14:textId="77777777" w:rsidR="00055FCD" w:rsidRDefault="00055FCD">
      <w:pPr>
        <w:rPr>
          <w:rFonts w:hint="eastAsia"/>
        </w:rPr>
      </w:pPr>
    </w:p>
    <w:p w14:paraId="26737642" w14:textId="77777777" w:rsidR="00055FCD" w:rsidRDefault="00055FCD">
      <w:pPr>
        <w:rPr>
          <w:rFonts w:hint="eastAsia"/>
        </w:rPr>
      </w:pPr>
    </w:p>
    <w:p w14:paraId="4703E37C" w14:textId="77777777" w:rsidR="00055FCD" w:rsidRDefault="00055FCD">
      <w:pPr>
        <w:rPr>
          <w:rFonts w:hint="eastAsia"/>
        </w:rPr>
      </w:pPr>
      <w:r>
        <w:rPr>
          <w:rFonts w:hint="eastAsia"/>
        </w:rPr>
        <w:t>第一部分：生字表与拼音概览</w:t>
      </w:r>
    </w:p>
    <w:p w14:paraId="1B3C220A" w14:textId="77777777" w:rsidR="00055FCD" w:rsidRDefault="00055FCD">
      <w:pPr>
        <w:rPr>
          <w:rFonts w:hint="eastAsia"/>
        </w:rPr>
      </w:pPr>
    </w:p>
    <w:p w14:paraId="5DA62933" w14:textId="77777777" w:rsidR="00055FCD" w:rsidRDefault="00055FCD">
      <w:pPr>
        <w:rPr>
          <w:rFonts w:hint="eastAsia"/>
        </w:rPr>
      </w:pPr>
      <w:r>
        <w:rPr>
          <w:rFonts w:hint="eastAsia"/>
        </w:rPr>
        <w:t>五年级上册语文第八课的生字表中包含了许多常见的汉字，这些汉字在日常生活中使用频率较高，因此掌握它们对学生的语言表达能力提升至关重要。例如，“鼎”这个字的拼音是“dǐng”，它常用于成语“一言九鼎”或“鼎力相助”。通过这样的例子，我们可以看到一个生字不仅仅是一个单独的字符，而是可以融入到各种词语中，丰富我们的语言世界。</w:t>
      </w:r>
    </w:p>
    <w:p w14:paraId="4B3D4DCE" w14:textId="77777777" w:rsidR="00055FCD" w:rsidRDefault="00055FCD">
      <w:pPr>
        <w:rPr>
          <w:rFonts w:hint="eastAsia"/>
        </w:rPr>
      </w:pPr>
    </w:p>
    <w:p w14:paraId="40E85949" w14:textId="77777777" w:rsidR="00055FCD" w:rsidRDefault="00055FCD">
      <w:pPr>
        <w:rPr>
          <w:rFonts w:hint="eastAsia"/>
        </w:rPr>
      </w:pPr>
    </w:p>
    <w:p w14:paraId="60F50891" w14:textId="77777777" w:rsidR="00055FCD" w:rsidRDefault="00055FCD">
      <w:pPr>
        <w:rPr>
          <w:rFonts w:hint="eastAsia"/>
        </w:rPr>
      </w:pPr>
      <w:r>
        <w:rPr>
          <w:rFonts w:hint="eastAsia"/>
        </w:rPr>
        <w:t>第二部分：如何利用拼音进行组词</w:t>
      </w:r>
    </w:p>
    <w:p w14:paraId="1BEA57FA" w14:textId="77777777" w:rsidR="00055FCD" w:rsidRDefault="00055FCD">
      <w:pPr>
        <w:rPr>
          <w:rFonts w:hint="eastAsia"/>
        </w:rPr>
      </w:pPr>
    </w:p>
    <w:p w14:paraId="2C520BB8" w14:textId="77777777" w:rsidR="00055FCD" w:rsidRDefault="00055FCD">
      <w:pPr>
        <w:rPr>
          <w:rFonts w:hint="eastAsia"/>
        </w:rPr>
      </w:pPr>
      <w:r>
        <w:rPr>
          <w:rFonts w:hint="eastAsia"/>
        </w:rPr>
        <w:t>学习生字时，将拼音与组词结合起来是一种非常有效的学习方法。比如“鼎”字的拼音是“dǐng”，我们可以尝试用这个字组出不同的词，如“鼎盛”、“鼎新革故”等。这样不仅可以加深对生字的印象，还能让学生了解每个生字的不同含义和用法。通过拼音还可以纠正发音错误，确保学生在朗读时更加准确。</w:t>
      </w:r>
    </w:p>
    <w:p w14:paraId="0CA167AA" w14:textId="77777777" w:rsidR="00055FCD" w:rsidRDefault="00055FCD">
      <w:pPr>
        <w:rPr>
          <w:rFonts w:hint="eastAsia"/>
        </w:rPr>
      </w:pPr>
    </w:p>
    <w:p w14:paraId="0E7B5214" w14:textId="77777777" w:rsidR="00055FCD" w:rsidRDefault="00055FCD">
      <w:pPr>
        <w:rPr>
          <w:rFonts w:hint="eastAsia"/>
        </w:rPr>
      </w:pPr>
    </w:p>
    <w:p w14:paraId="5B7B6425" w14:textId="77777777" w:rsidR="00055FCD" w:rsidRDefault="00055FCD">
      <w:pPr>
        <w:rPr>
          <w:rFonts w:hint="eastAsia"/>
        </w:rPr>
      </w:pPr>
      <w:r>
        <w:rPr>
          <w:rFonts w:hint="eastAsia"/>
        </w:rPr>
        <w:t>第三部分：具体生字及组词示例</w:t>
      </w:r>
    </w:p>
    <w:p w14:paraId="35658639" w14:textId="77777777" w:rsidR="00055FCD" w:rsidRDefault="00055FCD">
      <w:pPr>
        <w:rPr>
          <w:rFonts w:hint="eastAsia"/>
        </w:rPr>
      </w:pPr>
    </w:p>
    <w:p w14:paraId="7A6BCAA1" w14:textId="77777777" w:rsidR="00055FCD" w:rsidRDefault="00055FCD">
      <w:pPr>
        <w:rPr>
          <w:rFonts w:hint="eastAsia"/>
        </w:rPr>
      </w:pPr>
      <w:r>
        <w:rPr>
          <w:rFonts w:hint="eastAsia"/>
        </w:rPr>
        <w:t>接下来，我们来看几个具体的生字及它们的拼音和组词示例。以“鼎”为例，其拼音为“dǐng”，可组词为“鼎沸”、“问鼎”；再如“滥”字，拼音为“làn”，可以组词为“滥用”、“泛滥”。通过这种方式，学生不仅能记住每个生字的发音，还能理解它们在不同语境中的意义。</w:t>
      </w:r>
    </w:p>
    <w:p w14:paraId="63C2CB10" w14:textId="77777777" w:rsidR="00055FCD" w:rsidRDefault="00055FCD">
      <w:pPr>
        <w:rPr>
          <w:rFonts w:hint="eastAsia"/>
        </w:rPr>
      </w:pPr>
    </w:p>
    <w:p w14:paraId="4DF965E6" w14:textId="77777777" w:rsidR="00055FCD" w:rsidRDefault="00055FCD">
      <w:pPr>
        <w:rPr>
          <w:rFonts w:hint="eastAsia"/>
        </w:rPr>
      </w:pPr>
    </w:p>
    <w:p w14:paraId="32E4E330" w14:textId="77777777" w:rsidR="00055FCD" w:rsidRDefault="00055FCD">
      <w:pPr>
        <w:rPr>
          <w:rFonts w:hint="eastAsia"/>
        </w:rPr>
      </w:pPr>
      <w:r>
        <w:rPr>
          <w:rFonts w:hint="eastAsia"/>
        </w:rPr>
        <w:t>第四部分：趣味学习小技巧</w:t>
      </w:r>
    </w:p>
    <w:p w14:paraId="35329ECD" w14:textId="77777777" w:rsidR="00055FCD" w:rsidRDefault="00055FCD">
      <w:pPr>
        <w:rPr>
          <w:rFonts w:hint="eastAsia"/>
        </w:rPr>
      </w:pPr>
    </w:p>
    <w:p w14:paraId="054152C4" w14:textId="77777777" w:rsidR="00055FCD" w:rsidRDefault="00055FCD">
      <w:pPr>
        <w:rPr>
          <w:rFonts w:hint="eastAsia"/>
        </w:rPr>
      </w:pPr>
      <w:r>
        <w:rPr>
          <w:rFonts w:hint="eastAsia"/>
        </w:rPr>
        <w:t>为了让学生更轻松地掌握这些生字和拼音，老师和家长可以采用一些趣味学习的方法。例如，可以通过制作拼音卡片，让学生在游戏中练习拼读和组词；或者组织小组竞赛，看谁能在最短时间内正确拼读并组词最多。这种方法不仅能激发学生的学习兴趣，还能让他们在愉快的氛围中巩固知识。</w:t>
      </w:r>
    </w:p>
    <w:p w14:paraId="3D8D6C4D" w14:textId="77777777" w:rsidR="00055FCD" w:rsidRDefault="00055FCD">
      <w:pPr>
        <w:rPr>
          <w:rFonts w:hint="eastAsia"/>
        </w:rPr>
      </w:pPr>
    </w:p>
    <w:p w14:paraId="61211003" w14:textId="77777777" w:rsidR="00055FCD" w:rsidRDefault="00055FCD">
      <w:pPr>
        <w:rPr>
          <w:rFonts w:hint="eastAsia"/>
        </w:rPr>
      </w:pPr>
    </w:p>
    <w:p w14:paraId="049CA1EE" w14:textId="77777777" w:rsidR="00055FCD" w:rsidRDefault="00055FCD">
      <w:pPr>
        <w:rPr>
          <w:rFonts w:hint="eastAsia"/>
        </w:rPr>
      </w:pPr>
      <w:r>
        <w:rPr>
          <w:rFonts w:hint="eastAsia"/>
        </w:rPr>
        <w:t>第五部分：最后的总结与展望</w:t>
      </w:r>
    </w:p>
    <w:p w14:paraId="0970C5FC" w14:textId="77777777" w:rsidR="00055FCD" w:rsidRDefault="00055FCD">
      <w:pPr>
        <w:rPr>
          <w:rFonts w:hint="eastAsia"/>
        </w:rPr>
      </w:pPr>
    </w:p>
    <w:p w14:paraId="215610DA" w14:textId="77777777" w:rsidR="00055FCD" w:rsidRDefault="00055FCD">
      <w:pPr>
        <w:rPr>
          <w:rFonts w:hint="eastAsia"/>
        </w:rPr>
      </w:pPr>
      <w:r>
        <w:rPr>
          <w:rFonts w:hint="eastAsia"/>
        </w:rPr>
        <w:t>五年级上册语文第八课的生字学习是一个循序渐进的过程，需要学生通过不断练习和应用来掌握。拼音作为学习汉字的重要工具，可以帮助学生更好地理解和记忆生字。希望同学们能够在学习过程中积极探索，找到适合自己的学习方法，最终实现语文水平的全面提升。</w:t>
      </w:r>
    </w:p>
    <w:p w14:paraId="60006B3D" w14:textId="77777777" w:rsidR="00055FCD" w:rsidRDefault="00055FCD">
      <w:pPr>
        <w:rPr>
          <w:rFonts w:hint="eastAsia"/>
        </w:rPr>
      </w:pPr>
    </w:p>
    <w:p w14:paraId="39FA1BB5" w14:textId="77777777" w:rsidR="00055FCD" w:rsidRDefault="00055FC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2DFB13" w14:textId="0B1EDC67" w:rsidR="00D01135" w:rsidRDefault="00D01135"/>
    <w:sectPr w:rsidR="00D011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135"/>
    <w:rsid w:val="00055FCD"/>
    <w:rsid w:val="00B34D22"/>
    <w:rsid w:val="00D01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076862-4900-4DCE-9B77-08217A845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11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11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11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11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11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11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11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11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11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11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11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11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11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11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11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11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11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11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11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11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11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11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11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11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11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11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11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11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11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2025-03-04T09:18:00Z</dcterms:created>
  <dcterms:modified xsi:type="dcterms:W3CDTF">2025-03-04T09:18:00Z</dcterms:modified>
</cp:coreProperties>
</file>