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F934" w14:textId="77777777" w:rsidR="000F559B" w:rsidRDefault="000F559B">
      <w:pPr>
        <w:rPr>
          <w:rFonts w:hint="eastAsia"/>
        </w:rPr>
      </w:pPr>
      <w:r>
        <w:rPr>
          <w:rFonts w:hint="eastAsia"/>
        </w:rPr>
        <w:t xml:space="preserve">五年级上册第21课生字组词的拼音：学习的基础  </w:t>
      </w:r>
    </w:p>
    <w:p w14:paraId="3E180FC8" w14:textId="77777777" w:rsidR="000F559B" w:rsidRDefault="000F559B">
      <w:pPr>
        <w:rPr>
          <w:rFonts w:hint="eastAsia"/>
        </w:rPr>
      </w:pPr>
      <w:r>
        <w:rPr>
          <w:rFonts w:hint="eastAsia"/>
        </w:rPr>
        <w:t>在语文学习中，掌握生字的拼音是打牢语言基础的重要一步。对于五年级的学生来说，第21课的生字组词和拼音不仅是课堂上的重点内容，也是提升阅读能力和写作水平的关键环节。通过学习这些生字的正确读音和用法，学生能够更好地理解课文内容，并将其运用到日常生活中。</w:t>
      </w:r>
    </w:p>
    <w:p w14:paraId="0B019D1B" w14:textId="77777777" w:rsidR="000F559B" w:rsidRDefault="000F55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6A0492" w14:textId="77777777" w:rsidR="000F559B" w:rsidRDefault="000F559B">
      <w:pPr>
        <w:rPr>
          <w:rFonts w:hint="eastAsia"/>
        </w:rPr>
      </w:pPr>
    </w:p>
    <w:p w14:paraId="29C943AA" w14:textId="77777777" w:rsidR="000F559B" w:rsidRDefault="000F559B">
      <w:pPr>
        <w:rPr>
          <w:rFonts w:hint="eastAsia"/>
        </w:rPr>
      </w:pPr>
      <w:r>
        <w:rPr>
          <w:rFonts w:hint="eastAsia"/>
        </w:rPr>
        <w:t xml:space="preserve">生字表与拼音的重要性  </w:t>
      </w:r>
    </w:p>
    <w:p w14:paraId="4AD9C7DD" w14:textId="77777777" w:rsidR="000F559B" w:rsidRDefault="000F559B">
      <w:pPr>
        <w:rPr>
          <w:rFonts w:hint="eastAsia"/>
        </w:rPr>
      </w:pPr>
      <w:r>
        <w:rPr>
          <w:rFonts w:hint="eastAsia"/>
        </w:rPr>
        <w:t>五年级上册第21课的生字表中包含了许多常用汉字，它们不仅出现在课本中，还广泛应用于各类文章和日常交流中。例如，“zhēn”（针）、“xiàn”（线）等字，既是课文中的核心词汇，也是学生需要熟练掌握的基础知识。学习这些生字的拼音，不仅能帮助学生准确发音，还能加深对汉字结构的理解，从而提高拼写能力。</w:t>
      </w:r>
    </w:p>
    <w:p w14:paraId="56543394" w14:textId="77777777" w:rsidR="000F559B" w:rsidRDefault="000F55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93CE87" w14:textId="77777777" w:rsidR="000F559B" w:rsidRDefault="000F559B">
      <w:pPr>
        <w:rPr>
          <w:rFonts w:hint="eastAsia"/>
        </w:rPr>
      </w:pPr>
    </w:p>
    <w:p w14:paraId="3FE998D5" w14:textId="77777777" w:rsidR="000F559B" w:rsidRDefault="000F559B">
      <w:pPr>
        <w:rPr>
          <w:rFonts w:hint="eastAsia"/>
        </w:rPr>
      </w:pPr>
      <w:r>
        <w:rPr>
          <w:rFonts w:hint="eastAsia"/>
        </w:rPr>
        <w:t xml:space="preserve">如何有效记忆生字拼音  </w:t>
      </w:r>
    </w:p>
    <w:p w14:paraId="27EFC4C8" w14:textId="77777777" w:rsidR="000F559B" w:rsidRDefault="000F559B">
      <w:pPr>
        <w:rPr>
          <w:rFonts w:hint="eastAsia"/>
        </w:rPr>
      </w:pPr>
      <w:r>
        <w:rPr>
          <w:rFonts w:hint="eastAsia"/>
        </w:rPr>
        <w:t>要记住这些生字的拼音并不容易，但有一些方法可以帮助学生更高效地学习。可以通过朗读的方式反复练习每个字的发音，比如大声读出“fǎng”（仿）、“fú”（拂）等字，确保发音清晰准确。可以结合组词来记忆，例如将“fáng”（房）与“房子”联系起来，或者将“liǔ”（柳）与“柳树”关联记忆。这种方法不仅有助于记住拼音，还能增强对词语意义的理解。</w:t>
      </w:r>
    </w:p>
    <w:p w14:paraId="6C20323A" w14:textId="77777777" w:rsidR="000F559B" w:rsidRDefault="000F55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F7D1A7" w14:textId="77777777" w:rsidR="000F559B" w:rsidRDefault="000F559B">
      <w:pPr>
        <w:rPr>
          <w:rFonts w:hint="eastAsia"/>
        </w:rPr>
      </w:pPr>
    </w:p>
    <w:p w14:paraId="42E0F830" w14:textId="77777777" w:rsidR="000F559B" w:rsidRDefault="000F559B">
      <w:pPr>
        <w:rPr>
          <w:rFonts w:hint="eastAsia"/>
        </w:rPr>
      </w:pPr>
      <w:r>
        <w:rPr>
          <w:rFonts w:hint="eastAsia"/>
        </w:rPr>
        <w:t xml:space="preserve">组词练习的实际应用  </w:t>
      </w:r>
    </w:p>
    <w:p w14:paraId="0E939742" w14:textId="77777777" w:rsidR="000F559B" w:rsidRDefault="000F559B">
      <w:pPr>
        <w:rPr>
          <w:rFonts w:hint="eastAsia"/>
        </w:rPr>
      </w:pPr>
      <w:r>
        <w:rPr>
          <w:rFonts w:hint="eastAsia"/>
        </w:rPr>
        <w:t>除了单纯记忆拼音外，组词练习也是一种非常有效的学习方式。例如，学习“chuí”（垂）这个字时，可以尝试组成“垂直”“垂下”等词语；学习“zhuāng”（妆）时，则可以联想到“化妆”“装扮”。通过这种方式，学生不仅可以巩固生字的拼音，还能扩大词汇量，为未来的写作和表达打下坚实基础。</w:t>
      </w:r>
    </w:p>
    <w:p w14:paraId="603BC53D" w14:textId="77777777" w:rsidR="000F559B" w:rsidRDefault="000F55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6F9E64" w14:textId="77777777" w:rsidR="000F559B" w:rsidRDefault="000F559B">
      <w:pPr>
        <w:rPr>
          <w:rFonts w:hint="eastAsia"/>
        </w:rPr>
      </w:pPr>
    </w:p>
    <w:p w14:paraId="735C825C" w14:textId="77777777" w:rsidR="000F559B" w:rsidRDefault="000F559B">
      <w:pPr>
        <w:rPr>
          <w:rFonts w:hint="eastAsia"/>
        </w:rPr>
      </w:pPr>
      <w:r>
        <w:rPr>
          <w:rFonts w:hint="eastAsia"/>
        </w:rPr>
        <w:t xml:space="preserve">趣味学习的小技巧  </w:t>
      </w:r>
    </w:p>
    <w:p w14:paraId="594DBB93" w14:textId="77777777" w:rsidR="000F559B" w:rsidRDefault="000F559B">
      <w:pPr>
        <w:rPr>
          <w:rFonts w:hint="eastAsia"/>
        </w:rPr>
      </w:pPr>
      <w:r>
        <w:rPr>
          <w:rFonts w:hint="eastAsia"/>
        </w:rPr>
        <w:t>为了让学习过程更加有趣，可以尝试一些互动性强的方法。例如，和同学一起玩“拼音接龙”游戏，每人说出一个带有特定声母或韵母的词语，如以“zh”开头的“竹子”“纸张”等。还可以利用卡片制作拼音小测验，让家人参与其中，共同检验学习成果。这些活动不仅能激发学习兴趣，还能让学生在轻松愉快的氛围中掌握知识。</w:t>
      </w:r>
    </w:p>
    <w:p w14:paraId="29363818" w14:textId="77777777" w:rsidR="000F559B" w:rsidRDefault="000F55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33EA29" w14:textId="77777777" w:rsidR="000F559B" w:rsidRDefault="000F559B">
      <w:pPr>
        <w:rPr>
          <w:rFonts w:hint="eastAsia"/>
        </w:rPr>
      </w:pPr>
    </w:p>
    <w:p w14:paraId="72FB3B02" w14:textId="77777777" w:rsidR="000F559B" w:rsidRDefault="000F559B">
      <w:pPr>
        <w:rPr>
          <w:rFonts w:hint="eastAsia"/>
        </w:rPr>
      </w:pPr>
      <w:r>
        <w:rPr>
          <w:rFonts w:hint="eastAsia"/>
        </w:rPr>
        <w:t xml:space="preserve">最后的总结：从拼音到应用  </w:t>
      </w:r>
    </w:p>
    <w:p w14:paraId="2D573FA5" w14:textId="77777777" w:rsidR="000F559B" w:rsidRDefault="000F559B">
      <w:pPr>
        <w:rPr>
          <w:rFonts w:hint="eastAsia"/>
        </w:rPr>
      </w:pPr>
      <w:r>
        <w:rPr>
          <w:rFonts w:hint="eastAsia"/>
        </w:rPr>
        <w:t>五年级上册第21课的生字组词和拼音学习是一个循序渐进的过程，需要学生付出努力和耐心。通过反复练习、灵活运用以及趣味化学习，学生不仅能熟练掌握这些基础知识，还能培养良好的学习习惯。最终，这些努力将会转化为更强的语言表达能力和更高的学业成就。</w:t>
      </w:r>
    </w:p>
    <w:p w14:paraId="0AB8C11B" w14:textId="77777777" w:rsidR="000F559B" w:rsidRDefault="000F559B">
      <w:pPr>
        <w:rPr>
          <w:rFonts w:hint="eastAsia"/>
        </w:rPr>
      </w:pPr>
    </w:p>
    <w:p w14:paraId="3DEB447E" w14:textId="77777777" w:rsidR="000F559B" w:rsidRDefault="000F5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DDE22" w14:textId="6CD4E1E7" w:rsidR="00262CE0" w:rsidRDefault="00262CE0"/>
    <w:sectPr w:rsidR="00262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E0"/>
    <w:rsid w:val="000F559B"/>
    <w:rsid w:val="00262C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830BB-5ABB-4D8C-8BF6-F33B3BF9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