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DB304" w14:textId="77777777" w:rsidR="00563D10" w:rsidRDefault="00563D10">
      <w:pPr>
        <w:rPr>
          <w:rFonts w:hint="eastAsia"/>
        </w:rPr>
      </w:pPr>
    </w:p>
    <w:p w14:paraId="3C5D7875" w14:textId="77777777" w:rsidR="00563D10" w:rsidRDefault="00563D10">
      <w:pPr>
        <w:rPr>
          <w:rFonts w:hint="eastAsia"/>
        </w:rPr>
      </w:pPr>
      <w:r>
        <w:rPr>
          <w:rFonts w:hint="eastAsia"/>
        </w:rPr>
        <w:t>词语表的重要性</w:t>
      </w:r>
    </w:p>
    <w:p w14:paraId="657A2159" w14:textId="77777777" w:rsidR="00563D10" w:rsidRDefault="00563D10">
      <w:pPr>
        <w:rPr>
          <w:rFonts w:hint="eastAsia"/>
        </w:rPr>
      </w:pPr>
      <w:r>
        <w:rPr>
          <w:rFonts w:hint="eastAsia"/>
        </w:rPr>
        <w:t>在小学五年级的学习过程中，掌握好语文词汇是至关重要的。通过学习五年级上册的词语表，学生们不仅可以提升自己的词汇量，还能增强对汉字的理解和运用能力。词语表带有的拼音为学生提供了准确的发音指导，这对于汉语作为母语的学生巩固基础，以及对外汉语学习者来说，都是极为有益的。</w:t>
      </w:r>
    </w:p>
    <w:p w14:paraId="4F1FA9D3" w14:textId="77777777" w:rsidR="00563D10" w:rsidRDefault="00563D10">
      <w:pPr>
        <w:rPr>
          <w:rFonts w:hint="eastAsia"/>
        </w:rPr>
      </w:pPr>
    </w:p>
    <w:p w14:paraId="2CCEA464" w14:textId="77777777" w:rsidR="00563D10" w:rsidRDefault="00563D10">
      <w:pPr>
        <w:rPr>
          <w:rFonts w:hint="eastAsia"/>
        </w:rPr>
      </w:pPr>
    </w:p>
    <w:p w14:paraId="2F5244C7" w14:textId="77777777" w:rsidR="00563D10" w:rsidRDefault="00563D10">
      <w:pPr>
        <w:rPr>
          <w:rFonts w:hint="eastAsia"/>
        </w:rPr>
      </w:pPr>
      <w:r>
        <w:rPr>
          <w:rFonts w:hint="eastAsia"/>
        </w:rPr>
        <w:t>词语表内容概览</w:t>
      </w:r>
    </w:p>
    <w:p w14:paraId="265AA649" w14:textId="77777777" w:rsidR="00563D10" w:rsidRDefault="00563D10">
      <w:pPr>
        <w:rPr>
          <w:rFonts w:hint="eastAsia"/>
        </w:rPr>
      </w:pPr>
      <w:r>
        <w:rPr>
          <w:rFonts w:hint="eastAsia"/>
        </w:rPr>
        <w:t>五年级上册的词语表精心挑选了一系列适合该年龄段学生的词汇。这些词汇涵盖了日常生活、自然环境、人文历史等多个方面，旨在拓宽学生的视野和知识面。每个词都附有拼音标注，帮助学生正确发音，并且加深了对字形与读音之间关系的理解。例如，“秋千”(qiū qiān)、“桥梁”(qiáo liáng)等词，不仅让学生了解到具体事物的名称，还能够感受到汉语中声调变化带来的美妙。</w:t>
      </w:r>
    </w:p>
    <w:p w14:paraId="5939CF5C" w14:textId="77777777" w:rsidR="00563D10" w:rsidRDefault="00563D10">
      <w:pPr>
        <w:rPr>
          <w:rFonts w:hint="eastAsia"/>
        </w:rPr>
      </w:pPr>
    </w:p>
    <w:p w14:paraId="157196E9" w14:textId="77777777" w:rsidR="00563D10" w:rsidRDefault="00563D10">
      <w:pPr>
        <w:rPr>
          <w:rFonts w:hint="eastAsia"/>
        </w:rPr>
      </w:pPr>
    </w:p>
    <w:p w14:paraId="2B1A47C7" w14:textId="77777777" w:rsidR="00563D10" w:rsidRDefault="00563D10">
      <w:pPr>
        <w:rPr>
          <w:rFonts w:hint="eastAsia"/>
        </w:rPr>
      </w:pPr>
      <w:r>
        <w:rPr>
          <w:rFonts w:hint="eastAsia"/>
        </w:rPr>
        <w:t>拼音辅助学习的作用</w:t>
      </w:r>
    </w:p>
    <w:p w14:paraId="02DFCACA" w14:textId="77777777" w:rsidR="00563D10" w:rsidRDefault="00563D10">
      <w:pPr>
        <w:rPr>
          <w:rFonts w:hint="eastAsia"/>
        </w:rPr>
      </w:pPr>
      <w:r>
        <w:rPr>
          <w:rFonts w:hint="eastAsia"/>
        </w:rPr>
        <w:t>拼音作为一种辅助工具，在汉语学习初期起着不可或缺的作用。对于小学生而言，正确的发音是学习语言的基础。五年级上册的词语表带有的拼音，就像一位无声的老师，随时随地纠正学生的发音错误，使他们在自学或复习时更加自信。拼音还有助于学生更好地记忆汉字，通过对声音的记忆来加强对字形的记忆，从而提高整体的学习效率。</w:t>
      </w:r>
    </w:p>
    <w:p w14:paraId="0C7CA410" w14:textId="77777777" w:rsidR="00563D10" w:rsidRDefault="00563D10">
      <w:pPr>
        <w:rPr>
          <w:rFonts w:hint="eastAsia"/>
        </w:rPr>
      </w:pPr>
    </w:p>
    <w:p w14:paraId="5C715F19" w14:textId="77777777" w:rsidR="00563D10" w:rsidRDefault="00563D10">
      <w:pPr>
        <w:rPr>
          <w:rFonts w:hint="eastAsia"/>
        </w:rPr>
      </w:pPr>
    </w:p>
    <w:p w14:paraId="0FA061E7" w14:textId="77777777" w:rsidR="00563D10" w:rsidRDefault="00563D10">
      <w:pPr>
        <w:rPr>
          <w:rFonts w:hint="eastAsia"/>
        </w:rPr>
      </w:pPr>
      <w:r>
        <w:rPr>
          <w:rFonts w:hint="eastAsia"/>
        </w:rPr>
        <w:t>实践应用与拓展</w:t>
      </w:r>
    </w:p>
    <w:p w14:paraId="4FAA5768" w14:textId="77777777" w:rsidR="00563D10" w:rsidRDefault="00563D10">
      <w:pPr>
        <w:rPr>
          <w:rFonts w:hint="eastAsia"/>
        </w:rPr>
      </w:pPr>
      <w:r>
        <w:rPr>
          <w:rFonts w:hint="eastAsia"/>
        </w:rPr>
        <w:t>掌握了词语表中的词汇后，学生可以尝试将它们应用到日常对话或写作中去。比如，用新学的“湖泊”(hú pō)、“山脉”(shān mài)等词描述旅行经历；或是利用“勤奋”(qín fèn)、“勇敢”(yǒng gǎn)等形容词表达对他人的赞美。这样做不仅能加深对词汇的印象，还能锻炼学生的语言组织能力和创造力。同时，家长和教师应鼓励学生在课外阅读中寻找这些词汇的身影，进一步了解它们的使用场景。</w:t>
      </w:r>
    </w:p>
    <w:p w14:paraId="65BB3E1F" w14:textId="77777777" w:rsidR="00563D10" w:rsidRDefault="00563D10">
      <w:pPr>
        <w:rPr>
          <w:rFonts w:hint="eastAsia"/>
        </w:rPr>
      </w:pPr>
    </w:p>
    <w:p w14:paraId="6985374D" w14:textId="77777777" w:rsidR="00563D10" w:rsidRDefault="00563D10">
      <w:pPr>
        <w:rPr>
          <w:rFonts w:hint="eastAsia"/>
        </w:rPr>
      </w:pPr>
    </w:p>
    <w:p w14:paraId="53CF5F77" w14:textId="77777777" w:rsidR="00563D10" w:rsidRDefault="00563D10">
      <w:pPr>
        <w:rPr>
          <w:rFonts w:hint="eastAsia"/>
        </w:rPr>
      </w:pPr>
      <w:r>
        <w:rPr>
          <w:rFonts w:hint="eastAsia"/>
        </w:rPr>
        <w:t>最后的总结</w:t>
      </w:r>
    </w:p>
    <w:p w14:paraId="69573BDD" w14:textId="77777777" w:rsidR="00563D10" w:rsidRDefault="00563D10">
      <w:pPr>
        <w:rPr>
          <w:rFonts w:hint="eastAsia"/>
        </w:rPr>
      </w:pPr>
      <w:r>
        <w:rPr>
          <w:rFonts w:hint="eastAsia"/>
        </w:rPr>
        <w:t>五年级上册的词语表带有的拼音为学生提供了一个系统而全面的学习资源。它不仅是语言学习的重要工具，也是连接文字与声音的桥梁。通过有效利用这一资源，学生能够在轻松愉快的氛围中积累词汇，提高汉语水平，为未来更深入的学习打下坚实的基础。</w:t>
      </w:r>
    </w:p>
    <w:p w14:paraId="6FBD9B7E" w14:textId="77777777" w:rsidR="00563D10" w:rsidRDefault="00563D10">
      <w:pPr>
        <w:rPr>
          <w:rFonts w:hint="eastAsia"/>
        </w:rPr>
      </w:pPr>
    </w:p>
    <w:p w14:paraId="09C3434D" w14:textId="77777777" w:rsidR="00563D10" w:rsidRDefault="00563D10">
      <w:pPr>
        <w:rPr>
          <w:rFonts w:hint="eastAsia"/>
        </w:rPr>
      </w:pPr>
    </w:p>
    <w:p w14:paraId="5EE2CD5E" w14:textId="77777777" w:rsidR="00563D10" w:rsidRDefault="00563D10">
      <w:pPr>
        <w:rPr>
          <w:rFonts w:hint="eastAsia"/>
        </w:rPr>
      </w:pPr>
      <w:r>
        <w:rPr>
          <w:rFonts w:hint="eastAsia"/>
        </w:rPr>
        <w:t>本文是由懂得生活网（dongdeshenghuo.com）为大家创作</w:t>
      </w:r>
    </w:p>
    <w:p w14:paraId="70CD2D7B" w14:textId="22F9A95B" w:rsidR="0033497C" w:rsidRDefault="0033497C"/>
    <w:sectPr w:rsidR="003349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97C"/>
    <w:rsid w:val="0033497C"/>
    <w:rsid w:val="00563D1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56892-C719-4DAC-8EC0-B13255CE0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49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49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49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49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49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49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49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49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49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49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49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49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497C"/>
    <w:rPr>
      <w:rFonts w:cstheme="majorBidi"/>
      <w:color w:val="2F5496" w:themeColor="accent1" w:themeShade="BF"/>
      <w:sz w:val="28"/>
      <w:szCs w:val="28"/>
    </w:rPr>
  </w:style>
  <w:style w:type="character" w:customStyle="1" w:styleId="50">
    <w:name w:val="标题 5 字符"/>
    <w:basedOn w:val="a0"/>
    <w:link w:val="5"/>
    <w:uiPriority w:val="9"/>
    <w:semiHidden/>
    <w:rsid w:val="0033497C"/>
    <w:rPr>
      <w:rFonts w:cstheme="majorBidi"/>
      <w:color w:val="2F5496" w:themeColor="accent1" w:themeShade="BF"/>
      <w:sz w:val="24"/>
    </w:rPr>
  </w:style>
  <w:style w:type="character" w:customStyle="1" w:styleId="60">
    <w:name w:val="标题 6 字符"/>
    <w:basedOn w:val="a0"/>
    <w:link w:val="6"/>
    <w:uiPriority w:val="9"/>
    <w:semiHidden/>
    <w:rsid w:val="0033497C"/>
    <w:rPr>
      <w:rFonts w:cstheme="majorBidi"/>
      <w:b/>
      <w:bCs/>
      <w:color w:val="2F5496" w:themeColor="accent1" w:themeShade="BF"/>
    </w:rPr>
  </w:style>
  <w:style w:type="character" w:customStyle="1" w:styleId="70">
    <w:name w:val="标题 7 字符"/>
    <w:basedOn w:val="a0"/>
    <w:link w:val="7"/>
    <w:uiPriority w:val="9"/>
    <w:semiHidden/>
    <w:rsid w:val="0033497C"/>
    <w:rPr>
      <w:rFonts w:cstheme="majorBidi"/>
      <w:b/>
      <w:bCs/>
      <w:color w:val="595959" w:themeColor="text1" w:themeTint="A6"/>
    </w:rPr>
  </w:style>
  <w:style w:type="character" w:customStyle="1" w:styleId="80">
    <w:name w:val="标题 8 字符"/>
    <w:basedOn w:val="a0"/>
    <w:link w:val="8"/>
    <w:uiPriority w:val="9"/>
    <w:semiHidden/>
    <w:rsid w:val="0033497C"/>
    <w:rPr>
      <w:rFonts w:cstheme="majorBidi"/>
      <w:color w:val="595959" w:themeColor="text1" w:themeTint="A6"/>
    </w:rPr>
  </w:style>
  <w:style w:type="character" w:customStyle="1" w:styleId="90">
    <w:name w:val="标题 9 字符"/>
    <w:basedOn w:val="a0"/>
    <w:link w:val="9"/>
    <w:uiPriority w:val="9"/>
    <w:semiHidden/>
    <w:rsid w:val="0033497C"/>
    <w:rPr>
      <w:rFonts w:eastAsiaTheme="majorEastAsia" w:cstheme="majorBidi"/>
      <w:color w:val="595959" w:themeColor="text1" w:themeTint="A6"/>
    </w:rPr>
  </w:style>
  <w:style w:type="paragraph" w:styleId="a3">
    <w:name w:val="Title"/>
    <w:basedOn w:val="a"/>
    <w:next w:val="a"/>
    <w:link w:val="a4"/>
    <w:uiPriority w:val="10"/>
    <w:qFormat/>
    <w:rsid w:val="003349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49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49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49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497C"/>
    <w:pPr>
      <w:spacing w:before="160"/>
      <w:jc w:val="center"/>
    </w:pPr>
    <w:rPr>
      <w:i/>
      <w:iCs/>
      <w:color w:val="404040" w:themeColor="text1" w:themeTint="BF"/>
    </w:rPr>
  </w:style>
  <w:style w:type="character" w:customStyle="1" w:styleId="a8">
    <w:name w:val="引用 字符"/>
    <w:basedOn w:val="a0"/>
    <w:link w:val="a7"/>
    <w:uiPriority w:val="29"/>
    <w:rsid w:val="0033497C"/>
    <w:rPr>
      <w:i/>
      <w:iCs/>
      <w:color w:val="404040" w:themeColor="text1" w:themeTint="BF"/>
    </w:rPr>
  </w:style>
  <w:style w:type="paragraph" w:styleId="a9">
    <w:name w:val="List Paragraph"/>
    <w:basedOn w:val="a"/>
    <w:uiPriority w:val="34"/>
    <w:qFormat/>
    <w:rsid w:val="0033497C"/>
    <w:pPr>
      <w:ind w:left="720"/>
      <w:contextualSpacing/>
    </w:pPr>
  </w:style>
  <w:style w:type="character" w:styleId="aa">
    <w:name w:val="Intense Emphasis"/>
    <w:basedOn w:val="a0"/>
    <w:uiPriority w:val="21"/>
    <w:qFormat/>
    <w:rsid w:val="0033497C"/>
    <w:rPr>
      <w:i/>
      <w:iCs/>
      <w:color w:val="2F5496" w:themeColor="accent1" w:themeShade="BF"/>
    </w:rPr>
  </w:style>
  <w:style w:type="paragraph" w:styleId="ab">
    <w:name w:val="Intense Quote"/>
    <w:basedOn w:val="a"/>
    <w:next w:val="a"/>
    <w:link w:val="ac"/>
    <w:uiPriority w:val="30"/>
    <w:qFormat/>
    <w:rsid w:val="003349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497C"/>
    <w:rPr>
      <w:i/>
      <w:iCs/>
      <w:color w:val="2F5496" w:themeColor="accent1" w:themeShade="BF"/>
    </w:rPr>
  </w:style>
  <w:style w:type="character" w:styleId="ad">
    <w:name w:val="Intense Reference"/>
    <w:basedOn w:val="a0"/>
    <w:uiPriority w:val="32"/>
    <w:qFormat/>
    <w:rsid w:val="003349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