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4898" w14:textId="77777777" w:rsidR="003200C6" w:rsidRDefault="003200C6">
      <w:pPr>
        <w:rPr>
          <w:rFonts w:hint="eastAsia"/>
        </w:rPr>
      </w:pPr>
    </w:p>
    <w:p w14:paraId="46847BAF" w14:textId="77777777" w:rsidR="003200C6" w:rsidRDefault="003200C6">
      <w:pPr>
        <w:rPr>
          <w:rFonts w:hint="eastAsia"/>
        </w:rPr>
      </w:pPr>
      <w:r>
        <w:rPr>
          <w:rFonts w:hint="eastAsia"/>
        </w:rPr>
        <w:t>五字的拼音是什么</w:t>
      </w:r>
    </w:p>
    <w:p w14:paraId="34B2682D" w14:textId="77777777" w:rsidR="003200C6" w:rsidRDefault="003200C6">
      <w:pPr>
        <w:rPr>
          <w:rFonts w:hint="eastAsia"/>
        </w:rPr>
      </w:pPr>
      <w:r>
        <w:rPr>
          <w:rFonts w:hint="eastAsia"/>
        </w:rPr>
        <w:t>在汉语的学习过程中，了解汉字的拼音是基础中的基础。而对于“五”这个数字而言，其拼音为“wǔ”。这是一个非常独特且有趣的音节，因为它的声调是第三声，即上声，在发音时需要先降后升，给人一种婉转的感觉。同时，“五”作为中国传统文化中一个极为重要的数字，它不仅代表着中间数的概念，还与众多的文化象征和传统习俗紧密相关。</w:t>
      </w:r>
    </w:p>
    <w:p w14:paraId="0633DEEB" w14:textId="77777777" w:rsidR="003200C6" w:rsidRDefault="003200C6">
      <w:pPr>
        <w:rPr>
          <w:rFonts w:hint="eastAsia"/>
        </w:rPr>
      </w:pPr>
    </w:p>
    <w:p w14:paraId="646C40F1" w14:textId="77777777" w:rsidR="003200C6" w:rsidRDefault="003200C6">
      <w:pPr>
        <w:rPr>
          <w:rFonts w:hint="eastAsia"/>
        </w:rPr>
      </w:pPr>
    </w:p>
    <w:p w14:paraId="46ED108F" w14:textId="77777777" w:rsidR="003200C6" w:rsidRDefault="003200C6">
      <w:pPr>
        <w:rPr>
          <w:rFonts w:hint="eastAsia"/>
        </w:rPr>
      </w:pPr>
      <w:r>
        <w:rPr>
          <w:rFonts w:hint="eastAsia"/>
        </w:rPr>
        <w:t>文化中的五</w:t>
      </w:r>
    </w:p>
    <w:p w14:paraId="614DC414" w14:textId="77777777" w:rsidR="003200C6" w:rsidRDefault="003200C6">
      <w:pPr>
        <w:rPr>
          <w:rFonts w:hint="eastAsia"/>
        </w:rPr>
      </w:pPr>
      <w:r>
        <w:rPr>
          <w:rFonts w:hint="eastAsia"/>
        </w:rPr>
        <w:t>在中国文化里，“五”字无处不在，从五行（金木水火土）到五常（仁义礼智信），无不显示了其特殊的地位。五行学说认为宇宙万物皆由这五种基本物质的运行和变化所构成，体现了古代中国人对自然界的理解和感悟。而五常则是儒家思想的核心价值观之一，强调了人在社会关系中的道德规范。这些概念通过各种方式融入到了人们的日常生活之中，成为了中华文化不可分割的一部分。</w:t>
      </w:r>
    </w:p>
    <w:p w14:paraId="56838E34" w14:textId="77777777" w:rsidR="003200C6" w:rsidRDefault="003200C6">
      <w:pPr>
        <w:rPr>
          <w:rFonts w:hint="eastAsia"/>
        </w:rPr>
      </w:pPr>
    </w:p>
    <w:p w14:paraId="01CD61DA" w14:textId="77777777" w:rsidR="003200C6" w:rsidRDefault="003200C6">
      <w:pPr>
        <w:rPr>
          <w:rFonts w:hint="eastAsia"/>
        </w:rPr>
      </w:pPr>
    </w:p>
    <w:p w14:paraId="1DD3456C" w14:textId="77777777" w:rsidR="003200C6" w:rsidRDefault="003200C6">
      <w:pPr>
        <w:rPr>
          <w:rFonts w:hint="eastAsia"/>
        </w:rPr>
      </w:pPr>
      <w:r>
        <w:rPr>
          <w:rFonts w:hint="eastAsia"/>
        </w:rPr>
        <w:t>五的象征意义</w:t>
      </w:r>
    </w:p>
    <w:p w14:paraId="78C0BA35" w14:textId="77777777" w:rsidR="003200C6" w:rsidRDefault="003200C6">
      <w:pPr>
        <w:rPr>
          <w:rFonts w:hint="eastAsia"/>
        </w:rPr>
      </w:pPr>
      <w:r>
        <w:rPr>
          <w:rFonts w:hint="eastAsia"/>
        </w:rPr>
        <w:t>除了上述的五行和五常之外，“五”在中国文化中还有着许多其他的象征意义。例如，传统的五福临门，指的是长寿、富贵、康宁、好德、善终这五种幸福。这种观念反映了人们对美好生活的向往和追求。在建筑艺术方面，北京的天坛祈年殿采用了独特的三层圆形攒尖顶结构，每一层都使用了五个琉璃瓦件，寓意着天地之间的和谐统一，同时也表达了古人对天的崇敬之情。</w:t>
      </w:r>
    </w:p>
    <w:p w14:paraId="683B9E41" w14:textId="77777777" w:rsidR="003200C6" w:rsidRDefault="003200C6">
      <w:pPr>
        <w:rPr>
          <w:rFonts w:hint="eastAsia"/>
        </w:rPr>
      </w:pPr>
    </w:p>
    <w:p w14:paraId="0C5F9837" w14:textId="77777777" w:rsidR="003200C6" w:rsidRDefault="003200C6">
      <w:pPr>
        <w:rPr>
          <w:rFonts w:hint="eastAsia"/>
        </w:rPr>
      </w:pPr>
    </w:p>
    <w:p w14:paraId="43277840" w14:textId="77777777" w:rsidR="003200C6" w:rsidRDefault="003200C6">
      <w:pPr>
        <w:rPr>
          <w:rFonts w:hint="eastAsia"/>
        </w:rPr>
      </w:pPr>
      <w:r>
        <w:rPr>
          <w:rFonts w:hint="eastAsia"/>
        </w:rPr>
        <w:t>现代语境下的五</w:t>
      </w:r>
    </w:p>
    <w:p w14:paraId="2A95BFEB" w14:textId="77777777" w:rsidR="003200C6" w:rsidRDefault="003200C6">
      <w:pPr>
        <w:rPr>
          <w:rFonts w:hint="eastAsia"/>
        </w:rPr>
      </w:pPr>
      <w:r>
        <w:rPr>
          <w:rFonts w:hint="eastAsia"/>
        </w:rPr>
        <w:t>进入现代社会，“五”这个数字依然保持着它的活力，并在多个领域继续发挥着作用。比如在体育界，篮球比赛中的五人制规则就是最好的例子；而在教育领域，则有五年制本科等学制设置，旨在培养更专业的人才。随着科技的发展，“五G”技术正逐渐普及，它代表的是第五代移动通信技术，能够提供前所未有的高速网络体验，极大地改变了人们的生活方式。</w:t>
      </w:r>
    </w:p>
    <w:p w14:paraId="1CA9ED2A" w14:textId="77777777" w:rsidR="003200C6" w:rsidRDefault="003200C6">
      <w:pPr>
        <w:rPr>
          <w:rFonts w:hint="eastAsia"/>
        </w:rPr>
      </w:pPr>
    </w:p>
    <w:p w14:paraId="0A7800DC" w14:textId="77777777" w:rsidR="003200C6" w:rsidRDefault="003200C6">
      <w:pPr>
        <w:rPr>
          <w:rFonts w:hint="eastAsia"/>
        </w:rPr>
      </w:pPr>
    </w:p>
    <w:p w14:paraId="156975E8" w14:textId="77777777" w:rsidR="003200C6" w:rsidRDefault="003200C6">
      <w:pPr>
        <w:rPr>
          <w:rFonts w:hint="eastAsia"/>
        </w:rPr>
      </w:pPr>
      <w:r>
        <w:rPr>
          <w:rFonts w:hint="eastAsia"/>
        </w:rPr>
        <w:t>最后的总结</w:t>
      </w:r>
    </w:p>
    <w:p w14:paraId="5D74502E" w14:textId="77777777" w:rsidR="003200C6" w:rsidRDefault="003200C6">
      <w:pPr>
        <w:rPr>
          <w:rFonts w:hint="eastAsia"/>
        </w:rPr>
      </w:pPr>
      <w:r>
        <w:rPr>
          <w:rFonts w:hint="eastAsia"/>
        </w:rPr>
        <w:t>“五”的拼音虽然简单为“wǔ”，但它背后蕴含的文化内涵却是丰富多样的。无论是从历史的角度来看，还是着眼于现代社会的发展趋势，“五”都以其独特的方式影响着我们的生活。通过深入了解“五”的意义及其应用，不仅可以增进对中国文化的认识，也能够更好地体会到这一数字背后的深刻含义。</w:t>
      </w:r>
    </w:p>
    <w:p w14:paraId="53D58FFD" w14:textId="77777777" w:rsidR="003200C6" w:rsidRDefault="003200C6">
      <w:pPr>
        <w:rPr>
          <w:rFonts w:hint="eastAsia"/>
        </w:rPr>
      </w:pPr>
    </w:p>
    <w:p w14:paraId="37F44592" w14:textId="77777777" w:rsidR="003200C6" w:rsidRDefault="003200C6">
      <w:pPr>
        <w:rPr>
          <w:rFonts w:hint="eastAsia"/>
        </w:rPr>
      </w:pPr>
    </w:p>
    <w:p w14:paraId="6087B85F" w14:textId="77777777" w:rsidR="003200C6" w:rsidRDefault="0032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4AD22" w14:textId="311DD52C" w:rsidR="00B65653" w:rsidRDefault="00B65653"/>
    <w:sectPr w:rsidR="00B6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53"/>
    <w:rsid w:val="003200C6"/>
    <w:rsid w:val="00B34D22"/>
    <w:rsid w:val="00B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1EB7-2FE6-437A-9B11-4812EBA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