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1A9AC" w14:textId="77777777" w:rsidR="000E5E3B" w:rsidRDefault="000E5E3B">
      <w:pPr>
        <w:rPr>
          <w:rFonts w:hint="eastAsia"/>
        </w:rPr>
      </w:pPr>
    </w:p>
    <w:p w14:paraId="09264ACF" w14:textId="77777777" w:rsidR="000E5E3B" w:rsidRDefault="000E5E3B">
      <w:pPr>
        <w:rPr>
          <w:rFonts w:hint="eastAsia"/>
        </w:rPr>
      </w:pPr>
      <w:r>
        <w:rPr>
          <w:rFonts w:hint="eastAsia"/>
        </w:rPr>
        <w:t>五字五的拼音简介</w:t>
      </w:r>
    </w:p>
    <w:p w14:paraId="22ED9ACB" w14:textId="77777777" w:rsidR="000E5E3B" w:rsidRDefault="000E5E3B">
      <w:pPr>
        <w:rPr>
          <w:rFonts w:hint="eastAsia"/>
        </w:rPr>
      </w:pPr>
      <w:r>
        <w:rPr>
          <w:rFonts w:hint="eastAsia"/>
        </w:rPr>
        <w:t>在汉语学习的过程中，我们经常会遇到一些有趣的现象和规则。今天，我们将探讨一个特别的主题：“五字五的拼音两组词什么意思”。这个标题虽然听起来有些复杂，但实际上它引导我们深入探索汉字与拼音之间微妙的关系，以及如何通过这些关系理解更深层次的文化含义。</w:t>
      </w:r>
    </w:p>
    <w:p w14:paraId="23030B0C" w14:textId="77777777" w:rsidR="000E5E3B" w:rsidRDefault="000E5E3B">
      <w:pPr>
        <w:rPr>
          <w:rFonts w:hint="eastAsia"/>
        </w:rPr>
      </w:pPr>
    </w:p>
    <w:p w14:paraId="09041B73" w14:textId="77777777" w:rsidR="000E5E3B" w:rsidRDefault="000E5E3B">
      <w:pPr>
        <w:rPr>
          <w:rFonts w:hint="eastAsia"/>
        </w:rPr>
      </w:pPr>
    </w:p>
    <w:p w14:paraId="29D1BBAE" w14:textId="77777777" w:rsidR="000E5E3B" w:rsidRDefault="000E5E3B">
      <w:pPr>
        <w:rPr>
          <w:rFonts w:hint="eastAsia"/>
        </w:rPr>
      </w:pPr>
      <w:r>
        <w:rPr>
          <w:rFonts w:hint="eastAsia"/>
        </w:rPr>
        <w:t>五字词语的魅力</w:t>
      </w:r>
    </w:p>
    <w:p w14:paraId="46AF5BFA" w14:textId="77777777" w:rsidR="000E5E3B" w:rsidRDefault="000E5E3B">
      <w:pPr>
        <w:rPr>
          <w:rFonts w:hint="eastAsia"/>
        </w:rPr>
      </w:pPr>
      <w:r>
        <w:rPr>
          <w:rFonts w:hint="eastAsia"/>
        </w:rPr>
        <w:t>让我们来看看“五字”这个词。在汉语中，“五”不仅仅是一个数字，它还代表着五行（金、木、水、火、土）的概念，在中华文化里占据着非常重要的地位。而“五字”则通常指由五个汉字组成的词语或诗句，这类结构常见于古诗文之中，因其简洁而又富有深意的特点受到许多人的喜爱。</w:t>
      </w:r>
    </w:p>
    <w:p w14:paraId="4D30BED4" w14:textId="77777777" w:rsidR="000E5E3B" w:rsidRDefault="000E5E3B">
      <w:pPr>
        <w:rPr>
          <w:rFonts w:hint="eastAsia"/>
        </w:rPr>
      </w:pPr>
    </w:p>
    <w:p w14:paraId="72C6FE36" w14:textId="77777777" w:rsidR="000E5E3B" w:rsidRDefault="000E5E3B">
      <w:pPr>
        <w:rPr>
          <w:rFonts w:hint="eastAsia"/>
        </w:rPr>
      </w:pPr>
    </w:p>
    <w:p w14:paraId="1BCCA101" w14:textId="77777777" w:rsidR="000E5E3B" w:rsidRDefault="000E5E3B">
      <w:pPr>
        <w:rPr>
          <w:rFonts w:hint="eastAsia"/>
        </w:rPr>
      </w:pPr>
      <w:r>
        <w:rPr>
          <w:rFonts w:hint="eastAsia"/>
        </w:rPr>
        <w:t>拼音的奥秘</w:t>
      </w:r>
    </w:p>
    <w:p w14:paraId="6104B4B1" w14:textId="77777777" w:rsidR="000E5E3B" w:rsidRDefault="000E5E3B">
      <w:pPr>
        <w:rPr>
          <w:rFonts w:hint="eastAsia"/>
        </w:rPr>
      </w:pPr>
      <w:r>
        <w:rPr>
          <w:rFonts w:hint="eastAsia"/>
        </w:rPr>
        <w:t>接下来是“拼音”。拼音作为汉字的发音标注工具，极大地促进了汉语的学习与传播。对于非母语使用者来说，拼音是进入汉语世界的钥匙。在这篇文章中，“五的拼音”可能指的是以“wǔ”为拼音开头的一系列汉字，通过研究这些汉字的组合方式，我们可以发现汉字间微妙的联系及其背后的文化价值。</w:t>
      </w:r>
    </w:p>
    <w:p w14:paraId="4568A5E4" w14:textId="77777777" w:rsidR="000E5E3B" w:rsidRDefault="000E5E3B">
      <w:pPr>
        <w:rPr>
          <w:rFonts w:hint="eastAsia"/>
        </w:rPr>
      </w:pPr>
    </w:p>
    <w:p w14:paraId="53F27A17" w14:textId="77777777" w:rsidR="000E5E3B" w:rsidRDefault="000E5E3B">
      <w:pPr>
        <w:rPr>
          <w:rFonts w:hint="eastAsia"/>
        </w:rPr>
      </w:pPr>
    </w:p>
    <w:p w14:paraId="517076AB" w14:textId="77777777" w:rsidR="000E5E3B" w:rsidRDefault="000E5E3B">
      <w:pPr>
        <w:rPr>
          <w:rFonts w:hint="eastAsia"/>
        </w:rPr>
      </w:pPr>
      <w:r>
        <w:rPr>
          <w:rFonts w:hint="eastAsia"/>
        </w:rPr>
        <w:t>两组词的意义</w:t>
      </w:r>
    </w:p>
    <w:p w14:paraId="09085373" w14:textId="77777777" w:rsidR="000E5E3B" w:rsidRDefault="000E5E3B">
      <w:pPr>
        <w:rPr>
          <w:rFonts w:hint="eastAsia"/>
        </w:rPr>
      </w:pPr>
      <w:r>
        <w:rPr>
          <w:rFonts w:hint="eastAsia"/>
        </w:rPr>
        <w:t>至于“两组词”，这可能意味着从众多以“wǔ”开头的汉字中挑选出两个特定的词汇组合进行分析。例如，“五湖”和“五岳”，这两个词分别代表了中国的五大湖泊和五大名山，它们不仅是中国地理文化的象征，也体现了中国人对自然景观的崇敬之情。通过对这两组词的探讨，我们可以进一步了解中国传统文化中关于和谐、平衡的理念。</w:t>
      </w:r>
    </w:p>
    <w:p w14:paraId="1160005B" w14:textId="77777777" w:rsidR="000E5E3B" w:rsidRDefault="000E5E3B">
      <w:pPr>
        <w:rPr>
          <w:rFonts w:hint="eastAsia"/>
        </w:rPr>
      </w:pPr>
    </w:p>
    <w:p w14:paraId="6240C725" w14:textId="77777777" w:rsidR="000E5E3B" w:rsidRDefault="000E5E3B">
      <w:pPr>
        <w:rPr>
          <w:rFonts w:hint="eastAsia"/>
        </w:rPr>
      </w:pPr>
    </w:p>
    <w:p w14:paraId="1F266DD4" w14:textId="77777777" w:rsidR="000E5E3B" w:rsidRDefault="000E5E3B">
      <w:pPr>
        <w:rPr>
          <w:rFonts w:hint="eastAsia"/>
        </w:rPr>
      </w:pPr>
      <w:r>
        <w:rPr>
          <w:rFonts w:hint="eastAsia"/>
        </w:rPr>
        <w:t>文化内涵的挖掘</w:t>
      </w:r>
    </w:p>
    <w:p w14:paraId="3B1D9C0C" w14:textId="77777777" w:rsidR="000E5E3B" w:rsidRDefault="000E5E3B">
      <w:pPr>
        <w:rPr>
          <w:rFonts w:hint="eastAsia"/>
        </w:rPr>
      </w:pPr>
      <w:r>
        <w:rPr>
          <w:rFonts w:hint="eastAsia"/>
        </w:rPr>
        <w:t>当我们谈论“什么意思”时，实际上是在询问这些词语背后的深层含义。无论是单独的一个汉字还是几个汉字组合成的词语，它们都承载着丰富的文化信息。比如，“五福临门”这一成语表达了人们对美好生活的向往，其中的每一个“福”字都有着不同的寓意。通过这样的分析，我们不仅能加深对中国语言文字的理解，还能更好地体会到中华文化的博大精深。</w:t>
      </w:r>
    </w:p>
    <w:p w14:paraId="4864A9F4" w14:textId="77777777" w:rsidR="000E5E3B" w:rsidRDefault="000E5E3B">
      <w:pPr>
        <w:rPr>
          <w:rFonts w:hint="eastAsia"/>
        </w:rPr>
      </w:pPr>
    </w:p>
    <w:p w14:paraId="13935137" w14:textId="77777777" w:rsidR="000E5E3B" w:rsidRDefault="000E5E3B">
      <w:pPr>
        <w:rPr>
          <w:rFonts w:hint="eastAsia"/>
        </w:rPr>
      </w:pPr>
    </w:p>
    <w:p w14:paraId="6F8E4887" w14:textId="77777777" w:rsidR="000E5E3B" w:rsidRDefault="000E5E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446CD0" w14:textId="21951689" w:rsidR="00326975" w:rsidRDefault="00326975"/>
    <w:sectPr w:rsidR="00326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75"/>
    <w:rsid w:val="000E5E3B"/>
    <w:rsid w:val="003269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190E-83BE-4593-8445-29386E8C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69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9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9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9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9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9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9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9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69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69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69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69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69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69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69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69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69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69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6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9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69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69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69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69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69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69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69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69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