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0F99" w14:textId="77777777" w:rsidR="00406D1B" w:rsidRDefault="00406D1B">
      <w:pPr>
        <w:rPr>
          <w:rFonts w:hint="eastAsia"/>
        </w:rPr>
      </w:pPr>
    </w:p>
    <w:p w14:paraId="76506300" w14:textId="77777777" w:rsidR="00406D1B" w:rsidRDefault="00406D1B">
      <w:pPr>
        <w:rPr>
          <w:rFonts w:hint="eastAsia"/>
        </w:rPr>
      </w:pPr>
      <w:r>
        <w:rPr>
          <w:rFonts w:hint="eastAsia"/>
        </w:rPr>
        <w:t>五只的拼音</w:t>
      </w:r>
    </w:p>
    <w:p w14:paraId="77308126" w14:textId="77777777" w:rsidR="00406D1B" w:rsidRDefault="00406D1B">
      <w:pPr>
        <w:rPr>
          <w:rFonts w:hint="eastAsia"/>
        </w:rPr>
      </w:pPr>
      <w:r>
        <w:rPr>
          <w:rFonts w:hint="eastAsia"/>
        </w:rPr>
        <w:t>在汉语的学习过程中，拼音作为汉字的发音指南起着至关重要的作用。今天我们要探讨的主题是“五只”的拼音。“五只”这个词组由两个部分组成，“五”和“只”。其中，“五”的拼音是“wǔ”，而“只”的拼音根据不同的语境可以是“zhī”或“zhǐ”。当用于计数时，如我们在此处讨论的场景中，“只”的正确读音为“zhī”。因此，“五只”的完整拼音就是“wǔ zhī”。</w:t>
      </w:r>
    </w:p>
    <w:p w14:paraId="5BB2A4BE" w14:textId="77777777" w:rsidR="00406D1B" w:rsidRDefault="00406D1B">
      <w:pPr>
        <w:rPr>
          <w:rFonts w:hint="eastAsia"/>
        </w:rPr>
      </w:pPr>
    </w:p>
    <w:p w14:paraId="5DD26E7E" w14:textId="77777777" w:rsidR="00406D1B" w:rsidRDefault="00406D1B">
      <w:pPr>
        <w:rPr>
          <w:rFonts w:hint="eastAsia"/>
        </w:rPr>
      </w:pPr>
    </w:p>
    <w:p w14:paraId="461D4034" w14:textId="77777777" w:rsidR="00406D1B" w:rsidRDefault="00406D1B">
      <w:pPr>
        <w:rPr>
          <w:rFonts w:hint="eastAsia"/>
        </w:rPr>
      </w:pPr>
      <w:r>
        <w:rPr>
          <w:rFonts w:hint="eastAsia"/>
        </w:rPr>
        <w:t>数字与量词的搭配使用</w:t>
      </w:r>
    </w:p>
    <w:p w14:paraId="2EA47409" w14:textId="77777777" w:rsidR="00406D1B" w:rsidRDefault="00406D1B">
      <w:pPr>
        <w:rPr>
          <w:rFonts w:hint="eastAsia"/>
        </w:rPr>
      </w:pPr>
      <w:r>
        <w:rPr>
          <w:rFonts w:hint="eastAsia"/>
        </w:rPr>
        <w:t>在汉语中，数字与量词的搭配是非常有趣的一个话题。不同于英语等许多其他语言，在汉语里，几乎每一个名词都有其对应的量词，而且这些量词的选择往往依据物体的数量、形状或种类有所不同。例如，“五只猫”、“三本书”以及“两杯水”分别使用了不同的量词来描述数量。对于动物而言，“只”是一个常用的量词，不仅适用于猫，也适用于狗、鸟等多数小型动物。</w:t>
      </w:r>
    </w:p>
    <w:p w14:paraId="1B307127" w14:textId="77777777" w:rsidR="00406D1B" w:rsidRDefault="00406D1B">
      <w:pPr>
        <w:rPr>
          <w:rFonts w:hint="eastAsia"/>
        </w:rPr>
      </w:pPr>
    </w:p>
    <w:p w14:paraId="2171D025" w14:textId="77777777" w:rsidR="00406D1B" w:rsidRDefault="00406D1B">
      <w:pPr>
        <w:rPr>
          <w:rFonts w:hint="eastAsia"/>
        </w:rPr>
      </w:pPr>
    </w:p>
    <w:p w14:paraId="2049CF87" w14:textId="77777777" w:rsidR="00406D1B" w:rsidRDefault="00406D1B">
      <w:pPr>
        <w:rPr>
          <w:rFonts w:hint="eastAsia"/>
        </w:rPr>
      </w:pPr>
      <w:r>
        <w:rPr>
          <w:rFonts w:hint="eastAsia"/>
        </w:rPr>
        <w:t>文化背景下的“五”</w:t>
      </w:r>
    </w:p>
    <w:p w14:paraId="72ECBDD4" w14:textId="77777777" w:rsidR="00406D1B" w:rsidRDefault="00406D1B">
      <w:pPr>
        <w:rPr>
          <w:rFonts w:hint="eastAsia"/>
        </w:rPr>
      </w:pPr>
      <w:r>
        <w:rPr>
          <w:rFonts w:hint="eastAsia"/>
        </w:rPr>
        <w:t>数字“五”在中国文化中占据了一个特殊的位置。它不仅代表着中间值，象征着平衡与和谐，还与五行理论（金、木、水、火、土）紧密相连。五行理论是中国古代哲学中的一个重要概念，用来解释宇宙万物的构成及其相互关系。“五”还与五常（仁、义、礼、智、信）相关联，这五种品德被视为一个人应具备的基本道德标准。因此，“五”这个数字不仅仅是一个简单的数值，它蕴含了深厚的文化意义。</w:t>
      </w:r>
    </w:p>
    <w:p w14:paraId="27113FE2" w14:textId="77777777" w:rsidR="00406D1B" w:rsidRDefault="00406D1B">
      <w:pPr>
        <w:rPr>
          <w:rFonts w:hint="eastAsia"/>
        </w:rPr>
      </w:pPr>
    </w:p>
    <w:p w14:paraId="4E7B999C" w14:textId="77777777" w:rsidR="00406D1B" w:rsidRDefault="00406D1B">
      <w:pPr>
        <w:rPr>
          <w:rFonts w:hint="eastAsia"/>
        </w:rPr>
      </w:pPr>
    </w:p>
    <w:p w14:paraId="5CE2F1E6" w14:textId="77777777" w:rsidR="00406D1B" w:rsidRDefault="00406D1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346EE9" w14:textId="77777777" w:rsidR="00406D1B" w:rsidRDefault="00406D1B">
      <w:pPr>
        <w:rPr>
          <w:rFonts w:hint="eastAsia"/>
        </w:rPr>
      </w:pPr>
      <w:r>
        <w:rPr>
          <w:rFonts w:hint="eastAsia"/>
        </w:rPr>
        <w:t>对于汉语学习者来说，掌握拼音是迈向流利交流的第一步。拼音不仅是外国人学习中文发音的基础工具，也是儿童早期教育的重要组成部分。通过拼音，学习者能够准确地发出汉字的读音，从而更好地理解和记忆词汇。拼音还有助于提高阅读能力，因为它可以帮助学习者识别不认识的字词。尽管随着学习的深入，人们逐渐会减少对拼音的依赖，但在汉语学习的初期阶段，拼音无疑是一座不可或缺的桥梁。</w:t>
      </w:r>
    </w:p>
    <w:p w14:paraId="4056BFB4" w14:textId="77777777" w:rsidR="00406D1B" w:rsidRDefault="00406D1B">
      <w:pPr>
        <w:rPr>
          <w:rFonts w:hint="eastAsia"/>
        </w:rPr>
      </w:pPr>
    </w:p>
    <w:p w14:paraId="70C7D512" w14:textId="77777777" w:rsidR="00406D1B" w:rsidRDefault="00406D1B">
      <w:pPr>
        <w:rPr>
          <w:rFonts w:hint="eastAsia"/>
        </w:rPr>
      </w:pPr>
    </w:p>
    <w:p w14:paraId="42148CEE" w14:textId="77777777" w:rsidR="00406D1B" w:rsidRDefault="00406D1B">
      <w:pPr>
        <w:rPr>
          <w:rFonts w:hint="eastAsia"/>
        </w:rPr>
      </w:pPr>
      <w:r>
        <w:rPr>
          <w:rFonts w:hint="eastAsia"/>
        </w:rPr>
        <w:t>最后的总结</w:t>
      </w:r>
    </w:p>
    <w:p w14:paraId="12978388" w14:textId="77777777" w:rsidR="00406D1B" w:rsidRDefault="00406D1B">
      <w:pPr>
        <w:rPr>
          <w:rFonts w:hint="eastAsia"/>
        </w:rPr>
      </w:pPr>
      <w:r>
        <w:rPr>
          <w:rFonts w:hint="eastAsia"/>
        </w:rPr>
        <w:t>通过对“五只”的拼音以及其背后的文化含义的探讨，我们可以看到，即使是看似简单的词语，也能揭示出汉语丰富的文化内涵。无论是数字还是量词，它们都是汉语学习过程中的重要元素。同时，这也提醒我们，在学习一门语言的过程中，除了掌握语法和词汇外，了解其文化背景同样重要。希望这篇文章能激发你对汉语更深层次的兴趣，并鼓励你在学习旅程中不断探索新的知识。</w:t>
      </w:r>
    </w:p>
    <w:p w14:paraId="12CBF846" w14:textId="77777777" w:rsidR="00406D1B" w:rsidRDefault="00406D1B">
      <w:pPr>
        <w:rPr>
          <w:rFonts w:hint="eastAsia"/>
        </w:rPr>
      </w:pPr>
    </w:p>
    <w:p w14:paraId="45AEAA4C" w14:textId="77777777" w:rsidR="00406D1B" w:rsidRDefault="00406D1B">
      <w:pPr>
        <w:rPr>
          <w:rFonts w:hint="eastAsia"/>
        </w:rPr>
      </w:pPr>
    </w:p>
    <w:p w14:paraId="09AB86F5" w14:textId="77777777" w:rsidR="00406D1B" w:rsidRDefault="00406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11A71" w14:textId="58C7F269" w:rsidR="00D314C5" w:rsidRDefault="00D314C5"/>
    <w:sectPr w:rsidR="00D3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C5"/>
    <w:rsid w:val="00406D1B"/>
    <w:rsid w:val="00B34D22"/>
    <w:rsid w:val="00D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2DB26-7099-428A-B21B-C8AAE99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