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396EAB" w14:textId="77777777" w:rsidR="00C833B9" w:rsidRDefault="00C833B9">
      <w:pPr>
        <w:rPr>
          <w:rFonts w:hint="eastAsia"/>
        </w:rPr>
      </w:pPr>
    </w:p>
    <w:p w14:paraId="4FD16BAF" w14:textId="77777777" w:rsidR="00C833B9" w:rsidRDefault="00C833B9">
      <w:pPr>
        <w:rPr>
          <w:rFonts w:hint="eastAsia"/>
        </w:rPr>
      </w:pPr>
      <w:r>
        <w:rPr>
          <w:rFonts w:hint="eastAsia"/>
        </w:rPr>
        <w:t>五十的拼音声调</w:t>
      </w:r>
    </w:p>
    <w:p w14:paraId="6147A148" w14:textId="77777777" w:rsidR="00C833B9" w:rsidRDefault="00C833B9">
      <w:pPr>
        <w:rPr>
          <w:rFonts w:hint="eastAsia"/>
        </w:rPr>
      </w:pPr>
      <w:r>
        <w:rPr>
          <w:rFonts w:hint="eastAsia"/>
        </w:rPr>
        <w:t>在汉语的学习过程中，了解和掌握汉字的拼音及其声调是非常重要的。今天我们要探讨的是“五十”的拼音声调。“五十”这个词组由两个汉字组成：“五”和“十”。其中，“五”的拼音是“wǔ”，属于第三声；而“十”的拼音则是“shí”，为第二声。理解这两个字的正确发音及声调对于准确表达数量概念至关重要。</w:t>
      </w:r>
    </w:p>
    <w:p w14:paraId="5A5742CE" w14:textId="77777777" w:rsidR="00C833B9" w:rsidRDefault="00C833B9">
      <w:pPr>
        <w:rPr>
          <w:rFonts w:hint="eastAsia"/>
        </w:rPr>
      </w:pPr>
    </w:p>
    <w:p w14:paraId="0EA3F363" w14:textId="77777777" w:rsidR="00C833B9" w:rsidRDefault="00C833B9">
      <w:pPr>
        <w:rPr>
          <w:rFonts w:hint="eastAsia"/>
        </w:rPr>
      </w:pPr>
    </w:p>
    <w:p w14:paraId="60A68FF2" w14:textId="77777777" w:rsidR="00C833B9" w:rsidRDefault="00C833B9">
      <w:pPr>
        <w:rPr>
          <w:rFonts w:hint="eastAsia"/>
        </w:rPr>
      </w:pPr>
      <w:r>
        <w:rPr>
          <w:rFonts w:hint="eastAsia"/>
        </w:rPr>
        <w:t>第三声的特点与发音技巧</w:t>
      </w:r>
    </w:p>
    <w:p w14:paraId="1ABCFE51" w14:textId="77777777" w:rsidR="00C833B9" w:rsidRDefault="00C833B9">
      <w:pPr>
        <w:rPr>
          <w:rFonts w:hint="eastAsia"/>
        </w:rPr>
      </w:pPr>
      <w:r>
        <w:rPr>
          <w:rFonts w:hint="eastAsia"/>
        </w:rPr>
        <w:t>首先我们来了解一下“五”这个字的第三声发音特点。第三声在汉语中通常被称为降升调，其发音特点是先降后升，即音高从半低降到低再升至半高。在实际交流中，由于语速较快或句子结构的影响，第三声有时会只表现出降调而不升，但这并不影响它作为第三声的本质属性。练习第三声时，可以通过夸张地将声音先下压然后再提升的方式，来体会其独特的韵律美。</w:t>
      </w:r>
    </w:p>
    <w:p w14:paraId="2F5D87FD" w14:textId="77777777" w:rsidR="00C833B9" w:rsidRDefault="00C833B9">
      <w:pPr>
        <w:rPr>
          <w:rFonts w:hint="eastAsia"/>
        </w:rPr>
      </w:pPr>
    </w:p>
    <w:p w14:paraId="7C614503" w14:textId="77777777" w:rsidR="00C833B9" w:rsidRDefault="00C833B9">
      <w:pPr>
        <w:rPr>
          <w:rFonts w:hint="eastAsia"/>
        </w:rPr>
      </w:pPr>
    </w:p>
    <w:p w14:paraId="6165A2AE" w14:textId="77777777" w:rsidR="00C833B9" w:rsidRDefault="00C833B9">
      <w:pPr>
        <w:rPr>
          <w:rFonts w:hint="eastAsia"/>
        </w:rPr>
      </w:pPr>
      <w:r>
        <w:rPr>
          <w:rFonts w:hint="eastAsia"/>
        </w:rPr>
        <w:t>第二声的发音方式</w:t>
      </w:r>
    </w:p>
    <w:p w14:paraId="1EF22D75" w14:textId="77777777" w:rsidR="00C833B9" w:rsidRDefault="00C833B9">
      <w:pPr>
        <w:rPr>
          <w:rFonts w:hint="eastAsia"/>
        </w:rPr>
      </w:pPr>
      <w:r>
        <w:rPr>
          <w:rFonts w:hint="eastAsia"/>
        </w:rPr>
        <w:t>接着看“十”字的第二声。第二声是升调，意味着发音时音高要逐渐上升。在朗读或者对话中，发出第二声需要让自己的声音稳定地从较低的音高向较高的音高滑动，这样能够确保听者清晰地辨识出该字的确切声调。学习第二声的一个有效方法是通过模仿一些以第二声最后的总结的简单词汇来进行练习，从而逐渐掌握其发音规律。</w:t>
      </w:r>
    </w:p>
    <w:p w14:paraId="1E78F9E6" w14:textId="77777777" w:rsidR="00C833B9" w:rsidRDefault="00C833B9">
      <w:pPr>
        <w:rPr>
          <w:rFonts w:hint="eastAsia"/>
        </w:rPr>
      </w:pPr>
    </w:p>
    <w:p w14:paraId="00DBB3A4" w14:textId="77777777" w:rsidR="00C833B9" w:rsidRDefault="00C833B9">
      <w:pPr>
        <w:rPr>
          <w:rFonts w:hint="eastAsia"/>
        </w:rPr>
      </w:pPr>
    </w:p>
    <w:p w14:paraId="6C4EA651" w14:textId="77777777" w:rsidR="00C833B9" w:rsidRDefault="00C833B9">
      <w:pPr>
        <w:rPr>
          <w:rFonts w:hint="eastAsia"/>
        </w:rPr>
      </w:pPr>
      <w:r>
        <w:rPr>
          <w:rFonts w:hint="eastAsia"/>
        </w:rPr>
        <w:t>五十的重要性及应用场景</w:t>
      </w:r>
    </w:p>
    <w:p w14:paraId="51286B69" w14:textId="77777777" w:rsidR="00C833B9" w:rsidRDefault="00C833B9">
      <w:pPr>
        <w:rPr>
          <w:rFonts w:hint="eastAsia"/>
        </w:rPr>
      </w:pPr>
      <w:r>
        <w:rPr>
          <w:rFonts w:hint="eastAsia"/>
        </w:rPr>
        <w:t>回到“五十”这个词组本身，在日常生活、工作以及学术领域都有着广泛的应用场景。无论是描述年龄、计数还是表示特定的时间点等，“五十”都扮演着不可或缺的角色。例如，在庆祝某人的五十岁生日时，使用正确的“wǔ shí”发音可以显示出说话者的诚意与尊重；在商业交易中，准确说出商品的数量也是至关重要的。</w:t>
      </w:r>
    </w:p>
    <w:p w14:paraId="1B560C37" w14:textId="77777777" w:rsidR="00C833B9" w:rsidRDefault="00C833B9">
      <w:pPr>
        <w:rPr>
          <w:rFonts w:hint="eastAsia"/>
        </w:rPr>
      </w:pPr>
    </w:p>
    <w:p w14:paraId="02666B17" w14:textId="77777777" w:rsidR="00C833B9" w:rsidRDefault="00C833B9">
      <w:pPr>
        <w:rPr>
          <w:rFonts w:hint="eastAsia"/>
        </w:rPr>
      </w:pPr>
    </w:p>
    <w:p w14:paraId="282545BF" w14:textId="77777777" w:rsidR="00C833B9" w:rsidRDefault="00C833B9">
      <w:pPr>
        <w:rPr>
          <w:rFonts w:hint="eastAsia"/>
        </w:rPr>
      </w:pPr>
      <w:r>
        <w:rPr>
          <w:rFonts w:hint="eastAsia"/>
        </w:rPr>
        <w:t>最后的总结</w:t>
      </w:r>
    </w:p>
    <w:p w14:paraId="182B54FD" w14:textId="77777777" w:rsidR="00C833B9" w:rsidRDefault="00C833B9">
      <w:pPr>
        <w:rPr>
          <w:rFonts w:hint="eastAsia"/>
        </w:rPr>
      </w:pPr>
      <w:r>
        <w:rPr>
          <w:rFonts w:hint="eastAsia"/>
        </w:rPr>
        <w:t>“五十”的拼音声调虽然看似简单，但深入理解和准确发音却需要一定的练习。通过对每个字声调特性的掌握，不仅可以提高个人的汉语水平，还能增强沟通的有效性。希望本篇文章能帮助读者更好地认识“五十”的拼音声调，并在实际应用中更加自信地使用这一词汇。</w:t>
      </w:r>
    </w:p>
    <w:p w14:paraId="2622BE9E" w14:textId="77777777" w:rsidR="00C833B9" w:rsidRDefault="00C833B9">
      <w:pPr>
        <w:rPr>
          <w:rFonts w:hint="eastAsia"/>
        </w:rPr>
      </w:pPr>
    </w:p>
    <w:p w14:paraId="39885626" w14:textId="77777777" w:rsidR="00C833B9" w:rsidRDefault="00C833B9">
      <w:pPr>
        <w:rPr>
          <w:rFonts w:hint="eastAsia"/>
        </w:rPr>
      </w:pPr>
    </w:p>
    <w:p w14:paraId="2D026827" w14:textId="77777777" w:rsidR="00C833B9" w:rsidRDefault="00C833B9">
      <w:pPr>
        <w:rPr>
          <w:rFonts w:hint="eastAsia"/>
        </w:rPr>
      </w:pPr>
      <w:r>
        <w:rPr>
          <w:rFonts w:hint="eastAsia"/>
        </w:rPr>
        <w:t>本文是由懂得生活网（dongdeshenghuo.com）为大家创作</w:t>
      </w:r>
    </w:p>
    <w:p w14:paraId="4FD9EF9A" w14:textId="3E5DBC02" w:rsidR="00F24A47" w:rsidRDefault="00F24A47"/>
    <w:sectPr w:rsidR="00F24A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A47"/>
    <w:rsid w:val="00B34D22"/>
    <w:rsid w:val="00C833B9"/>
    <w:rsid w:val="00F24A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1E899C-8F54-4487-B7C1-64A128ED9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4A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4A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4A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4A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4A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4A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4A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4A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4A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4A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4A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4A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4A47"/>
    <w:rPr>
      <w:rFonts w:cstheme="majorBidi"/>
      <w:color w:val="2F5496" w:themeColor="accent1" w:themeShade="BF"/>
      <w:sz w:val="28"/>
      <w:szCs w:val="28"/>
    </w:rPr>
  </w:style>
  <w:style w:type="character" w:customStyle="1" w:styleId="50">
    <w:name w:val="标题 5 字符"/>
    <w:basedOn w:val="a0"/>
    <w:link w:val="5"/>
    <w:uiPriority w:val="9"/>
    <w:semiHidden/>
    <w:rsid w:val="00F24A47"/>
    <w:rPr>
      <w:rFonts w:cstheme="majorBidi"/>
      <w:color w:val="2F5496" w:themeColor="accent1" w:themeShade="BF"/>
      <w:sz w:val="24"/>
    </w:rPr>
  </w:style>
  <w:style w:type="character" w:customStyle="1" w:styleId="60">
    <w:name w:val="标题 6 字符"/>
    <w:basedOn w:val="a0"/>
    <w:link w:val="6"/>
    <w:uiPriority w:val="9"/>
    <w:semiHidden/>
    <w:rsid w:val="00F24A47"/>
    <w:rPr>
      <w:rFonts w:cstheme="majorBidi"/>
      <w:b/>
      <w:bCs/>
      <w:color w:val="2F5496" w:themeColor="accent1" w:themeShade="BF"/>
    </w:rPr>
  </w:style>
  <w:style w:type="character" w:customStyle="1" w:styleId="70">
    <w:name w:val="标题 7 字符"/>
    <w:basedOn w:val="a0"/>
    <w:link w:val="7"/>
    <w:uiPriority w:val="9"/>
    <w:semiHidden/>
    <w:rsid w:val="00F24A47"/>
    <w:rPr>
      <w:rFonts w:cstheme="majorBidi"/>
      <w:b/>
      <w:bCs/>
      <w:color w:val="595959" w:themeColor="text1" w:themeTint="A6"/>
    </w:rPr>
  </w:style>
  <w:style w:type="character" w:customStyle="1" w:styleId="80">
    <w:name w:val="标题 8 字符"/>
    <w:basedOn w:val="a0"/>
    <w:link w:val="8"/>
    <w:uiPriority w:val="9"/>
    <w:semiHidden/>
    <w:rsid w:val="00F24A47"/>
    <w:rPr>
      <w:rFonts w:cstheme="majorBidi"/>
      <w:color w:val="595959" w:themeColor="text1" w:themeTint="A6"/>
    </w:rPr>
  </w:style>
  <w:style w:type="character" w:customStyle="1" w:styleId="90">
    <w:name w:val="标题 9 字符"/>
    <w:basedOn w:val="a0"/>
    <w:link w:val="9"/>
    <w:uiPriority w:val="9"/>
    <w:semiHidden/>
    <w:rsid w:val="00F24A47"/>
    <w:rPr>
      <w:rFonts w:eastAsiaTheme="majorEastAsia" w:cstheme="majorBidi"/>
      <w:color w:val="595959" w:themeColor="text1" w:themeTint="A6"/>
    </w:rPr>
  </w:style>
  <w:style w:type="paragraph" w:styleId="a3">
    <w:name w:val="Title"/>
    <w:basedOn w:val="a"/>
    <w:next w:val="a"/>
    <w:link w:val="a4"/>
    <w:uiPriority w:val="10"/>
    <w:qFormat/>
    <w:rsid w:val="00F24A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4A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4A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4A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4A47"/>
    <w:pPr>
      <w:spacing w:before="160"/>
      <w:jc w:val="center"/>
    </w:pPr>
    <w:rPr>
      <w:i/>
      <w:iCs/>
      <w:color w:val="404040" w:themeColor="text1" w:themeTint="BF"/>
    </w:rPr>
  </w:style>
  <w:style w:type="character" w:customStyle="1" w:styleId="a8">
    <w:name w:val="引用 字符"/>
    <w:basedOn w:val="a0"/>
    <w:link w:val="a7"/>
    <w:uiPriority w:val="29"/>
    <w:rsid w:val="00F24A47"/>
    <w:rPr>
      <w:i/>
      <w:iCs/>
      <w:color w:val="404040" w:themeColor="text1" w:themeTint="BF"/>
    </w:rPr>
  </w:style>
  <w:style w:type="paragraph" w:styleId="a9">
    <w:name w:val="List Paragraph"/>
    <w:basedOn w:val="a"/>
    <w:uiPriority w:val="34"/>
    <w:qFormat/>
    <w:rsid w:val="00F24A47"/>
    <w:pPr>
      <w:ind w:left="720"/>
      <w:contextualSpacing/>
    </w:pPr>
  </w:style>
  <w:style w:type="character" w:styleId="aa">
    <w:name w:val="Intense Emphasis"/>
    <w:basedOn w:val="a0"/>
    <w:uiPriority w:val="21"/>
    <w:qFormat/>
    <w:rsid w:val="00F24A47"/>
    <w:rPr>
      <w:i/>
      <w:iCs/>
      <w:color w:val="2F5496" w:themeColor="accent1" w:themeShade="BF"/>
    </w:rPr>
  </w:style>
  <w:style w:type="paragraph" w:styleId="ab">
    <w:name w:val="Intense Quote"/>
    <w:basedOn w:val="a"/>
    <w:next w:val="a"/>
    <w:link w:val="ac"/>
    <w:uiPriority w:val="30"/>
    <w:qFormat/>
    <w:rsid w:val="00F24A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4A47"/>
    <w:rPr>
      <w:i/>
      <w:iCs/>
      <w:color w:val="2F5496" w:themeColor="accent1" w:themeShade="BF"/>
    </w:rPr>
  </w:style>
  <w:style w:type="character" w:styleId="ad">
    <w:name w:val="Intense Reference"/>
    <w:basedOn w:val="a0"/>
    <w:uiPriority w:val="32"/>
    <w:qFormat/>
    <w:rsid w:val="00F24A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2025-03-04T09:18:00Z</dcterms:created>
  <dcterms:modified xsi:type="dcterms:W3CDTF">2025-03-04T09:18:00Z</dcterms:modified>
</cp:coreProperties>
</file>