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0C2F9" w14:textId="77777777" w:rsidR="005B4143" w:rsidRDefault="005B4143">
      <w:pPr>
        <w:rPr>
          <w:rFonts w:hint="eastAsia"/>
        </w:rPr>
      </w:pPr>
      <w:r>
        <w:rPr>
          <w:rFonts w:hint="eastAsia"/>
        </w:rPr>
        <w:t>五侯的拼音</w:t>
      </w:r>
    </w:p>
    <w:p w14:paraId="275BD172" w14:textId="77777777" w:rsidR="005B4143" w:rsidRDefault="005B4143">
      <w:pPr>
        <w:rPr>
          <w:rFonts w:hint="eastAsia"/>
        </w:rPr>
      </w:pPr>
      <w:r>
        <w:rPr>
          <w:rFonts w:hint="eastAsia"/>
        </w:rPr>
        <w:t>五侯（Wǔ Hóu）这一词语在中文里并不直接对应一个明确的历史或文化概念，它可能指的是中国古代历史上不同时间点出现的一些贵族或高官。然而，“五侯”一词最著名的用法之一是指东汉时期的“五侯”，即单超、左悺、徐璜、具瑗、唐衡这五位宦官，他们因得到皇帝的信任而权倾一时。本文将基于这个背景来介绍“五侯”的拼音以及其背后的文化和历史意义。</w:t>
      </w:r>
    </w:p>
    <w:p w14:paraId="056CFFF2" w14:textId="77777777" w:rsidR="005B4143" w:rsidRDefault="005B4143">
      <w:pPr>
        <w:rPr>
          <w:rFonts w:hint="eastAsia"/>
        </w:rPr>
      </w:pPr>
    </w:p>
    <w:p w14:paraId="3B920992" w14:textId="77777777" w:rsidR="005B4143" w:rsidRDefault="005B4143">
      <w:pPr>
        <w:rPr>
          <w:rFonts w:hint="eastAsia"/>
        </w:rPr>
      </w:pPr>
    </w:p>
    <w:p w14:paraId="6B5A308C" w14:textId="77777777" w:rsidR="005B4143" w:rsidRDefault="005B4143">
      <w:pPr>
        <w:rPr>
          <w:rFonts w:hint="eastAsia"/>
        </w:rPr>
      </w:pPr>
      <w:r>
        <w:rPr>
          <w:rFonts w:hint="eastAsia"/>
        </w:rPr>
        <w:t>五侯的来源与含义</w:t>
      </w:r>
    </w:p>
    <w:p w14:paraId="30C2844F" w14:textId="77777777" w:rsidR="005B4143" w:rsidRDefault="005B4143">
      <w:pPr>
        <w:rPr>
          <w:rFonts w:hint="eastAsia"/>
        </w:rPr>
      </w:pPr>
      <w:r>
        <w:rPr>
          <w:rFonts w:hint="eastAsia"/>
        </w:rPr>
        <w:t>“五侯”这个词组的拼音为“Wǔ Hóu”，其中“Wǔ”代表数字五，意味着一组五个人；“Hóu”是古代中国的一种爵位名称，通常翻译为“marquis”或“earl”。在东汉时期，五侯指的是上述五位宦官，他们在公元168年的政变中帮助汉灵帝巩固了皇位，并因此获得了巨大的权力。这段历史反映了中国古代宫廷内部复杂的政治斗争和权力分配。</w:t>
      </w:r>
    </w:p>
    <w:p w14:paraId="7CF1391B" w14:textId="77777777" w:rsidR="005B4143" w:rsidRDefault="005B4143">
      <w:pPr>
        <w:rPr>
          <w:rFonts w:hint="eastAsia"/>
        </w:rPr>
      </w:pPr>
    </w:p>
    <w:p w14:paraId="2C0369FC" w14:textId="77777777" w:rsidR="005B4143" w:rsidRDefault="005B4143">
      <w:pPr>
        <w:rPr>
          <w:rFonts w:hint="eastAsia"/>
        </w:rPr>
      </w:pPr>
    </w:p>
    <w:p w14:paraId="6686E999" w14:textId="77777777" w:rsidR="005B4143" w:rsidRDefault="005B4143">
      <w:pPr>
        <w:rPr>
          <w:rFonts w:hint="eastAsia"/>
        </w:rPr>
      </w:pPr>
      <w:r>
        <w:rPr>
          <w:rFonts w:hint="eastAsia"/>
        </w:rPr>
        <w:t>五侯的历史影响</w:t>
      </w:r>
    </w:p>
    <w:p w14:paraId="75F9E180" w14:textId="77777777" w:rsidR="005B4143" w:rsidRDefault="005B4143">
      <w:pPr>
        <w:rPr>
          <w:rFonts w:hint="eastAsia"/>
        </w:rPr>
      </w:pPr>
      <w:r>
        <w:rPr>
          <w:rFonts w:hint="eastAsia"/>
        </w:rPr>
        <w:t>五侯不仅在当时对中国政治产生了重大影响，而且对后世也有着深远的意义。他们的行为加剧了东汉晚期的政治腐败和社会动荡，被认为是导致东汉灭亡的一个因素。“五侯”作为历史名词，在文学作品中经常被引用，用来比喻那些通过不正当手段获取权力的人物。这种文化现象体现了人们对公正和正义的渴望，同时也反映出对权力滥用的警惕。</w:t>
      </w:r>
    </w:p>
    <w:p w14:paraId="35B68443" w14:textId="77777777" w:rsidR="005B4143" w:rsidRDefault="005B4143">
      <w:pPr>
        <w:rPr>
          <w:rFonts w:hint="eastAsia"/>
        </w:rPr>
      </w:pPr>
    </w:p>
    <w:p w14:paraId="3F3D970C" w14:textId="77777777" w:rsidR="005B4143" w:rsidRDefault="005B4143">
      <w:pPr>
        <w:rPr>
          <w:rFonts w:hint="eastAsia"/>
        </w:rPr>
      </w:pPr>
    </w:p>
    <w:p w14:paraId="65F266E9" w14:textId="77777777" w:rsidR="005B4143" w:rsidRDefault="005B4143">
      <w:pPr>
        <w:rPr>
          <w:rFonts w:hint="eastAsia"/>
        </w:rPr>
      </w:pPr>
      <w:r>
        <w:rPr>
          <w:rFonts w:hint="eastAsia"/>
        </w:rPr>
        <w:t>五侯在现代的理解</w:t>
      </w:r>
    </w:p>
    <w:p w14:paraId="31B25CDC" w14:textId="77777777" w:rsidR="005B4143" w:rsidRDefault="005B4143">
      <w:pPr>
        <w:rPr>
          <w:rFonts w:hint="eastAsia"/>
        </w:rPr>
      </w:pPr>
      <w:r>
        <w:rPr>
          <w:rFonts w:hint="eastAsia"/>
        </w:rPr>
        <w:t>在现代社会，“五侯”的故事仍然具有教育意义。它提醒人们要警惕权力的诱惑和腐败的危害，鼓励公平竞争和廉洁自律。同时，“五侯”也成为了研究中国古代社会结构、政治制度的重要案例之一。对于学者来说，深入探讨五侯的故事能够帮助我们更好地理解那个时代的历史背景和社会风貌。</w:t>
      </w:r>
    </w:p>
    <w:p w14:paraId="1E49D955" w14:textId="77777777" w:rsidR="005B4143" w:rsidRDefault="005B4143">
      <w:pPr>
        <w:rPr>
          <w:rFonts w:hint="eastAsia"/>
        </w:rPr>
      </w:pPr>
    </w:p>
    <w:p w14:paraId="72E2AF48" w14:textId="77777777" w:rsidR="005B4143" w:rsidRDefault="005B4143">
      <w:pPr>
        <w:rPr>
          <w:rFonts w:hint="eastAsia"/>
        </w:rPr>
      </w:pPr>
    </w:p>
    <w:p w14:paraId="198D93E5" w14:textId="77777777" w:rsidR="005B4143" w:rsidRDefault="005B4143">
      <w:pPr>
        <w:rPr>
          <w:rFonts w:hint="eastAsia"/>
        </w:rPr>
      </w:pPr>
      <w:r>
        <w:rPr>
          <w:rFonts w:hint="eastAsia"/>
        </w:rPr>
        <w:t>最后的总结</w:t>
      </w:r>
    </w:p>
    <w:p w14:paraId="03E4C975" w14:textId="77777777" w:rsidR="005B4143" w:rsidRDefault="005B4143">
      <w:pPr>
        <w:rPr>
          <w:rFonts w:hint="eastAsia"/>
        </w:rPr>
      </w:pPr>
      <w:r>
        <w:rPr>
          <w:rFonts w:hint="eastAsia"/>
        </w:rPr>
        <w:t>“五侯”的拼音虽然简单地表达了五个侯爵的概念，但它背后蕴含的历史故事却十分丰富。从东汉时期的五位权势熏天的宦官到后世文化中的象征符号，“五侯”跨越了时间和空间的界限，持续地向我们讲述着关于权力、道德和人性的故事。通过了解“五侯”的历史，我们可以更加深刻地认识到历史教训的重要性，并从中汲取智慧，以期构建更加和谐公正的社会环境。</w:t>
      </w:r>
    </w:p>
    <w:p w14:paraId="629470B9" w14:textId="77777777" w:rsidR="005B4143" w:rsidRDefault="005B4143">
      <w:pPr>
        <w:rPr>
          <w:rFonts w:hint="eastAsia"/>
        </w:rPr>
      </w:pPr>
    </w:p>
    <w:p w14:paraId="0BA0779F" w14:textId="77777777" w:rsidR="005B4143" w:rsidRDefault="005B4143">
      <w:pPr>
        <w:rPr>
          <w:rFonts w:hint="eastAsia"/>
        </w:rPr>
      </w:pPr>
      <w:r>
        <w:rPr>
          <w:rFonts w:hint="eastAsia"/>
        </w:rPr>
        <w:t>本文是由懂得生活网（dongdeshenghuo.com）为大家创作</w:t>
      </w:r>
    </w:p>
    <w:p w14:paraId="33141AF8" w14:textId="73B5418B" w:rsidR="00771412" w:rsidRDefault="00771412"/>
    <w:sectPr w:rsidR="007714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12"/>
    <w:rsid w:val="005B4143"/>
    <w:rsid w:val="0077141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11151-DF49-439E-A3D5-EFF87261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4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4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4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4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4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4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4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4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4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4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4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4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412"/>
    <w:rPr>
      <w:rFonts w:cstheme="majorBidi"/>
      <w:color w:val="2F5496" w:themeColor="accent1" w:themeShade="BF"/>
      <w:sz w:val="28"/>
      <w:szCs w:val="28"/>
    </w:rPr>
  </w:style>
  <w:style w:type="character" w:customStyle="1" w:styleId="50">
    <w:name w:val="标题 5 字符"/>
    <w:basedOn w:val="a0"/>
    <w:link w:val="5"/>
    <w:uiPriority w:val="9"/>
    <w:semiHidden/>
    <w:rsid w:val="00771412"/>
    <w:rPr>
      <w:rFonts w:cstheme="majorBidi"/>
      <w:color w:val="2F5496" w:themeColor="accent1" w:themeShade="BF"/>
      <w:sz w:val="24"/>
    </w:rPr>
  </w:style>
  <w:style w:type="character" w:customStyle="1" w:styleId="60">
    <w:name w:val="标题 6 字符"/>
    <w:basedOn w:val="a0"/>
    <w:link w:val="6"/>
    <w:uiPriority w:val="9"/>
    <w:semiHidden/>
    <w:rsid w:val="00771412"/>
    <w:rPr>
      <w:rFonts w:cstheme="majorBidi"/>
      <w:b/>
      <w:bCs/>
      <w:color w:val="2F5496" w:themeColor="accent1" w:themeShade="BF"/>
    </w:rPr>
  </w:style>
  <w:style w:type="character" w:customStyle="1" w:styleId="70">
    <w:name w:val="标题 7 字符"/>
    <w:basedOn w:val="a0"/>
    <w:link w:val="7"/>
    <w:uiPriority w:val="9"/>
    <w:semiHidden/>
    <w:rsid w:val="00771412"/>
    <w:rPr>
      <w:rFonts w:cstheme="majorBidi"/>
      <w:b/>
      <w:bCs/>
      <w:color w:val="595959" w:themeColor="text1" w:themeTint="A6"/>
    </w:rPr>
  </w:style>
  <w:style w:type="character" w:customStyle="1" w:styleId="80">
    <w:name w:val="标题 8 字符"/>
    <w:basedOn w:val="a0"/>
    <w:link w:val="8"/>
    <w:uiPriority w:val="9"/>
    <w:semiHidden/>
    <w:rsid w:val="00771412"/>
    <w:rPr>
      <w:rFonts w:cstheme="majorBidi"/>
      <w:color w:val="595959" w:themeColor="text1" w:themeTint="A6"/>
    </w:rPr>
  </w:style>
  <w:style w:type="character" w:customStyle="1" w:styleId="90">
    <w:name w:val="标题 9 字符"/>
    <w:basedOn w:val="a0"/>
    <w:link w:val="9"/>
    <w:uiPriority w:val="9"/>
    <w:semiHidden/>
    <w:rsid w:val="00771412"/>
    <w:rPr>
      <w:rFonts w:eastAsiaTheme="majorEastAsia" w:cstheme="majorBidi"/>
      <w:color w:val="595959" w:themeColor="text1" w:themeTint="A6"/>
    </w:rPr>
  </w:style>
  <w:style w:type="paragraph" w:styleId="a3">
    <w:name w:val="Title"/>
    <w:basedOn w:val="a"/>
    <w:next w:val="a"/>
    <w:link w:val="a4"/>
    <w:uiPriority w:val="10"/>
    <w:qFormat/>
    <w:rsid w:val="007714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4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4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4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412"/>
    <w:pPr>
      <w:spacing w:before="160"/>
      <w:jc w:val="center"/>
    </w:pPr>
    <w:rPr>
      <w:i/>
      <w:iCs/>
      <w:color w:val="404040" w:themeColor="text1" w:themeTint="BF"/>
    </w:rPr>
  </w:style>
  <w:style w:type="character" w:customStyle="1" w:styleId="a8">
    <w:name w:val="引用 字符"/>
    <w:basedOn w:val="a0"/>
    <w:link w:val="a7"/>
    <w:uiPriority w:val="29"/>
    <w:rsid w:val="00771412"/>
    <w:rPr>
      <w:i/>
      <w:iCs/>
      <w:color w:val="404040" w:themeColor="text1" w:themeTint="BF"/>
    </w:rPr>
  </w:style>
  <w:style w:type="paragraph" w:styleId="a9">
    <w:name w:val="List Paragraph"/>
    <w:basedOn w:val="a"/>
    <w:uiPriority w:val="34"/>
    <w:qFormat/>
    <w:rsid w:val="00771412"/>
    <w:pPr>
      <w:ind w:left="720"/>
      <w:contextualSpacing/>
    </w:pPr>
  </w:style>
  <w:style w:type="character" w:styleId="aa">
    <w:name w:val="Intense Emphasis"/>
    <w:basedOn w:val="a0"/>
    <w:uiPriority w:val="21"/>
    <w:qFormat/>
    <w:rsid w:val="00771412"/>
    <w:rPr>
      <w:i/>
      <w:iCs/>
      <w:color w:val="2F5496" w:themeColor="accent1" w:themeShade="BF"/>
    </w:rPr>
  </w:style>
  <w:style w:type="paragraph" w:styleId="ab">
    <w:name w:val="Intense Quote"/>
    <w:basedOn w:val="a"/>
    <w:next w:val="a"/>
    <w:link w:val="ac"/>
    <w:uiPriority w:val="30"/>
    <w:qFormat/>
    <w:rsid w:val="007714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412"/>
    <w:rPr>
      <w:i/>
      <w:iCs/>
      <w:color w:val="2F5496" w:themeColor="accent1" w:themeShade="BF"/>
    </w:rPr>
  </w:style>
  <w:style w:type="character" w:styleId="ad">
    <w:name w:val="Intense Reference"/>
    <w:basedOn w:val="a0"/>
    <w:uiPriority w:val="32"/>
    <w:qFormat/>
    <w:rsid w:val="007714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