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A334" w14:textId="77777777" w:rsidR="00F73620" w:rsidRDefault="00F73620">
      <w:pPr>
        <w:rPr>
          <w:rFonts w:hint="eastAsia"/>
        </w:rPr>
      </w:pPr>
      <w:r>
        <w:rPr>
          <w:rFonts w:hint="eastAsia"/>
        </w:rPr>
        <w:t>Wu Ge Ping Guo 的自然之美</w:t>
      </w:r>
    </w:p>
    <w:p w14:paraId="7731B152" w14:textId="77777777" w:rsidR="00F73620" w:rsidRDefault="00F73620">
      <w:pPr>
        <w:rPr>
          <w:rFonts w:hint="eastAsia"/>
        </w:rPr>
      </w:pPr>
      <w:r>
        <w:rPr>
          <w:rFonts w:hint="eastAsia"/>
        </w:rPr>
        <w:t>“五个苹果”的拼音是“Wǔ gè píng guǒ”，这简单的几个音节背后，蕴含着自然的馈赠和农人的辛勤。苹果，作为世界四大水果之一，它不仅口感鲜美，而且营养价值高，富含多种维生素和矿物质，有助于增强人体免疫力，维护心血管健康。在中国，苹果种植历史悠久，从北到南都有其踪迹。不同地区的气候条件赋予了苹果独特的风味，有的甘甜如蜜，有的酸甜适中，让人回味无穷。</w:t>
      </w:r>
    </w:p>
    <w:p w14:paraId="075CB1DF" w14:textId="77777777" w:rsidR="00F73620" w:rsidRDefault="00F73620">
      <w:pPr>
        <w:rPr>
          <w:rFonts w:hint="eastAsia"/>
        </w:rPr>
      </w:pPr>
    </w:p>
    <w:p w14:paraId="18BFCC79" w14:textId="77777777" w:rsidR="00F73620" w:rsidRDefault="00F73620">
      <w:pPr>
        <w:rPr>
          <w:rFonts w:hint="eastAsia"/>
        </w:rPr>
      </w:pPr>
    </w:p>
    <w:p w14:paraId="46EB0C6F" w14:textId="77777777" w:rsidR="00F73620" w:rsidRDefault="00F73620">
      <w:pPr>
        <w:rPr>
          <w:rFonts w:hint="eastAsia"/>
        </w:rPr>
      </w:pPr>
      <w:r>
        <w:rPr>
          <w:rFonts w:hint="eastAsia"/>
        </w:rPr>
        <w:t>从果园到餐桌的故事</w:t>
      </w:r>
    </w:p>
    <w:p w14:paraId="0305D6FE" w14:textId="77777777" w:rsidR="00F73620" w:rsidRDefault="00F73620">
      <w:pPr>
        <w:rPr>
          <w:rFonts w:hint="eastAsia"/>
        </w:rPr>
      </w:pPr>
      <w:r>
        <w:rPr>
          <w:rFonts w:hint="eastAsia"/>
        </w:rPr>
        <w:t>当提到“Wǔ gè píng guǒ”时，我们不难想象那是一幅怎样的田园风光：一片片绿油油的果园里，果树上挂满了红彤彤的果实。每到收获季节，果农们便忙碌起来，小心翼翼地采摘每一个成熟的苹果，确保它们完好无损地到达消费者的手中。这些苹果可能经过长途跋涉，跨越山川河流，最终出现在城市的超市货架上或是乡村的小摊贩边。每一个苹果都承载着一段旅程，而五颗苹果则代表了一个家庭分享的美好时刻。</w:t>
      </w:r>
    </w:p>
    <w:p w14:paraId="5F83E463" w14:textId="77777777" w:rsidR="00F73620" w:rsidRDefault="00F73620">
      <w:pPr>
        <w:rPr>
          <w:rFonts w:hint="eastAsia"/>
        </w:rPr>
      </w:pPr>
    </w:p>
    <w:p w14:paraId="0BA015CB" w14:textId="77777777" w:rsidR="00F73620" w:rsidRDefault="00F73620">
      <w:pPr>
        <w:rPr>
          <w:rFonts w:hint="eastAsia"/>
        </w:rPr>
      </w:pPr>
    </w:p>
    <w:p w14:paraId="5D1AAA67" w14:textId="77777777" w:rsidR="00F73620" w:rsidRDefault="00F73620">
      <w:pPr>
        <w:rPr>
          <w:rFonts w:hint="eastAsia"/>
        </w:rPr>
      </w:pPr>
      <w:r>
        <w:rPr>
          <w:rFonts w:hint="eastAsia"/>
        </w:rPr>
        <w:t>传统与现代的交融</w:t>
      </w:r>
    </w:p>
    <w:p w14:paraId="35AD1C86" w14:textId="77777777" w:rsidR="00F73620" w:rsidRDefault="00F73620">
      <w:pPr>
        <w:rPr>
          <w:rFonts w:hint="eastAsia"/>
        </w:rPr>
      </w:pPr>
      <w:r>
        <w:rPr>
          <w:rFonts w:hint="eastAsia"/>
        </w:rPr>
        <w:t>“Wǔ gè píng guǒ”不仅仅是一种食物，它也是文化的一部分。在中国的传统节日里，苹果经常被用作礼物赠送亲友，寓意平安、和谐。随着时代的发展，苹果也融入了更多的现代元素。比如，在设计精美的礼品盒中，五颗精心挑选的苹果可以成为表达心意的最佳选择。同时，互联网销售平台让远在千里之外的人也能轻松品尝到来自不同产地的新鲜苹果，缩短了生产者与消费者之间的距离。</w:t>
      </w:r>
    </w:p>
    <w:p w14:paraId="2FE57348" w14:textId="77777777" w:rsidR="00F73620" w:rsidRDefault="00F73620">
      <w:pPr>
        <w:rPr>
          <w:rFonts w:hint="eastAsia"/>
        </w:rPr>
      </w:pPr>
    </w:p>
    <w:p w14:paraId="4365862C" w14:textId="77777777" w:rsidR="00F73620" w:rsidRDefault="00F73620">
      <w:pPr>
        <w:rPr>
          <w:rFonts w:hint="eastAsia"/>
        </w:rPr>
      </w:pPr>
    </w:p>
    <w:p w14:paraId="2A119112" w14:textId="77777777" w:rsidR="00F73620" w:rsidRDefault="00F73620">
      <w:pPr>
        <w:rPr>
          <w:rFonts w:hint="eastAsia"/>
        </w:rPr>
      </w:pPr>
      <w:r>
        <w:rPr>
          <w:rFonts w:hint="eastAsia"/>
        </w:rPr>
        <w:t>苹果背后的科学</w:t>
      </w:r>
    </w:p>
    <w:p w14:paraId="0CC3B03E" w14:textId="77777777" w:rsidR="00F73620" w:rsidRDefault="00F73620">
      <w:pPr>
        <w:rPr>
          <w:rFonts w:hint="eastAsia"/>
        </w:rPr>
      </w:pPr>
      <w:r>
        <w:rPr>
          <w:rFonts w:hint="eastAsia"/>
        </w:rPr>
        <w:t>深入探讨“Wǔ gè píng guǒ”，我们会发现科学在其生长过程中扮演着不可或缺的角色。科学家们致力于研究如何提高苹果的产量和质量，通过改良品种、优化栽培技术等方式来满足市场需求。对于苹果保鲜技术的研究也在不断进步，使得人们可以在更长时间内享受新鲜美味的苹果。无论是基因编辑还是智能温室的应用，都是为了让我们能够更好地欣赏并享用这一自然恩赐。</w:t>
      </w:r>
    </w:p>
    <w:p w14:paraId="076CA3FB" w14:textId="77777777" w:rsidR="00F73620" w:rsidRDefault="00F73620">
      <w:pPr>
        <w:rPr>
          <w:rFonts w:hint="eastAsia"/>
        </w:rPr>
      </w:pPr>
    </w:p>
    <w:p w14:paraId="1BE45991" w14:textId="77777777" w:rsidR="00F73620" w:rsidRDefault="00F73620">
      <w:pPr>
        <w:rPr>
          <w:rFonts w:hint="eastAsia"/>
        </w:rPr>
      </w:pPr>
    </w:p>
    <w:p w14:paraId="779C6D2E" w14:textId="77777777" w:rsidR="00F73620" w:rsidRDefault="00F73620">
      <w:pPr>
        <w:rPr>
          <w:rFonts w:hint="eastAsia"/>
        </w:rPr>
      </w:pPr>
      <w:r>
        <w:rPr>
          <w:rFonts w:hint="eastAsia"/>
        </w:rPr>
        <w:t>最后的总结：共享自然的馈赠</w:t>
      </w:r>
    </w:p>
    <w:p w14:paraId="1C982243" w14:textId="77777777" w:rsidR="00F73620" w:rsidRDefault="00F73620">
      <w:pPr>
        <w:rPr>
          <w:rFonts w:hint="eastAsia"/>
        </w:rPr>
      </w:pPr>
      <w:r>
        <w:rPr>
          <w:rFonts w:hint="eastAsia"/>
        </w:rPr>
        <w:t>“Wǔ gè píng guǒ”不仅仅是指五个具体的苹果，更象征着人与自然和谐共生的理念。每一个苹果都是大自然给予人类的一份珍贵礼物，提醒我们要珍惜资源、保护环境。当我们品尝着香甜可口的苹果时，不妨思考一下背后所包含的意义——那是对土地的尊重，是对生命的敬畏，也是对未来世代的责任感。愿我们都能成为这份美好传承的一部分，共同守护地球家园。</w:t>
      </w:r>
    </w:p>
    <w:p w14:paraId="743D67C7" w14:textId="77777777" w:rsidR="00F73620" w:rsidRDefault="00F73620">
      <w:pPr>
        <w:rPr>
          <w:rFonts w:hint="eastAsia"/>
        </w:rPr>
      </w:pPr>
    </w:p>
    <w:p w14:paraId="44E4BC70" w14:textId="77777777" w:rsidR="00F73620" w:rsidRDefault="00F73620">
      <w:pPr>
        <w:rPr>
          <w:rFonts w:hint="eastAsia"/>
        </w:rPr>
      </w:pPr>
      <w:r>
        <w:rPr>
          <w:rFonts w:hint="eastAsia"/>
        </w:rPr>
        <w:t>本文是由懂得生活网（dongdeshenghuo.com）为大家创作</w:t>
      </w:r>
    </w:p>
    <w:p w14:paraId="50239AD4" w14:textId="72C32EBB" w:rsidR="00AB7C5A" w:rsidRDefault="00AB7C5A"/>
    <w:sectPr w:rsidR="00AB7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5A"/>
    <w:rsid w:val="00AB7C5A"/>
    <w:rsid w:val="00B34D22"/>
    <w:rsid w:val="00F7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ED8CB-7CF8-4960-AA68-3A8BF0F8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C5A"/>
    <w:rPr>
      <w:rFonts w:cstheme="majorBidi"/>
      <w:color w:val="2F5496" w:themeColor="accent1" w:themeShade="BF"/>
      <w:sz w:val="28"/>
      <w:szCs w:val="28"/>
    </w:rPr>
  </w:style>
  <w:style w:type="character" w:customStyle="1" w:styleId="50">
    <w:name w:val="标题 5 字符"/>
    <w:basedOn w:val="a0"/>
    <w:link w:val="5"/>
    <w:uiPriority w:val="9"/>
    <w:semiHidden/>
    <w:rsid w:val="00AB7C5A"/>
    <w:rPr>
      <w:rFonts w:cstheme="majorBidi"/>
      <w:color w:val="2F5496" w:themeColor="accent1" w:themeShade="BF"/>
      <w:sz w:val="24"/>
    </w:rPr>
  </w:style>
  <w:style w:type="character" w:customStyle="1" w:styleId="60">
    <w:name w:val="标题 6 字符"/>
    <w:basedOn w:val="a0"/>
    <w:link w:val="6"/>
    <w:uiPriority w:val="9"/>
    <w:semiHidden/>
    <w:rsid w:val="00AB7C5A"/>
    <w:rPr>
      <w:rFonts w:cstheme="majorBidi"/>
      <w:b/>
      <w:bCs/>
      <w:color w:val="2F5496" w:themeColor="accent1" w:themeShade="BF"/>
    </w:rPr>
  </w:style>
  <w:style w:type="character" w:customStyle="1" w:styleId="70">
    <w:name w:val="标题 7 字符"/>
    <w:basedOn w:val="a0"/>
    <w:link w:val="7"/>
    <w:uiPriority w:val="9"/>
    <w:semiHidden/>
    <w:rsid w:val="00AB7C5A"/>
    <w:rPr>
      <w:rFonts w:cstheme="majorBidi"/>
      <w:b/>
      <w:bCs/>
      <w:color w:val="595959" w:themeColor="text1" w:themeTint="A6"/>
    </w:rPr>
  </w:style>
  <w:style w:type="character" w:customStyle="1" w:styleId="80">
    <w:name w:val="标题 8 字符"/>
    <w:basedOn w:val="a0"/>
    <w:link w:val="8"/>
    <w:uiPriority w:val="9"/>
    <w:semiHidden/>
    <w:rsid w:val="00AB7C5A"/>
    <w:rPr>
      <w:rFonts w:cstheme="majorBidi"/>
      <w:color w:val="595959" w:themeColor="text1" w:themeTint="A6"/>
    </w:rPr>
  </w:style>
  <w:style w:type="character" w:customStyle="1" w:styleId="90">
    <w:name w:val="标题 9 字符"/>
    <w:basedOn w:val="a0"/>
    <w:link w:val="9"/>
    <w:uiPriority w:val="9"/>
    <w:semiHidden/>
    <w:rsid w:val="00AB7C5A"/>
    <w:rPr>
      <w:rFonts w:eastAsiaTheme="majorEastAsia" w:cstheme="majorBidi"/>
      <w:color w:val="595959" w:themeColor="text1" w:themeTint="A6"/>
    </w:rPr>
  </w:style>
  <w:style w:type="paragraph" w:styleId="a3">
    <w:name w:val="Title"/>
    <w:basedOn w:val="a"/>
    <w:next w:val="a"/>
    <w:link w:val="a4"/>
    <w:uiPriority w:val="10"/>
    <w:qFormat/>
    <w:rsid w:val="00AB7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C5A"/>
    <w:pPr>
      <w:spacing w:before="160"/>
      <w:jc w:val="center"/>
    </w:pPr>
    <w:rPr>
      <w:i/>
      <w:iCs/>
      <w:color w:val="404040" w:themeColor="text1" w:themeTint="BF"/>
    </w:rPr>
  </w:style>
  <w:style w:type="character" w:customStyle="1" w:styleId="a8">
    <w:name w:val="引用 字符"/>
    <w:basedOn w:val="a0"/>
    <w:link w:val="a7"/>
    <w:uiPriority w:val="29"/>
    <w:rsid w:val="00AB7C5A"/>
    <w:rPr>
      <w:i/>
      <w:iCs/>
      <w:color w:val="404040" w:themeColor="text1" w:themeTint="BF"/>
    </w:rPr>
  </w:style>
  <w:style w:type="paragraph" w:styleId="a9">
    <w:name w:val="List Paragraph"/>
    <w:basedOn w:val="a"/>
    <w:uiPriority w:val="34"/>
    <w:qFormat/>
    <w:rsid w:val="00AB7C5A"/>
    <w:pPr>
      <w:ind w:left="720"/>
      <w:contextualSpacing/>
    </w:pPr>
  </w:style>
  <w:style w:type="character" w:styleId="aa">
    <w:name w:val="Intense Emphasis"/>
    <w:basedOn w:val="a0"/>
    <w:uiPriority w:val="21"/>
    <w:qFormat/>
    <w:rsid w:val="00AB7C5A"/>
    <w:rPr>
      <w:i/>
      <w:iCs/>
      <w:color w:val="2F5496" w:themeColor="accent1" w:themeShade="BF"/>
    </w:rPr>
  </w:style>
  <w:style w:type="paragraph" w:styleId="ab">
    <w:name w:val="Intense Quote"/>
    <w:basedOn w:val="a"/>
    <w:next w:val="a"/>
    <w:link w:val="ac"/>
    <w:uiPriority w:val="30"/>
    <w:qFormat/>
    <w:rsid w:val="00AB7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C5A"/>
    <w:rPr>
      <w:i/>
      <w:iCs/>
      <w:color w:val="2F5496" w:themeColor="accent1" w:themeShade="BF"/>
    </w:rPr>
  </w:style>
  <w:style w:type="character" w:styleId="ad">
    <w:name w:val="Intense Reference"/>
    <w:basedOn w:val="a0"/>
    <w:uiPriority w:val="32"/>
    <w:qFormat/>
    <w:rsid w:val="00AB7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