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A25F" w14:textId="77777777" w:rsidR="00347B4B" w:rsidRDefault="00347B4B">
      <w:pPr>
        <w:rPr>
          <w:rFonts w:hint="eastAsia"/>
        </w:rPr>
      </w:pPr>
      <w:r>
        <w:rPr>
          <w:rFonts w:hint="eastAsia"/>
        </w:rPr>
        <w:t>Wu Ge Xiao Hai Zi Zai You Yong</w:t>
      </w:r>
    </w:p>
    <w:p w14:paraId="6405A8E6" w14:textId="77777777" w:rsidR="00347B4B" w:rsidRDefault="00347B4B">
      <w:pPr>
        <w:rPr>
          <w:rFonts w:hint="eastAsia"/>
        </w:rPr>
      </w:pPr>
    </w:p>
    <w:p w14:paraId="0FB13F05" w14:textId="77777777" w:rsidR="00347B4B" w:rsidRDefault="00347B4B">
      <w:pPr>
        <w:rPr>
          <w:rFonts w:hint="eastAsia"/>
        </w:rPr>
      </w:pPr>
      <w:r>
        <w:rPr>
          <w:rFonts w:hint="eastAsia"/>
        </w:rPr>
        <w:t>在夏日的阳光下，游泳池成为了孩子们嬉戏玩耍的最佳去处。今天，我们聚焦于五个小孩，他们在水中尽情享受着夏日的乐趣。这些孩子年龄不一，性格各异，但此刻他们的心中只有一个共同的愿望——畅游清凉的水域，摆脱夏日的燥热。</w:t>
      </w:r>
    </w:p>
    <w:p w14:paraId="1EFEF2CC" w14:textId="77777777" w:rsidR="00347B4B" w:rsidRDefault="00347B4B">
      <w:pPr>
        <w:rPr>
          <w:rFonts w:hint="eastAsia"/>
        </w:rPr>
      </w:pPr>
    </w:p>
    <w:p w14:paraId="0498CC07" w14:textId="77777777" w:rsidR="00347B4B" w:rsidRDefault="00347B4B">
      <w:pPr>
        <w:rPr>
          <w:rFonts w:hint="eastAsia"/>
        </w:rPr>
      </w:pPr>
    </w:p>
    <w:p w14:paraId="18A4B78B" w14:textId="77777777" w:rsidR="00347B4B" w:rsidRDefault="00347B4B">
      <w:pPr>
        <w:rPr>
          <w:rFonts w:hint="eastAsia"/>
        </w:rPr>
      </w:pPr>
      <w:r>
        <w:rPr>
          <w:rFonts w:hint="eastAsia"/>
        </w:rPr>
        <w:t>一个充满欢笑的下午</w:t>
      </w:r>
    </w:p>
    <w:p w14:paraId="6E1DD906" w14:textId="77777777" w:rsidR="00347B4B" w:rsidRDefault="00347B4B">
      <w:pPr>
        <w:rPr>
          <w:rFonts w:hint="eastAsia"/>
        </w:rPr>
      </w:pPr>
    </w:p>
    <w:p w14:paraId="63719422" w14:textId="77777777" w:rsidR="00347B4B" w:rsidRDefault="00347B4B">
      <w:pPr>
        <w:rPr>
          <w:rFonts w:hint="eastAsia"/>
        </w:rPr>
      </w:pPr>
      <w:r>
        <w:rPr>
          <w:rFonts w:hint="eastAsia"/>
        </w:rPr>
        <w:t>这天下午，游泳馆内充满了孩子们的笑声和水花飞溅的声音。五位小朋友分别来自不同的家庭，他们在这里相遇，并迅速成为玩伴。最小的弟弟只有五岁，他总是跟在哥哥姐姐们身后，模仿着他们的每一个动作；而十岁的姐姐则担当起了临时的小队长，带领着大家探索游泳池的每个角落。</w:t>
      </w:r>
    </w:p>
    <w:p w14:paraId="7962D484" w14:textId="77777777" w:rsidR="00347B4B" w:rsidRDefault="00347B4B">
      <w:pPr>
        <w:rPr>
          <w:rFonts w:hint="eastAsia"/>
        </w:rPr>
      </w:pPr>
    </w:p>
    <w:p w14:paraId="42D98286" w14:textId="77777777" w:rsidR="00347B4B" w:rsidRDefault="00347B4B">
      <w:pPr>
        <w:rPr>
          <w:rFonts w:hint="eastAsia"/>
        </w:rPr>
      </w:pPr>
    </w:p>
    <w:p w14:paraId="6723FF65" w14:textId="77777777" w:rsidR="00347B4B" w:rsidRDefault="00347B4B">
      <w:pPr>
        <w:rPr>
          <w:rFonts w:hint="eastAsia"/>
        </w:rPr>
      </w:pPr>
      <w:r>
        <w:rPr>
          <w:rFonts w:hint="eastAsia"/>
        </w:rPr>
        <w:t>友谊与挑战并存</w:t>
      </w:r>
    </w:p>
    <w:p w14:paraId="6DB5397F" w14:textId="77777777" w:rsidR="00347B4B" w:rsidRDefault="00347B4B">
      <w:pPr>
        <w:rPr>
          <w:rFonts w:hint="eastAsia"/>
        </w:rPr>
      </w:pPr>
    </w:p>
    <w:p w14:paraId="27FBB604" w14:textId="77777777" w:rsidR="00347B4B" w:rsidRDefault="00347B4B">
      <w:pPr>
        <w:rPr>
          <w:rFonts w:hint="eastAsia"/>
        </w:rPr>
      </w:pPr>
      <w:r>
        <w:rPr>
          <w:rFonts w:hint="eastAsia"/>
        </w:rPr>
        <w:t>随着游戏的进行，一场小小的竞赛悄然展开。孩子们决定要比试谁能在水里憋气最久，或是谁先游到对岸。比赛虽小，却激发了他们内心的竞技精神。每一次入水都是一次挑战，每一次浮出水面都是胜利的喜悦。通过这样的活动，不仅锻炼了身体，也加深了彼此之间的友情。</w:t>
      </w:r>
    </w:p>
    <w:p w14:paraId="6EB70253" w14:textId="77777777" w:rsidR="00347B4B" w:rsidRDefault="00347B4B">
      <w:pPr>
        <w:rPr>
          <w:rFonts w:hint="eastAsia"/>
        </w:rPr>
      </w:pPr>
    </w:p>
    <w:p w14:paraId="41877DCA" w14:textId="77777777" w:rsidR="00347B4B" w:rsidRDefault="00347B4B">
      <w:pPr>
        <w:rPr>
          <w:rFonts w:hint="eastAsia"/>
        </w:rPr>
      </w:pPr>
    </w:p>
    <w:p w14:paraId="1DDB8631" w14:textId="77777777" w:rsidR="00347B4B" w:rsidRDefault="00347B4B">
      <w:pPr>
        <w:rPr>
          <w:rFonts w:hint="eastAsia"/>
        </w:rPr>
      </w:pPr>
      <w:r>
        <w:rPr>
          <w:rFonts w:hint="eastAsia"/>
        </w:rPr>
        <w:t>安全第一</w:t>
      </w:r>
    </w:p>
    <w:p w14:paraId="6B2009DF" w14:textId="77777777" w:rsidR="00347B4B" w:rsidRDefault="00347B4B">
      <w:pPr>
        <w:rPr>
          <w:rFonts w:hint="eastAsia"/>
        </w:rPr>
      </w:pPr>
    </w:p>
    <w:p w14:paraId="75950384" w14:textId="77777777" w:rsidR="00347B4B" w:rsidRDefault="00347B4B">
      <w:pPr>
        <w:rPr>
          <w:rFonts w:hint="eastAsia"/>
        </w:rPr>
      </w:pPr>
      <w:r>
        <w:rPr>
          <w:rFonts w:hint="eastAsia"/>
        </w:rPr>
        <w:t>尽管游戏玩得尽兴，但家长们始终保持着警惕的目光。救生员也在旁边随时待命，确保每一个孩子的安全。对于孩子们来说，学会如何在水中保护自己是比赢得比赛更重要的技能。因此，在玩乐的同时，教练还教给他们一些基本的安全知识，比如正确的呼吸方法、遇到困难时应如何求救等。</w:t>
      </w:r>
    </w:p>
    <w:p w14:paraId="66EA4761" w14:textId="77777777" w:rsidR="00347B4B" w:rsidRDefault="00347B4B">
      <w:pPr>
        <w:rPr>
          <w:rFonts w:hint="eastAsia"/>
        </w:rPr>
      </w:pPr>
    </w:p>
    <w:p w14:paraId="43BAF3CC" w14:textId="77777777" w:rsidR="00347B4B" w:rsidRDefault="00347B4B">
      <w:pPr>
        <w:rPr>
          <w:rFonts w:hint="eastAsia"/>
        </w:rPr>
      </w:pPr>
    </w:p>
    <w:p w14:paraId="6C8D1FFF" w14:textId="77777777" w:rsidR="00347B4B" w:rsidRDefault="00347B4B">
      <w:pPr>
        <w:rPr>
          <w:rFonts w:hint="eastAsia"/>
        </w:rPr>
      </w:pPr>
      <w:r>
        <w:rPr>
          <w:rFonts w:hint="eastAsia"/>
        </w:rPr>
        <w:t>学习新技能</w:t>
      </w:r>
    </w:p>
    <w:p w14:paraId="22C0FBC0" w14:textId="77777777" w:rsidR="00347B4B" w:rsidRDefault="00347B4B">
      <w:pPr>
        <w:rPr>
          <w:rFonts w:hint="eastAsia"/>
        </w:rPr>
      </w:pPr>
    </w:p>
    <w:p w14:paraId="2C5A636E" w14:textId="77777777" w:rsidR="00347B4B" w:rsidRDefault="00347B4B">
      <w:pPr>
        <w:rPr>
          <w:rFonts w:hint="eastAsia"/>
        </w:rPr>
      </w:pPr>
      <w:r>
        <w:rPr>
          <w:rFonts w:hint="eastAsia"/>
        </w:rPr>
        <w:t>除了娱乐，这也是一个学习的好机会。几位年纪稍大的孩子开始尝试新的泳姿，从蛙泳转向自由泳或蝶泳。他们在教练的帮助下反复练习，虽然过程中偶有挫折，但每当掌握一个新的技巧时，那种成就感便足以弥补所有的辛苦。而对于那些初次接触游泳的小朋友，则是在浅水区小心翼翼地迈出第一步，逐渐适应水中的感觉。</w:t>
      </w:r>
    </w:p>
    <w:p w14:paraId="36A91260" w14:textId="77777777" w:rsidR="00347B4B" w:rsidRDefault="00347B4B">
      <w:pPr>
        <w:rPr>
          <w:rFonts w:hint="eastAsia"/>
        </w:rPr>
      </w:pPr>
    </w:p>
    <w:p w14:paraId="286BBE42" w14:textId="77777777" w:rsidR="00347B4B" w:rsidRDefault="00347B4B">
      <w:pPr>
        <w:rPr>
          <w:rFonts w:hint="eastAsia"/>
        </w:rPr>
      </w:pPr>
    </w:p>
    <w:p w14:paraId="5C8338C9" w14:textId="77777777" w:rsidR="00347B4B" w:rsidRDefault="00347B4B">
      <w:pPr>
        <w:rPr>
          <w:rFonts w:hint="eastAsia"/>
        </w:rPr>
      </w:pPr>
      <w:r>
        <w:rPr>
          <w:rFonts w:hint="eastAsia"/>
        </w:rPr>
        <w:t>日落时分的美好回忆</w:t>
      </w:r>
    </w:p>
    <w:p w14:paraId="28C1B986" w14:textId="77777777" w:rsidR="00347B4B" w:rsidRDefault="00347B4B">
      <w:pPr>
        <w:rPr>
          <w:rFonts w:hint="eastAsia"/>
        </w:rPr>
      </w:pPr>
    </w:p>
    <w:p w14:paraId="407579D2" w14:textId="77777777" w:rsidR="00347B4B" w:rsidRDefault="00347B4B">
      <w:pPr>
        <w:rPr>
          <w:rFonts w:hint="eastAsia"/>
        </w:rPr>
      </w:pPr>
      <w:r>
        <w:rPr>
          <w:rFonts w:hint="eastAsia"/>
        </w:rPr>
        <w:t>当夕阳西下，天空被染成了橙红色，孩子们带着湿漉漉的头发和红扑扑的脸蛋离开了游泳池。这一天的经历将成为他们记忆中珍贵的一部分。无论是水中追逐的瞬间，还是第一次成功换气的那一刻，都将伴随着成长的步伐，成为未来回忆中最美好的片段之一。</w:t>
      </w:r>
    </w:p>
    <w:p w14:paraId="28A9D409" w14:textId="77777777" w:rsidR="00347B4B" w:rsidRDefault="00347B4B">
      <w:pPr>
        <w:rPr>
          <w:rFonts w:hint="eastAsia"/>
        </w:rPr>
      </w:pPr>
    </w:p>
    <w:p w14:paraId="05DABC85" w14:textId="77777777" w:rsidR="00347B4B" w:rsidRDefault="00347B4B">
      <w:pPr>
        <w:rPr>
          <w:rFonts w:hint="eastAsia"/>
        </w:rPr>
      </w:pPr>
    </w:p>
    <w:p w14:paraId="27C5D2CC" w14:textId="77777777" w:rsidR="00347B4B" w:rsidRDefault="00347B4B">
      <w:pPr>
        <w:rPr>
          <w:rFonts w:hint="eastAsia"/>
        </w:rPr>
      </w:pPr>
      <w:r>
        <w:rPr>
          <w:rFonts w:hint="eastAsia"/>
        </w:rPr>
        <w:t>最后的总结</w:t>
      </w:r>
    </w:p>
    <w:p w14:paraId="60183E3E" w14:textId="77777777" w:rsidR="00347B4B" w:rsidRDefault="00347B4B">
      <w:pPr>
        <w:rPr>
          <w:rFonts w:hint="eastAsia"/>
        </w:rPr>
      </w:pPr>
    </w:p>
    <w:p w14:paraId="56A87F51" w14:textId="77777777" w:rsidR="00347B4B" w:rsidRDefault="00347B4B">
      <w:pPr>
        <w:rPr>
          <w:rFonts w:hint="eastAsia"/>
        </w:rPr>
      </w:pPr>
      <w:r>
        <w:rPr>
          <w:rFonts w:hint="eastAsia"/>
        </w:rPr>
        <w:t>五个小孩在游泳的故事，不仅仅是关于一次简单的户外活动，它更是展现了童年时期纯真无邪的一面。在这个快节奏的世界里，这样无忧无虑的日子显得尤为珍贵。希望每个孩子都能拥有属于自己的夏日记忆，让这份快乐永远保存在心底。</w:t>
      </w:r>
    </w:p>
    <w:p w14:paraId="5CF23DE7" w14:textId="77777777" w:rsidR="00347B4B" w:rsidRDefault="00347B4B">
      <w:pPr>
        <w:rPr>
          <w:rFonts w:hint="eastAsia"/>
        </w:rPr>
      </w:pPr>
    </w:p>
    <w:p w14:paraId="5F4C561B" w14:textId="77777777" w:rsidR="00347B4B" w:rsidRDefault="00347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67A0B" w14:textId="543DBB6E" w:rsidR="000B3D26" w:rsidRDefault="000B3D26"/>
    <w:sectPr w:rsidR="000B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26"/>
    <w:rsid w:val="000B3D26"/>
    <w:rsid w:val="00347B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48A3F-1FD9-414D-A3CC-60EBB8FC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