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45C09" w14:textId="77777777" w:rsidR="004C5CFA" w:rsidRDefault="004C5CFA">
      <w:pPr>
        <w:rPr>
          <w:rFonts w:hint="eastAsia"/>
        </w:rPr>
      </w:pPr>
      <w:r>
        <w:rPr>
          <w:rFonts w:hint="eastAsia"/>
        </w:rPr>
        <w:t>五上第19课生字组词的拼音和组词</w:t>
      </w:r>
    </w:p>
    <w:p w14:paraId="39704369" w14:textId="77777777" w:rsidR="004C5CFA" w:rsidRDefault="004C5CFA">
      <w:pPr>
        <w:rPr>
          <w:rFonts w:hint="eastAsia"/>
        </w:rPr>
      </w:pPr>
      <w:r>
        <w:rPr>
          <w:rFonts w:hint="eastAsia"/>
        </w:rPr>
        <w:t>在小学五年级上册的语文教材中，每一课都为学生带来了新的汉字学习旅程。其中，第19课的生字学习是这个旅程中的重要一站，它不仅帮助孩子们扩大词汇量，而且通过生动有趣的课文内容，提高他们的阅读理解能力。本篇将详细探讨这节课所涉及的生字，以及它们的拼音与组词方式。</w:t>
      </w:r>
    </w:p>
    <w:p w14:paraId="2ADB2AE2" w14:textId="77777777" w:rsidR="004C5CFA" w:rsidRDefault="004C5CFA">
      <w:pPr>
        <w:rPr>
          <w:rFonts w:hint="eastAsia"/>
        </w:rPr>
      </w:pPr>
    </w:p>
    <w:p w14:paraId="32D41675" w14:textId="77777777" w:rsidR="004C5CFA" w:rsidRDefault="004C5CFA">
      <w:pPr>
        <w:rPr>
          <w:rFonts w:hint="eastAsia"/>
        </w:rPr>
      </w:pPr>
    </w:p>
    <w:p w14:paraId="5F3938B7" w14:textId="77777777" w:rsidR="004C5CFA" w:rsidRDefault="004C5CFA">
      <w:pPr>
        <w:rPr>
          <w:rFonts w:hint="eastAsia"/>
        </w:rPr>
      </w:pPr>
      <w:r>
        <w:rPr>
          <w:rFonts w:hint="eastAsia"/>
        </w:rPr>
        <w:t>深入认识生字</w:t>
      </w:r>
    </w:p>
    <w:p w14:paraId="408E6B01" w14:textId="77777777" w:rsidR="004C5CFA" w:rsidRDefault="004C5CFA">
      <w:pPr>
        <w:rPr>
          <w:rFonts w:hint="eastAsia"/>
        </w:rPr>
      </w:pPr>
      <w:r>
        <w:rPr>
          <w:rFonts w:hint="eastAsia"/>
        </w:rPr>
        <w:t>我们要了解的是这些生字的基本信息。例如，“鼎”字，其拼音为 dǐng，是一个非常有意思的汉字。在古代中国，“鼎”是一种重要的青铜器，象征着权力和地位。“鼎”的组词丰富多样，如“鼎盛”，表示极其繁荣的状态；“问鼎”，意味着追求最高荣誉或目标。另一个例子是“鼎力相助”，表达的是大力的帮助和支持。</w:t>
      </w:r>
    </w:p>
    <w:p w14:paraId="0431BB80" w14:textId="77777777" w:rsidR="004C5CFA" w:rsidRDefault="004C5CFA">
      <w:pPr>
        <w:rPr>
          <w:rFonts w:hint="eastAsia"/>
        </w:rPr>
      </w:pPr>
    </w:p>
    <w:p w14:paraId="39618BD2" w14:textId="77777777" w:rsidR="004C5CFA" w:rsidRDefault="004C5CFA">
      <w:pPr>
        <w:rPr>
          <w:rFonts w:hint="eastAsia"/>
        </w:rPr>
      </w:pPr>
    </w:p>
    <w:p w14:paraId="51736B5B" w14:textId="77777777" w:rsidR="004C5CFA" w:rsidRDefault="004C5CFA">
      <w:pPr>
        <w:rPr>
          <w:rFonts w:hint="eastAsia"/>
        </w:rPr>
      </w:pPr>
      <w:r>
        <w:rPr>
          <w:rFonts w:hint="eastAsia"/>
        </w:rPr>
        <w:t>拼音的魅力</w:t>
      </w:r>
    </w:p>
    <w:p w14:paraId="63247D95" w14:textId="77777777" w:rsidR="004C5CFA" w:rsidRDefault="004C5CFA">
      <w:pPr>
        <w:rPr>
          <w:rFonts w:hint="eastAsia"/>
        </w:rPr>
      </w:pPr>
      <w:r>
        <w:rPr>
          <w:rFonts w:hint="eastAsia"/>
        </w:rPr>
        <w:t>汉语拼音是学习汉字发音的重要工具，也是小学生学习汉字不可或缺的一部分。对于“鼎”这样的字来说，掌握正确的拼音 dǐng，有助于学生正确地读出该字，并能根据拼音快速找到字典中的位置。同时，拼音的学习也有助于提高学生的拼写能力和口语交流水平。在课堂上，教师通常会引导学生反复练习生字的拼音，确保他们能够准确无误地发音。</w:t>
      </w:r>
    </w:p>
    <w:p w14:paraId="3F8740DD" w14:textId="77777777" w:rsidR="004C5CFA" w:rsidRDefault="004C5CFA">
      <w:pPr>
        <w:rPr>
          <w:rFonts w:hint="eastAsia"/>
        </w:rPr>
      </w:pPr>
    </w:p>
    <w:p w14:paraId="476DC7A9" w14:textId="77777777" w:rsidR="004C5CFA" w:rsidRDefault="004C5CFA">
      <w:pPr>
        <w:rPr>
          <w:rFonts w:hint="eastAsia"/>
        </w:rPr>
      </w:pPr>
    </w:p>
    <w:p w14:paraId="3E22D76F" w14:textId="77777777" w:rsidR="004C5CFA" w:rsidRDefault="004C5CFA">
      <w:pPr>
        <w:rPr>
          <w:rFonts w:hint="eastAsia"/>
        </w:rPr>
      </w:pPr>
      <w:r>
        <w:rPr>
          <w:rFonts w:hint="eastAsia"/>
        </w:rPr>
        <w:t>探索组词的世界</w:t>
      </w:r>
    </w:p>
    <w:p w14:paraId="42DFED70" w14:textId="77777777" w:rsidR="004C5CFA" w:rsidRDefault="004C5CFA">
      <w:pPr>
        <w:rPr>
          <w:rFonts w:hint="eastAsia"/>
        </w:rPr>
      </w:pPr>
      <w:r>
        <w:rPr>
          <w:rFonts w:hint="eastAsia"/>
        </w:rPr>
        <w:t>组词是学习生字的又一关键环节。除了前面提到的例子，还有许多其他生字也出现在这一课中。比如，“繁”字的拼音是 fán，可以组成“繁杂”，描述事物复杂多样的状态；“繁重”，则用来形容任务或工作量大且艰巨。而“简”字的拼音为 jiǎn，它可以与“繁”相对，形成“简单”一词，意指不复杂、容易理解的事物。“简化”、“简介”等词语，都是日常生活中常见的用法。</w:t>
      </w:r>
    </w:p>
    <w:p w14:paraId="01F19943" w14:textId="77777777" w:rsidR="004C5CFA" w:rsidRDefault="004C5CFA">
      <w:pPr>
        <w:rPr>
          <w:rFonts w:hint="eastAsia"/>
        </w:rPr>
      </w:pPr>
    </w:p>
    <w:p w14:paraId="5DD55117" w14:textId="77777777" w:rsidR="004C5CFA" w:rsidRDefault="004C5CFA">
      <w:pPr>
        <w:rPr>
          <w:rFonts w:hint="eastAsia"/>
        </w:rPr>
      </w:pPr>
    </w:p>
    <w:p w14:paraId="76602480" w14:textId="77777777" w:rsidR="004C5CFA" w:rsidRDefault="004C5CFA">
      <w:pPr>
        <w:rPr>
          <w:rFonts w:hint="eastAsia"/>
        </w:rPr>
      </w:pPr>
      <w:r>
        <w:rPr>
          <w:rFonts w:hint="eastAsia"/>
        </w:rPr>
        <w:t>趣味学习，寓教于乐</w:t>
      </w:r>
    </w:p>
    <w:p w14:paraId="2397D0A4" w14:textId="77777777" w:rsidR="004C5CFA" w:rsidRDefault="004C5CFA">
      <w:pPr>
        <w:rPr>
          <w:rFonts w:hint="eastAsia"/>
        </w:rPr>
      </w:pPr>
      <w:r>
        <w:rPr>
          <w:rFonts w:hint="eastAsia"/>
        </w:rPr>
        <w:t>为了让生字学习更加有趣，老师们经常会设计各种活动，比如猜谜语、玩卡片游戏或者进行小组竞赛等，让学生们在轻松愉快的氛围中记忆生字及其拼音和组词。这种教学方法不仅提高了学生们的学习兴趣，还增强了他们的团队合作意识和竞争精神。结合实际生活场景的应用练习，可以帮助学生更好地理解和运用新学的词汇。</w:t>
      </w:r>
    </w:p>
    <w:p w14:paraId="385BB4F2" w14:textId="77777777" w:rsidR="004C5CFA" w:rsidRDefault="004C5CFA">
      <w:pPr>
        <w:rPr>
          <w:rFonts w:hint="eastAsia"/>
        </w:rPr>
      </w:pPr>
    </w:p>
    <w:p w14:paraId="0656193D" w14:textId="77777777" w:rsidR="004C5CFA" w:rsidRDefault="004C5CFA">
      <w:pPr>
        <w:rPr>
          <w:rFonts w:hint="eastAsia"/>
        </w:rPr>
      </w:pPr>
    </w:p>
    <w:p w14:paraId="5F524ECD" w14:textId="77777777" w:rsidR="004C5CFA" w:rsidRDefault="004C5CFA">
      <w:pPr>
        <w:rPr>
          <w:rFonts w:hint="eastAsia"/>
        </w:rPr>
      </w:pPr>
      <w:r>
        <w:rPr>
          <w:rFonts w:hint="eastAsia"/>
        </w:rPr>
        <w:t>最后的总结</w:t>
      </w:r>
    </w:p>
    <w:p w14:paraId="41DBF38F" w14:textId="77777777" w:rsidR="004C5CFA" w:rsidRDefault="004C5CFA">
      <w:pPr>
        <w:rPr>
          <w:rFonts w:hint="eastAsia"/>
        </w:rPr>
      </w:pPr>
      <w:r>
        <w:rPr>
          <w:rFonts w:hint="eastAsia"/>
        </w:rPr>
        <w:t>五年级上册第19课的生字学习涵盖了丰富的拼音和组词知识。通过对这些生字的深入了解，学生们不仅可以提升自己的语言文字能力，更能感受到中华文化的博大精深。希望每位同学都能在这一过程中获得乐趣，并将所学应用到日常生活中去。</w:t>
      </w:r>
    </w:p>
    <w:p w14:paraId="70F43C0E" w14:textId="77777777" w:rsidR="004C5CFA" w:rsidRDefault="004C5CFA">
      <w:pPr>
        <w:rPr>
          <w:rFonts w:hint="eastAsia"/>
        </w:rPr>
      </w:pPr>
    </w:p>
    <w:p w14:paraId="6E2E7E19" w14:textId="77777777" w:rsidR="004C5CFA" w:rsidRDefault="004C5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4C02A" w14:textId="64B0D028" w:rsidR="003E3A8F" w:rsidRDefault="003E3A8F"/>
    <w:sectPr w:rsidR="003E3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8F"/>
    <w:rsid w:val="003E3A8F"/>
    <w:rsid w:val="004C5CF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A3AA0-EF1F-48AF-9800-3E1DB075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