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1927C" w14:textId="77777777" w:rsidR="00FA511F" w:rsidRDefault="00FA511F">
      <w:pPr>
        <w:rPr>
          <w:rFonts w:hint="eastAsia"/>
        </w:rPr>
      </w:pPr>
      <w:r>
        <w:rPr>
          <w:rFonts w:hint="eastAsia"/>
        </w:rPr>
        <w:t>五上八课生字组词的拼音：开启汉语拼音与生字学习的新篇章</w:t>
      </w:r>
    </w:p>
    <w:p w14:paraId="3EC87B96" w14:textId="77777777" w:rsidR="00FA511F" w:rsidRDefault="00FA511F">
      <w:pPr>
        <w:rPr>
          <w:rFonts w:hint="eastAsia"/>
        </w:rPr>
      </w:pPr>
      <w:r>
        <w:rPr>
          <w:rFonts w:hint="eastAsia"/>
        </w:rPr>
        <w:t>在小学教育阶段，五年级的学生们迎来了语文学习的一个新挑战——掌握第八单元课文中的生字及其拼音。这个过程不仅仅是简单的记忆，更是一个探索语言奥秘、加深对母语理解的过程。汉语拼音作为汉字读音的标注系统，在学生学习生字的过程中起到了桥梁的作用。它帮助学生们正确地发音，从而更好地理解和记忆新的词汇。</w:t>
      </w:r>
    </w:p>
    <w:p w14:paraId="49901AB0" w14:textId="77777777" w:rsidR="00FA511F" w:rsidRDefault="00FA511F">
      <w:pPr>
        <w:rPr>
          <w:rFonts w:hint="eastAsia"/>
        </w:rPr>
      </w:pPr>
    </w:p>
    <w:p w14:paraId="5603054B" w14:textId="77777777" w:rsidR="00FA511F" w:rsidRDefault="00FA511F">
      <w:pPr>
        <w:rPr>
          <w:rFonts w:hint="eastAsia"/>
        </w:rPr>
      </w:pPr>
    </w:p>
    <w:p w14:paraId="03D76AD7" w14:textId="77777777" w:rsidR="00FA511F" w:rsidRDefault="00FA511F">
      <w:pPr>
        <w:rPr>
          <w:rFonts w:hint="eastAsia"/>
        </w:rPr>
      </w:pPr>
      <w:r>
        <w:rPr>
          <w:rFonts w:hint="eastAsia"/>
        </w:rPr>
        <w:t>认识并使用生字</w:t>
      </w:r>
    </w:p>
    <w:p w14:paraId="235EFBE7" w14:textId="77777777" w:rsidR="00FA511F" w:rsidRDefault="00FA511F">
      <w:pPr>
        <w:rPr>
          <w:rFonts w:hint="eastAsia"/>
        </w:rPr>
      </w:pPr>
      <w:r>
        <w:rPr>
          <w:rFonts w:hint="eastAsia"/>
        </w:rPr>
        <w:t>每一课的生字都是经过精心挑选的，它们或是常用词汇中的一部分，或是为了配合课文内容而特意引入的。对于“五上八课”的生字而言，学生们需要通过阅读、书写和实践来熟悉这些字符。教师通常会引导学生将生字融入到句子或短文中，以增强他们对生字的理解和运用能力。比如，“温暖”、“鼓励”等词汇，不仅要求学生们能够准确拼读，还希望他们能在合适的语境中正确使用。</w:t>
      </w:r>
    </w:p>
    <w:p w14:paraId="2BE98C38" w14:textId="77777777" w:rsidR="00FA511F" w:rsidRDefault="00FA511F">
      <w:pPr>
        <w:rPr>
          <w:rFonts w:hint="eastAsia"/>
        </w:rPr>
      </w:pPr>
    </w:p>
    <w:p w14:paraId="6F3F6258" w14:textId="77777777" w:rsidR="00FA511F" w:rsidRDefault="00FA511F">
      <w:pPr>
        <w:rPr>
          <w:rFonts w:hint="eastAsia"/>
        </w:rPr>
      </w:pPr>
    </w:p>
    <w:p w14:paraId="17F775C4" w14:textId="77777777" w:rsidR="00FA511F" w:rsidRDefault="00FA511F">
      <w:pPr>
        <w:rPr>
          <w:rFonts w:hint="eastAsia"/>
        </w:rPr>
      </w:pPr>
      <w:r>
        <w:rPr>
          <w:rFonts w:hint="eastAsia"/>
        </w:rPr>
        <w:t>拼音的魅力：准确标示生字读音</w:t>
      </w:r>
    </w:p>
    <w:p w14:paraId="21BB5381" w14:textId="77777777" w:rsidR="00FA511F" w:rsidRDefault="00FA511F">
      <w:pPr>
        <w:rPr>
          <w:rFonts w:hint="eastAsia"/>
        </w:rPr>
      </w:pPr>
      <w:r>
        <w:rPr>
          <w:rFonts w:hint="eastAsia"/>
        </w:rPr>
        <w:t>汉语拼音由声母、韵母和声调三部分组成。对于“五上八课”的生字来说，每个字都有其独特的拼音表示法。例如，“暖”字的拼音是“nuǎn”，其中包含了声母“n”、韵母“uan”以及第三声的声调符号。正确的拼音可以帮助学生区分同音字，并且在口语交流中避免误解。学习拼音也是提高普通话水平的重要一步，有助于学生在未来的学习和生活中更加自信地表达自己。</w:t>
      </w:r>
    </w:p>
    <w:p w14:paraId="710217D4" w14:textId="77777777" w:rsidR="00FA511F" w:rsidRDefault="00FA511F">
      <w:pPr>
        <w:rPr>
          <w:rFonts w:hint="eastAsia"/>
        </w:rPr>
      </w:pPr>
    </w:p>
    <w:p w14:paraId="0CDA05D1" w14:textId="77777777" w:rsidR="00FA511F" w:rsidRDefault="00FA511F">
      <w:pPr>
        <w:rPr>
          <w:rFonts w:hint="eastAsia"/>
        </w:rPr>
      </w:pPr>
    </w:p>
    <w:p w14:paraId="4CBC67D0" w14:textId="77777777" w:rsidR="00FA511F" w:rsidRDefault="00FA511F">
      <w:pPr>
        <w:rPr>
          <w:rFonts w:hint="eastAsia"/>
        </w:rPr>
      </w:pPr>
      <w:r>
        <w:rPr>
          <w:rFonts w:hint="eastAsia"/>
        </w:rPr>
        <w:t>生字组词：构建词汇网络</w:t>
      </w:r>
    </w:p>
    <w:p w14:paraId="31D0481C" w14:textId="77777777" w:rsidR="00FA511F" w:rsidRDefault="00FA511F">
      <w:pPr>
        <w:rPr>
          <w:rFonts w:hint="eastAsia"/>
        </w:rPr>
      </w:pPr>
      <w:r>
        <w:rPr>
          <w:rFonts w:hint="eastAsia"/>
        </w:rPr>
        <w:t>掌握了单个生字的拼音后，接下来就是学习如何将它们组合成词。这一过程不仅考验了学生的创造力，也提高了他们的词汇量。如“温暖”一词，便是由“温”（wēn）和“暖”（nuǎn）两个生字构成。通过对生字进行合理的搭配，学生们可以创造出无数个有意义的新词汇。这样的练习不仅增强了学生对汉字结构的认识，也为日后的写作打下了坚实的基础。</w:t>
      </w:r>
    </w:p>
    <w:p w14:paraId="12582186" w14:textId="77777777" w:rsidR="00FA511F" w:rsidRDefault="00FA511F">
      <w:pPr>
        <w:rPr>
          <w:rFonts w:hint="eastAsia"/>
        </w:rPr>
      </w:pPr>
    </w:p>
    <w:p w14:paraId="6A122303" w14:textId="77777777" w:rsidR="00FA511F" w:rsidRDefault="00FA511F">
      <w:pPr>
        <w:rPr>
          <w:rFonts w:hint="eastAsia"/>
        </w:rPr>
      </w:pPr>
    </w:p>
    <w:p w14:paraId="3435F28B" w14:textId="77777777" w:rsidR="00FA511F" w:rsidRDefault="00FA511F">
      <w:pPr>
        <w:rPr>
          <w:rFonts w:hint="eastAsia"/>
        </w:rPr>
      </w:pPr>
      <w:r>
        <w:rPr>
          <w:rFonts w:hint="eastAsia"/>
        </w:rPr>
        <w:t>趣味学习：让生字拼音变得生动有趣</w:t>
      </w:r>
    </w:p>
    <w:p w14:paraId="49B646FD" w14:textId="77777777" w:rsidR="00FA511F" w:rsidRDefault="00FA511F">
      <w:pPr>
        <w:rPr>
          <w:rFonts w:hint="eastAsia"/>
        </w:rPr>
      </w:pPr>
      <w:r>
        <w:rPr>
          <w:rFonts w:hint="eastAsia"/>
        </w:rPr>
        <w:t>为了让学习变得更加有趣，老师们往往会采用多种教学方法，如游戏、歌曲、故事等形式来教授生字和拼音。比如，利用儿歌的形式让学生记住一些难记的拼音规则；或者通过角色扮演的方式，让学生在模拟对话中练习新学的词汇。这种方法不仅能提高学生的学习兴趣，还能促进他们在轻松愉快的氛围中更快地吸收知识。</w:t>
      </w:r>
    </w:p>
    <w:p w14:paraId="32FDF169" w14:textId="77777777" w:rsidR="00FA511F" w:rsidRDefault="00FA511F">
      <w:pPr>
        <w:rPr>
          <w:rFonts w:hint="eastAsia"/>
        </w:rPr>
      </w:pPr>
    </w:p>
    <w:p w14:paraId="07272208" w14:textId="77777777" w:rsidR="00FA511F" w:rsidRDefault="00FA511F">
      <w:pPr>
        <w:rPr>
          <w:rFonts w:hint="eastAsia"/>
        </w:rPr>
      </w:pPr>
    </w:p>
    <w:p w14:paraId="5F4DBF34" w14:textId="77777777" w:rsidR="00FA511F" w:rsidRDefault="00FA511F">
      <w:pPr>
        <w:rPr>
          <w:rFonts w:hint="eastAsia"/>
        </w:rPr>
      </w:pPr>
      <w:r>
        <w:rPr>
          <w:rFonts w:hint="eastAsia"/>
        </w:rPr>
        <w:t>最后的总结：持续进步，不断积累</w:t>
      </w:r>
    </w:p>
    <w:p w14:paraId="61513AE8" w14:textId="77777777" w:rsidR="00FA511F" w:rsidRDefault="00FA511F">
      <w:pPr>
        <w:rPr>
          <w:rFonts w:hint="eastAsia"/>
        </w:rPr>
      </w:pPr>
      <w:r>
        <w:rPr>
          <w:rFonts w:hint="eastAsia"/>
        </w:rPr>
        <w:t>学习“五上八课”的生字及其拼音是一个循序渐进的过程。从最初的陌生感到逐渐熟练，再到最后能够灵活运用，每一个环节都凝聚着师生们的共同努力。随着时间的推移，学生们将会发现，曾经看似复杂的生字和拼音已经成为了他们语文技能宝库中的宝贵财富。而这一切的努力，最终都会转化为他们对中华文化更深的理解和热爱。</w:t>
      </w:r>
    </w:p>
    <w:p w14:paraId="33CC228A" w14:textId="77777777" w:rsidR="00FA511F" w:rsidRDefault="00FA511F">
      <w:pPr>
        <w:rPr>
          <w:rFonts w:hint="eastAsia"/>
        </w:rPr>
      </w:pPr>
    </w:p>
    <w:p w14:paraId="2AF98B1A" w14:textId="77777777" w:rsidR="00FA511F" w:rsidRDefault="00FA511F">
      <w:pPr>
        <w:rPr>
          <w:rFonts w:hint="eastAsia"/>
        </w:rPr>
      </w:pPr>
      <w:r>
        <w:rPr>
          <w:rFonts w:hint="eastAsia"/>
        </w:rPr>
        <w:t>本文是由懂得生活网（dongdeshenghuo.com）为大家创作</w:t>
      </w:r>
    </w:p>
    <w:p w14:paraId="093178FF" w14:textId="3955C87F" w:rsidR="0085544E" w:rsidRDefault="0085544E"/>
    <w:sectPr w:rsidR="00855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4E"/>
    <w:rsid w:val="0085544E"/>
    <w:rsid w:val="00B34D22"/>
    <w:rsid w:val="00F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1B59B-ED64-4111-83AE-20DEE9E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44E"/>
    <w:rPr>
      <w:rFonts w:cstheme="majorBidi"/>
      <w:color w:val="2F5496" w:themeColor="accent1" w:themeShade="BF"/>
      <w:sz w:val="28"/>
      <w:szCs w:val="28"/>
    </w:rPr>
  </w:style>
  <w:style w:type="character" w:customStyle="1" w:styleId="50">
    <w:name w:val="标题 5 字符"/>
    <w:basedOn w:val="a0"/>
    <w:link w:val="5"/>
    <w:uiPriority w:val="9"/>
    <w:semiHidden/>
    <w:rsid w:val="0085544E"/>
    <w:rPr>
      <w:rFonts w:cstheme="majorBidi"/>
      <w:color w:val="2F5496" w:themeColor="accent1" w:themeShade="BF"/>
      <w:sz w:val="24"/>
    </w:rPr>
  </w:style>
  <w:style w:type="character" w:customStyle="1" w:styleId="60">
    <w:name w:val="标题 6 字符"/>
    <w:basedOn w:val="a0"/>
    <w:link w:val="6"/>
    <w:uiPriority w:val="9"/>
    <w:semiHidden/>
    <w:rsid w:val="0085544E"/>
    <w:rPr>
      <w:rFonts w:cstheme="majorBidi"/>
      <w:b/>
      <w:bCs/>
      <w:color w:val="2F5496" w:themeColor="accent1" w:themeShade="BF"/>
    </w:rPr>
  </w:style>
  <w:style w:type="character" w:customStyle="1" w:styleId="70">
    <w:name w:val="标题 7 字符"/>
    <w:basedOn w:val="a0"/>
    <w:link w:val="7"/>
    <w:uiPriority w:val="9"/>
    <w:semiHidden/>
    <w:rsid w:val="0085544E"/>
    <w:rPr>
      <w:rFonts w:cstheme="majorBidi"/>
      <w:b/>
      <w:bCs/>
      <w:color w:val="595959" w:themeColor="text1" w:themeTint="A6"/>
    </w:rPr>
  </w:style>
  <w:style w:type="character" w:customStyle="1" w:styleId="80">
    <w:name w:val="标题 8 字符"/>
    <w:basedOn w:val="a0"/>
    <w:link w:val="8"/>
    <w:uiPriority w:val="9"/>
    <w:semiHidden/>
    <w:rsid w:val="0085544E"/>
    <w:rPr>
      <w:rFonts w:cstheme="majorBidi"/>
      <w:color w:val="595959" w:themeColor="text1" w:themeTint="A6"/>
    </w:rPr>
  </w:style>
  <w:style w:type="character" w:customStyle="1" w:styleId="90">
    <w:name w:val="标题 9 字符"/>
    <w:basedOn w:val="a0"/>
    <w:link w:val="9"/>
    <w:uiPriority w:val="9"/>
    <w:semiHidden/>
    <w:rsid w:val="0085544E"/>
    <w:rPr>
      <w:rFonts w:eastAsiaTheme="majorEastAsia" w:cstheme="majorBidi"/>
      <w:color w:val="595959" w:themeColor="text1" w:themeTint="A6"/>
    </w:rPr>
  </w:style>
  <w:style w:type="paragraph" w:styleId="a3">
    <w:name w:val="Title"/>
    <w:basedOn w:val="a"/>
    <w:next w:val="a"/>
    <w:link w:val="a4"/>
    <w:uiPriority w:val="10"/>
    <w:qFormat/>
    <w:rsid w:val="00855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44E"/>
    <w:pPr>
      <w:spacing w:before="160"/>
      <w:jc w:val="center"/>
    </w:pPr>
    <w:rPr>
      <w:i/>
      <w:iCs/>
      <w:color w:val="404040" w:themeColor="text1" w:themeTint="BF"/>
    </w:rPr>
  </w:style>
  <w:style w:type="character" w:customStyle="1" w:styleId="a8">
    <w:name w:val="引用 字符"/>
    <w:basedOn w:val="a0"/>
    <w:link w:val="a7"/>
    <w:uiPriority w:val="29"/>
    <w:rsid w:val="0085544E"/>
    <w:rPr>
      <w:i/>
      <w:iCs/>
      <w:color w:val="404040" w:themeColor="text1" w:themeTint="BF"/>
    </w:rPr>
  </w:style>
  <w:style w:type="paragraph" w:styleId="a9">
    <w:name w:val="List Paragraph"/>
    <w:basedOn w:val="a"/>
    <w:uiPriority w:val="34"/>
    <w:qFormat/>
    <w:rsid w:val="0085544E"/>
    <w:pPr>
      <w:ind w:left="720"/>
      <w:contextualSpacing/>
    </w:pPr>
  </w:style>
  <w:style w:type="character" w:styleId="aa">
    <w:name w:val="Intense Emphasis"/>
    <w:basedOn w:val="a0"/>
    <w:uiPriority w:val="21"/>
    <w:qFormat/>
    <w:rsid w:val="0085544E"/>
    <w:rPr>
      <w:i/>
      <w:iCs/>
      <w:color w:val="2F5496" w:themeColor="accent1" w:themeShade="BF"/>
    </w:rPr>
  </w:style>
  <w:style w:type="paragraph" w:styleId="ab">
    <w:name w:val="Intense Quote"/>
    <w:basedOn w:val="a"/>
    <w:next w:val="a"/>
    <w:link w:val="ac"/>
    <w:uiPriority w:val="30"/>
    <w:qFormat/>
    <w:rsid w:val="00855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44E"/>
    <w:rPr>
      <w:i/>
      <w:iCs/>
      <w:color w:val="2F5496" w:themeColor="accent1" w:themeShade="BF"/>
    </w:rPr>
  </w:style>
  <w:style w:type="character" w:styleId="ad">
    <w:name w:val="Intense Reference"/>
    <w:basedOn w:val="a0"/>
    <w:uiPriority w:val="32"/>
    <w:qFormat/>
    <w:rsid w:val="00855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