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4663" w14:textId="77777777" w:rsidR="00F44081" w:rsidRDefault="00F44081">
      <w:pPr>
        <w:rPr>
          <w:rFonts w:hint="eastAsia"/>
        </w:rPr>
      </w:pPr>
      <w:r>
        <w:rPr>
          <w:rFonts w:hint="eastAsia"/>
        </w:rPr>
        <w:t>云的拼音怎么分解音节</w:t>
      </w:r>
    </w:p>
    <w:p w14:paraId="25FF6A40" w14:textId="77777777" w:rsidR="00F44081" w:rsidRDefault="00F44081">
      <w:pPr>
        <w:rPr>
          <w:rFonts w:hint="eastAsia"/>
        </w:rPr>
      </w:pPr>
      <w:r>
        <w:rPr>
          <w:rFonts w:hint="eastAsia"/>
        </w:rPr>
        <w:t>当我们谈论汉语拼音时，我们实际上是在讨论一种用来表示汉字读音的系统。这个系统由语言学家周有光等人在1950年代设计，它帮助人们学习普通话，并且是中文输入法的基础。对于“云”字而言，其拼音为“yun”，看似简单，但要正确地分解音节，需要了解一些基本规则。</w:t>
      </w:r>
    </w:p>
    <w:p w14:paraId="3FD5B88D" w14:textId="77777777" w:rsidR="00F44081" w:rsidRDefault="00F44081">
      <w:pPr>
        <w:rPr>
          <w:rFonts w:hint="eastAsia"/>
        </w:rPr>
      </w:pPr>
    </w:p>
    <w:p w14:paraId="3029ABAD" w14:textId="77777777" w:rsidR="00F44081" w:rsidRDefault="00F44081">
      <w:pPr>
        <w:rPr>
          <w:rFonts w:hint="eastAsia"/>
        </w:rPr>
      </w:pPr>
      <w:r>
        <w:rPr>
          <w:rFonts w:hint="eastAsia"/>
        </w:rPr>
        <w:t>理解拼音的基本结构</w:t>
      </w:r>
    </w:p>
    <w:p w14:paraId="54FB3F1F" w14:textId="77777777" w:rsidR="00F44081" w:rsidRDefault="00F44081">
      <w:pPr>
        <w:rPr>
          <w:rFonts w:hint="eastAsia"/>
        </w:rPr>
      </w:pPr>
      <w:r>
        <w:rPr>
          <w:rFonts w:hint="eastAsia"/>
        </w:rPr>
        <w:t>拼音是由声母、韵母和声调三部分组成的。声母位于音节的开头，通常是一个辅音，也可能是两个辅音的组合；韵母则包含了一个或多个元音，有时也会以一个辅音最后的总结；而声调则是指声音的高低升降变化，用于区分不同的意思。例如，“ma”这个音节根据不同的声调可以表示“妈、麻、马、骂”。因此，正确的拼音书写对于准确传达信息至关重要。</w:t>
      </w:r>
    </w:p>
    <w:p w14:paraId="437D150E" w14:textId="77777777" w:rsidR="00F44081" w:rsidRDefault="00F44081">
      <w:pPr>
        <w:rPr>
          <w:rFonts w:hint="eastAsia"/>
        </w:rPr>
      </w:pPr>
    </w:p>
    <w:p w14:paraId="2666721C" w14:textId="77777777" w:rsidR="00F44081" w:rsidRDefault="00F44081">
      <w:pPr>
        <w:rPr>
          <w:rFonts w:hint="eastAsia"/>
        </w:rPr>
      </w:pPr>
      <w:r>
        <w:rPr>
          <w:rFonts w:hint="eastAsia"/>
        </w:rPr>
        <w:t>云字的拼音分解</w:t>
      </w:r>
    </w:p>
    <w:p w14:paraId="4CF995C6" w14:textId="77777777" w:rsidR="00F44081" w:rsidRDefault="00F44081">
      <w:pPr>
        <w:rPr>
          <w:rFonts w:hint="eastAsia"/>
        </w:rPr>
      </w:pPr>
      <w:r>
        <w:rPr>
          <w:rFonts w:hint="eastAsia"/>
        </w:rPr>
        <w:t>回到“yun”这个音节上。“yun”的独特之处在于它没有明显的声母。实际上，它的发音是从一个非常轻柔的半元音[y]开始，直接过渡到主要元音[u]，最后结束于鼻音[n]。如果严格按照拼音系统的定义来看，我们可以将“yun”分解为零声母加上韵母“ün”。这里的“ün”代表的是一个复合元音，其中包含了从[i]到[u]再到[n]的快速转换。这种类型的音节，在拼音中被称为零声母音节。</w:t>
      </w:r>
    </w:p>
    <w:p w14:paraId="260CD3DB" w14:textId="77777777" w:rsidR="00F44081" w:rsidRDefault="00F44081">
      <w:pPr>
        <w:rPr>
          <w:rFonts w:hint="eastAsia"/>
        </w:rPr>
      </w:pPr>
    </w:p>
    <w:p w14:paraId="6279A7D5" w14:textId="77777777" w:rsidR="00F44081" w:rsidRDefault="00F44081">
      <w:pPr>
        <w:rPr>
          <w:rFonts w:hint="eastAsia"/>
        </w:rPr>
      </w:pPr>
      <w:r>
        <w:rPr>
          <w:rFonts w:hint="eastAsia"/>
        </w:rPr>
        <w:t>特殊音节的处理</w:t>
      </w:r>
    </w:p>
    <w:p w14:paraId="5C4EA708" w14:textId="77777777" w:rsidR="00F44081" w:rsidRDefault="00F44081">
      <w:pPr>
        <w:rPr>
          <w:rFonts w:hint="eastAsia"/>
        </w:rPr>
      </w:pPr>
      <w:r>
        <w:rPr>
          <w:rFonts w:hint="eastAsia"/>
        </w:rPr>
        <w:t>值得注意的是，“yun”并不是唯一一个没有明确声母的音节。像“yu”，“yi”，“ye”，“yong”等都是类似的例子。这些音节在实际发音时都有一个轻微的[y]前缀，但在书写时为了简化并没有具体写出。这是因为汉语中存在一组特殊的韵母，它们以[i]或[u]开头，当它们单独成音节或者跟在其他音节后面时，会自动添加一个“y”或“w”作为引导符号，以便更好地反映发音特点。</w:t>
      </w:r>
    </w:p>
    <w:p w14:paraId="2BEC4B78" w14:textId="77777777" w:rsidR="00F44081" w:rsidRDefault="00F44081">
      <w:pPr>
        <w:rPr>
          <w:rFonts w:hint="eastAsia"/>
        </w:rPr>
      </w:pPr>
    </w:p>
    <w:p w14:paraId="6D5BFD6D" w14:textId="77777777" w:rsidR="00F44081" w:rsidRDefault="00F44081">
      <w:pPr>
        <w:rPr>
          <w:rFonts w:hint="eastAsia"/>
        </w:rPr>
      </w:pPr>
      <w:r>
        <w:rPr>
          <w:rFonts w:hint="eastAsia"/>
        </w:rPr>
        <w:t>最后的总结</w:t>
      </w:r>
    </w:p>
    <w:p w14:paraId="0E3530C5" w14:textId="77777777" w:rsidR="00F44081" w:rsidRDefault="00F44081">
      <w:pPr>
        <w:rPr>
          <w:rFonts w:hint="eastAsia"/>
        </w:rPr>
      </w:pPr>
      <w:r>
        <w:rPr>
          <w:rFonts w:hint="eastAsia"/>
        </w:rPr>
        <w:t>“yun”的拼音分解为零声母加韵母“ün”。这样的分解不仅体现了汉语拼音系统的灵活性和准确性，还反映了汉语语音的独特魅力。通过理解和掌握拼音规则，无论是学习中文的初学者还是想要提高普通话水平的人都能从中受益。正确使用拼音可以帮助我们更加精准地表达自己，同时也促进了不同地区人们之间的交流与沟通。</w:t>
      </w:r>
    </w:p>
    <w:p w14:paraId="7B9D6AB0" w14:textId="77777777" w:rsidR="00F44081" w:rsidRDefault="00F44081">
      <w:pPr>
        <w:rPr>
          <w:rFonts w:hint="eastAsia"/>
        </w:rPr>
      </w:pPr>
    </w:p>
    <w:p w14:paraId="2CCDAD00" w14:textId="77777777" w:rsidR="00F44081" w:rsidRDefault="00F44081">
      <w:pPr>
        <w:rPr>
          <w:rFonts w:hint="eastAsia"/>
        </w:rPr>
      </w:pPr>
      <w:r>
        <w:rPr>
          <w:rFonts w:hint="eastAsia"/>
        </w:rPr>
        <w:t>本文是由懂得生活网（dongdeshenghuo.com）为大家创作</w:t>
      </w:r>
    </w:p>
    <w:p w14:paraId="6C58063D" w14:textId="6112E450" w:rsidR="002F2ECB" w:rsidRDefault="002F2ECB"/>
    <w:sectPr w:rsidR="002F2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CB"/>
    <w:rsid w:val="002F2ECB"/>
    <w:rsid w:val="00B34D22"/>
    <w:rsid w:val="00F4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BDC0-9C9F-4EEE-AF45-812B66C1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ECB"/>
    <w:rPr>
      <w:rFonts w:cstheme="majorBidi"/>
      <w:color w:val="2F5496" w:themeColor="accent1" w:themeShade="BF"/>
      <w:sz w:val="28"/>
      <w:szCs w:val="28"/>
    </w:rPr>
  </w:style>
  <w:style w:type="character" w:customStyle="1" w:styleId="50">
    <w:name w:val="标题 5 字符"/>
    <w:basedOn w:val="a0"/>
    <w:link w:val="5"/>
    <w:uiPriority w:val="9"/>
    <w:semiHidden/>
    <w:rsid w:val="002F2ECB"/>
    <w:rPr>
      <w:rFonts w:cstheme="majorBidi"/>
      <w:color w:val="2F5496" w:themeColor="accent1" w:themeShade="BF"/>
      <w:sz w:val="24"/>
    </w:rPr>
  </w:style>
  <w:style w:type="character" w:customStyle="1" w:styleId="60">
    <w:name w:val="标题 6 字符"/>
    <w:basedOn w:val="a0"/>
    <w:link w:val="6"/>
    <w:uiPriority w:val="9"/>
    <w:semiHidden/>
    <w:rsid w:val="002F2ECB"/>
    <w:rPr>
      <w:rFonts w:cstheme="majorBidi"/>
      <w:b/>
      <w:bCs/>
      <w:color w:val="2F5496" w:themeColor="accent1" w:themeShade="BF"/>
    </w:rPr>
  </w:style>
  <w:style w:type="character" w:customStyle="1" w:styleId="70">
    <w:name w:val="标题 7 字符"/>
    <w:basedOn w:val="a0"/>
    <w:link w:val="7"/>
    <w:uiPriority w:val="9"/>
    <w:semiHidden/>
    <w:rsid w:val="002F2ECB"/>
    <w:rPr>
      <w:rFonts w:cstheme="majorBidi"/>
      <w:b/>
      <w:bCs/>
      <w:color w:val="595959" w:themeColor="text1" w:themeTint="A6"/>
    </w:rPr>
  </w:style>
  <w:style w:type="character" w:customStyle="1" w:styleId="80">
    <w:name w:val="标题 8 字符"/>
    <w:basedOn w:val="a0"/>
    <w:link w:val="8"/>
    <w:uiPriority w:val="9"/>
    <w:semiHidden/>
    <w:rsid w:val="002F2ECB"/>
    <w:rPr>
      <w:rFonts w:cstheme="majorBidi"/>
      <w:color w:val="595959" w:themeColor="text1" w:themeTint="A6"/>
    </w:rPr>
  </w:style>
  <w:style w:type="character" w:customStyle="1" w:styleId="90">
    <w:name w:val="标题 9 字符"/>
    <w:basedOn w:val="a0"/>
    <w:link w:val="9"/>
    <w:uiPriority w:val="9"/>
    <w:semiHidden/>
    <w:rsid w:val="002F2ECB"/>
    <w:rPr>
      <w:rFonts w:eastAsiaTheme="majorEastAsia" w:cstheme="majorBidi"/>
      <w:color w:val="595959" w:themeColor="text1" w:themeTint="A6"/>
    </w:rPr>
  </w:style>
  <w:style w:type="paragraph" w:styleId="a3">
    <w:name w:val="Title"/>
    <w:basedOn w:val="a"/>
    <w:next w:val="a"/>
    <w:link w:val="a4"/>
    <w:uiPriority w:val="10"/>
    <w:qFormat/>
    <w:rsid w:val="002F2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ECB"/>
    <w:pPr>
      <w:spacing w:before="160"/>
      <w:jc w:val="center"/>
    </w:pPr>
    <w:rPr>
      <w:i/>
      <w:iCs/>
      <w:color w:val="404040" w:themeColor="text1" w:themeTint="BF"/>
    </w:rPr>
  </w:style>
  <w:style w:type="character" w:customStyle="1" w:styleId="a8">
    <w:name w:val="引用 字符"/>
    <w:basedOn w:val="a0"/>
    <w:link w:val="a7"/>
    <w:uiPriority w:val="29"/>
    <w:rsid w:val="002F2ECB"/>
    <w:rPr>
      <w:i/>
      <w:iCs/>
      <w:color w:val="404040" w:themeColor="text1" w:themeTint="BF"/>
    </w:rPr>
  </w:style>
  <w:style w:type="paragraph" w:styleId="a9">
    <w:name w:val="List Paragraph"/>
    <w:basedOn w:val="a"/>
    <w:uiPriority w:val="34"/>
    <w:qFormat/>
    <w:rsid w:val="002F2ECB"/>
    <w:pPr>
      <w:ind w:left="720"/>
      <w:contextualSpacing/>
    </w:pPr>
  </w:style>
  <w:style w:type="character" w:styleId="aa">
    <w:name w:val="Intense Emphasis"/>
    <w:basedOn w:val="a0"/>
    <w:uiPriority w:val="21"/>
    <w:qFormat/>
    <w:rsid w:val="002F2ECB"/>
    <w:rPr>
      <w:i/>
      <w:iCs/>
      <w:color w:val="2F5496" w:themeColor="accent1" w:themeShade="BF"/>
    </w:rPr>
  </w:style>
  <w:style w:type="paragraph" w:styleId="ab">
    <w:name w:val="Intense Quote"/>
    <w:basedOn w:val="a"/>
    <w:next w:val="a"/>
    <w:link w:val="ac"/>
    <w:uiPriority w:val="30"/>
    <w:qFormat/>
    <w:rsid w:val="002F2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ECB"/>
    <w:rPr>
      <w:i/>
      <w:iCs/>
      <w:color w:val="2F5496" w:themeColor="accent1" w:themeShade="BF"/>
    </w:rPr>
  </w:style>
  <w:style w:type="character" w:styleId="ad">
    <w:name w:val="Intense Reference"/>
    <w:basedOn w:val="a0"/>
    <w:uiPriority w:val="32"/>
    <w:qFormat/>
    <w:rsid w:val="002F2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