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0D0B" w14:textId="77777777" w:rsidR="007845E7" w:rsidRDefault="007845E7">
      <w:pPr>
        <w:rPr>
          <w:rFonts w:hint="eastAsia"/>
        </w:rPr>
      </w:pPr>
      <w:r>
        <w:rPr>
          <w:rFonts w:hint="eastAsia"/>
        </w:rPr>
        <w:t>云的拼音怎么写的拼音：yun</w:t>
      </w:r>
    </w:p>
    <w:p w14:paraId="7D5998B2" w14:textId="77777777" w:rsidR="007845E7" w:rsidRDefault="007845E7">
      <w:pPr>
        <w:rPr>
          <w:rFonts w:hint="eastAsia"/>
        </w:rPr>
      </w:pPr>
      <w:r>
        <w:rPr>
          <w:rFonts w:hint="eastAsia"/>
        </w:rPr>
        <w:t>当我们谈论“云”的拼音时，我们实际上在讨论汉语中用来表示这个字发音的一种标准化系统。拼音是中华人民共和国成立后推行的一套汉字注音拉丁化方案，它不仅帮助中国人学习标准发音，也是外国人学习中文的重要工具。对于“云”这个字而言，它的拼音写作“yun”，这简单而又直接地反映了其发音特点。</w:t>
      </w:r>
    </w:p>
    <w:p w14:paraId="53261C30" w14:textId="77777777" w:rsidR="007845E7" w:rsidRDefault="007845E7">
      <w:pPr>
        <w:rPr>
          <w:rFonts w:hint="eastAsia"/>
        </w:rPr>
      </w:pPr>
    </w:p>
    <w:p w14:paraId="3B00EBCF" w14:textId="77777777" w:rsidR="007845E7" w:rsidRDefault="007845E7">
      <w:pPr>
        <w:rPr>
          <w:rFonts w:hint="eastAsia"/>
        </w:rPr>
      </w:pPr>
      <w:r>
        <w:rPr>
          <w:rFonts w:hint="eastAsia"/>
        </w:rPr>
        <w:t>探索“yun”的发音秘密</w:t>
      </w:r>
    </w:p>
    <w:p w14:paraId="4A9E1DBA" w14:textId="77777777" w:rsidR="007845E7" w:rsidRDefault="007845E7">
      <w:pPr>
        <w:rPr>
          <w:rFonts w:hint="eastAsia"/>
        </w:rPr>
      </w:pPr>
      <w:r>
        <w:rPr>
          <w:rFonts w:hint="eastAsia"/>
        </w:rPr>
        <w:t>要理解“yun”的发音，我们需要深入到汉语拼音系统的声韵结构之中。“yun”由两个部分组成：一个是韵母“u”，另一个是韵尾“n”。发音时，首先嘴唇圆拢发出类似英语单词“cool”中的“oo”音，然后舌尖轻轻触碰上齿龈形成鼻音“n”。这种独特的组合赋予了“yun”一种轻柔而悠远的声音特质，仿佛能让人联想到天边漂浮着的白云。</w:t>
      </w:r>
    </w:p>
    <w:p w14:paraId="7AC5D279" w14:textId="77777777" w:rsidR="007845E7" w:rsidRDefault="007845E7">
      <w:pPr>
        <w:rPr>
          <w:rFonts w:hint="eastAsia"/>
        </w:rPr>
      </w:pPr>
    </w:p>
    <w:p w14:paraId="354E4142" w14:textId="77777777" w:rsidR="007845E7" w:rsidRDefault="007845E7">
      <w:pPr>
        <w:rPr>
          <w:rFonts w:hint="eastAsia"/>
        </w:rPr>
      </w:pPr>
      <w:r>
        <w:rPr>
          <w:rFonts w:hint="eastAsia"/>
        </w:rPr>
        <w:t>“yun”的多义与文化内涵</w:t>
      </w:r>
    </w:p>
    <w:p w14:paraId="2DE34E64" w14:textId="77777777" w:rsidR="007845E7" w:rsidRDefault="007845E7">
      <w:pPr>
        <w:rPr>
          <w:rFonts w:hint="eastAsia"/>
        </w:rPr>
      </w:pPr>
      <w:r>
        <w:rPr>
          <w:rFonts w:hint="eastAsia"/>
        </w:rPr>
        <w:t>在汉语里，“yun”不仅仅是一个简单的发音符号，它背后承载着丰富的语义和深厚的文化底蕴。“云”作为自然现象，自古以来就激发了无数文人墨客的创作灵感。从诗词歌赋到绘画雕刻，云的形象无处不在，成为了中国传统文化中不可或缺的一部分。同时，“yun”还出现在许多成语、俗语当中，比如“云淡风轻”形容悠闲自在的心境；“风云变幻”则比喻局势变化莫测。因此，“yun”的意义早已超越了单纯的发音，成为连接古今中外人们情感交流的桥梁。</w:t>
      </w:r>
    </w:p>
    <w:p w14:paraId="1FB1C2EB" w14:textId="77777777" w:rsidR="007845E7" w:rsidRDefault="007845E7">
      <w:pPr>
        <w:rPr>
          <w:rFonts w:hint="eastAsia"/>
        </w:rPr>
      </w:pPr>
    </w:p>
    <w:p w14:paraId="7516EAC2" w14:textId="77777777" w:rsidR="007845E7" w:rsidRDefault="007845E7">
      <w:pPr>
        <w:rPr>
          <w:rFonts w:hint="eastAsia"/>
        </w:rPr>
      </w:pPr>
      <w:r>
        <w:rPr>
          <w:rFonts w:hint="eastAsia"/>
        </w:rPr>
        <w:t>现代生活中的“yun”</w:t>
      </w:r>
    </w:p>
    <w:p w14:paraId="2906270C" w14:textId="77777777" w:rsidR="007845E7" w:rsidRDefault="007845E7">
      <w:pPr>
        <w:rPr>
          <w:rFonts w:hint="eastAsia"/>
        </w:rPr>
      </w:pPr>
      <w:r>
        <w:rPr>
          <w:rFonts w:hint="eastAsia"/>
        </w:rPr>
        <w:t>随着时代的发展，“yun”的应用场景也日益广泛。除了传统的文学艺术领域外，在科技飞速发展的今天，“云”概念被赋予了新的生命——云计算、云存储等新兴技术应运而生。这些基于互联网平台的服务形式，让人们可以随时随地获取所需信息资源，极大地改变了我们的工作方式和生活习惯。可以说，“yun”不仅是天空中那片洁白如雪的景象，更代表着无限可能的信息世界。</w:t>
      </w:r>
    </w:p>
    <w:p w14:paraId="757F4523" w14:textId="77777777" w:rsidR="007845E7" w:rsidRDefault="007845E7">
      <w:pPr>
        <w:rPr>
          <w:rFonts w:hint="eastAsia"/>
        </w:rPr>
      </w:pPr>
    </w:p>
    <w:p w14:paraId="55985680" w14:textId="77777777" w:rsidR="007845E7" w:rsidRDefault="007845E7">
      <w:pPr>
        <w:rPr>
          <w:rFonts w:hint="eastAsia"/>
        </w:rPr>
      </w:pPr>
      <w:r>
        <w:rPr>
          <w:rFonts w:hint="eastAsia"/>
        </w:rPr>
        <w:t>最后的总结：“yun”的永恒魅力</w:t>
      </w:r>
    </w:p>
    <w:p w14:paraId="4B09CB7B" w14:textId="77777777" w:rsidR="007845E7" w:rsidRDefault="007845E7">
      <w:pPr>
        <w:rPr>
          <w:rFonts w:hint="eastAsia"/>
        </w:rPr>
      </w:pPr>
      <w:r>
        <w:rPr>
          <w:rFonts w:hint="eastAsia"/>
        </w:rPr>
        <w:t>无论是古代诗人笔下的浪漫情怀，还是现代社会中技术创新带来的便捷体验，“yun”都以其独特的方式影响着一代又一代的人们。通过了解“yun”的发音及其背后蕴含的文化价值，我们不仅能更好地掌握汉语这一古老而美丽的语言，更能感受到它跨越时空界限所传递出来的智慧与力量。在未来，“yun”将继续书写属于自己的故事，见证人类文</w:t>
      </w:r>
      <w:r>
        <w:rPr>
          <w:rFonts w:hint="eastAsia"/>
        </w:rPr>
        <w:lastRenderedPageBreak/>
        <w:t>明不断进步的美好篇章。</w:t>
      </w:r>
    </w:p>
    <w:p w14:paraId="3569E998" w14:textId="77777777" w:rsidR="007845E7" w:rsidRDefault="007845E7">
      <w:pPr>
        <w:rPr>
          <w:rFonts w:hint="eastAsia"/>
        </w:rPr>
      </w:pPr>
    </w:p>
    <w:p w14:paraId="3672DD62" w14:textId="77777777" w:rsidR="007845E7" w:rsidRDefault="00784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D6354" w14:textId="3B333486" w:rsidR="00A07EA1" w:rsidRDefault="00A07EA1"/>
    <w:sectPr w:rsidR="00A07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A1"/>
    <w:rsid w:val="007845E7"/>
    <w:rsid w:val="00A07E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D2302-DEA7-4F20-BEB7-F448E751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