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2769" w14:textId="77777777" w:rsidR="00FA392D" w:rsidRDefault="00FA392D">
      <w:pPr>
        <w:rPr>
          <w:rFonts w:hint="eastAsia"/>
        </w:rPr>
      </w:pPr>
      <w:r>
        <w:rPr>
          <w:rFonts w:hint="eastAsia"/>
        </w:rPr>
        <w:t>云的拼音为什么没有两个点</w:t>
      </w:r>
    </w:p>
    <w:p w14:paraId="6756E41B" w14:textId="77777777" w:rsidR="00FA392D" w:rsidRDefault="00FA392D">
      <w:pPr>
        <w:rPr>
          <w:rFonts w:hint="eastAsia"/>
        </w:rPr>
      </w:pPr>
      <w:r>
        <w:rPr>
          <w:rFonts w:hint="eastAsia"/>
        </w:rPr>
        <w:t>当我们学习汉语拼音时，可能会注意到“云”这个字的拼音为“yun”，而不是像“鱼”（yu）那样在其上标有两个点。这种现象背后有着深厚的历史和语言学原理。</w:t>
      </w:r>
    </w:p>
    <w:p w14:paraId="5ACAC4D5" w14:textId="77777777" w:rsidR="00FA392D" w:rsidRDefault="00FA392D">
      <w:pPr>
        <w:rPr>
          <w:rFonts w:hint="eastAsia"/>
        </w:rPr>
      </w:pPr>
    </w:p>
    <w:p w14:paraId="5B1C415F" w14:textId="77777777" w:rsidR="00FA392D" w:rsidRDefault="00FA392D">
      <w:pPr>
        <w:rPr>
          <w:rFonts w:hint="eastAsia"/>
        </w:rPr>
      </w:pPr>
      <w:r>
        <w:rPr>
          <w:rFonts w:hint="eastAsia"/>
        </w:rPr>
        <w:t>汉字与拼音的起源</w:t>
      </w:r>
    </w:p>
    <w:p w14:paraId="5FABBAFC" w14:textId="77777777" w:rsidR="00FA392D" w:rsidRDefault="00FA392D">
      <w:pPr>
        <w:rPr>
          <w:rFonts w:hint="eastAsia"/>
        </w:rPr>
      </w:pPr>
      <w:r>
        <w:rPr>
          <w:rFonts w:hint="eastAsia"/>
        </w:rPr>
        <w:t>汉字是世界上最古老的书写系统之一，其历史悠久而复杂。随着时代的发展，为了便于教育普及以及国际交流，1958年中国政府正式公布了《汉语拼音方案》，作为汉字的一种拉丁化注音方法。该方案主要基于北京语音的标准发音，旨在帮助人们准确地读出汉字的发音。</w:t>
      </w:r>
    </w:p>
    <w:p w14:paraId="2C60F5B9" w14:textId="77777777" w:rsidR="00FA392D" w:rsidRDefault="00FA392D">
      <w:pPr>
        <w:rPr>
          <w:rFonts w:hint="eastAsia"/>
        </w:rPr>
      </w:pPr>
    </w:p>
    <w:p w14:paraId="3615683D" w14:textId="77777777" w:rsidR="00FA392D" w:rsidRDefault="00FA392D">
      <w:pPr>
        <w:rPr>
          <w:rFonts w:hint="eastAsia"/>
        </w:rPr>
      </w:pPr>
      <w:r>
        <w:rPr>
          <w:rFonts w:hint="eastAsia"/>
        </w:rPr>
        <w:t>关于“ü”的使用规则</w:t>
      </w:r>
    </w:p>
    <w:p w14:paraId="38A49EC9" w14:textId="77777777" w:rsidR="00FA392D" w:rsidRDefault="00FA392D">
      <w:pPr>
        <w:rPr>
          <w:rFonts w:hint="eastAsia"/>
        </w:rPr>
      </w:pPr>
      <w:r>
        <w:rPr>
          <w:rFonts w:hint="eastAsia"/>
        </w:rPr>
        <w:t>在汉语拼音中，“ü”是一个特殊的存在，它代表了一个前元音，在汉语拼音字母表中用以表示类似于德语或法语中的元音[?]或[y]的声音。然而，并非所有情况下都会显示两点。根据汉语拼音正词法基本规则，当“ü”出现在声母j、q、x后时，两点可以省略，写作u；而在y后面出现时，则保留两点，如“鱼”（yu）。这是因为历史原因及避免混淆所做出的规定。</w:t>
      </w:r>
    </w:p>
    <w:p w14:paraId="3B2A3601" w14:textId="77777777" w:rsidR="00FA392D" w:rsidRDefault="00FA392D">
      <w:pPr>
        <w:rPr>
          <w:rFonts w:hint="eastAsia"/>
        </w:rPr>
      </w:pPr>
    </w:p>
    <w:p w14:paraId="4431E9AD" w14:textId="77777777" w:rsidR="00FA392D" w:rsidRDefault="00FA392D">
      <w:pPr>
        <w:rPr>
          <w:rFonts w:hint="eastAsia"/>
        </w:rPr>
      </w:pPr>
      <w:r>
        <w:rPr>
          <w:rFonts w:hint="eastAsia"/>
        </w:rPr>
        <w:t>为何“云”的拼音没有两点</w:t>
      </w:r>
    </w:p>
    <w:p w14:paraId="7EB41DDA" w14:textId="77777777" w:rsidR="00FA392D" w:rsidRDefault="00FA392D">
      <w:pPr>
        <w:rPr>
          <w:rFonts w:hint="eastAsia"/>
        </w:rPr>
      </w:pPr>
      <w:r>
        <w:rPr>
          <w:rFonts w:hint="eastAsia"/>
        </w:rPr>
        <w:t>回到最初的问题，“云”的拼音是“yun”，这里并没有出现两点的原因是因为在汉语拼音中，“ü”与声母y结合形成yu时才需要加两点来区分，而“云”是以零声母的形式出现，直接跟随韵母un，因此不需要添加两点。“yun”中的u实际发音接近但并非完全等同于“ü”的发音，这反映了汉语拼音设计者们试图简化并标准化汉语发音标注的努力。</w:t>
      </w:r>
    </w:p>
    <w:p w14:paraId="5AF172E7" w14:textId="77777777" w:rsidR="00FA392D" w:rsidRDefault="00FA392D">
      <w:pPr>
        <w:rPr>
          <w:rFonts w:hint="eastAsia"/>
        </w:rPr>
      </w:pPr>
    </w:p>
    <w:p w14:paraId="3F752E23" w14:textId="77777777" w:rsidR="00FA392D" w:rsidRDefault="00FA392D">
      <w:pPr>
        <w:rPr>
          <w:rFonts w:hint="eastAsia"/>
        </w:rPr>
      </w:pPr>
      <w:r>
        <w:rPr>
          <w:rFonts w:hint="eastAsia"/>
        </w:rPr>
        <w:t>最后的总结</w:t>
      </w:r>
    </w:p>
    <w:p w14:paraId="49612211" w14:textId="77777777" w:rsidR="00FA392D" w:rsidRDefault="00FA392D">
      <w:pPr>
        <w:rPr>
          <w:rFonts w:hint="eastAsia"/>
        </w:rPr>
      </w:pPr>
      <w:r>
        <w:rPr>
          <w:rFonts w:hint="eastAsia"/>
        </w:rPr>
        <w:t>通过上述分析可以看出，“云”的拼音没有两点主要是由于汉语拼音的设计原则和特定规则所致。这一规则不仅有助于减少书写上的复杂性，同时也能够有效地避免发音上的混淆。了解这些规则不仅能帮助我们更好地掌握汉语拼音，也能让我们对汉语的语言体系有更深一层的认识。</w:t>
      </w:r>
    </w:p>
    <w:p w14:paraId="6A55290E" w14:textId="77777777" w:rsidR="00FA392D" w:rsidRDefault="00FA392D">
      <w:pPr>
        <w:rPr>
          <w:rFonts w:hint="eastAsia"/>
        </w:rPr>
      </w:pPr>
    </w:p>
    <w:p w14:paraId="1C391EED" w14:textId="77777777" w:rsidR="00FA392D" w:rsidRDefault="00FA392D">
      <w:pPr>
        <w:rPr>
          <w:rFonts w:hint="eastAsia"/>
        </w:rPr>
      </w:pPr>
    </w:p>
    <w:p w14:paraId="5AC0D736" w14:textId="77777777" w:rsidR="00FA392D" w:rsidRDefault="00FA3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6FD29" w14:textId="566423DE" w:rsidR="00A86FA2" w:rsidRDefault="00A86FA2"/>
    <w:sectPr w:rsidR="00A86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A2"/>
    <w:rsid w:val="00A86FA2"/>
    <w:rsid w:val="00B34D22"/>
    <w:rsid w:val="00FA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34E75-9E44-4BDB-9E9A-493CB45D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