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1535" w14:textId="77777777" w:rsidR="00147C6C" w:rsidRDefault="00147C6C">
      <w:pPr>
        <w:rPr>
          <w:rFonts w:hint="eastAsia"/>
        </w:rPr>
      </w:pPr>
      <w:r>
        <w:rPr>
          <w:rFonts w:hint="eastAsia"/>
        </w:rPr>
        <w:t>云的拼音yun为什么没有两点</w:t>
      </w:r>
    </w:p>
    <w:p w14:paraId="660209F0" w14:textId="77777777" w:rsidR="00147C6C" w:rsidRDefault="00147C6C">
      <w:pPr>
        <w:rPr>
          <w:rFonts w:hint="eastAsia"/>
        </w:rPr>
      </w:pPr>
      <w:r>
        <w:rPr>
          <w:rFonts w:hint="eastAsia"/>
        </w:rPr>
        <w:t>在汉字的拼音系统中，每个汉字都被赋予了一个由拉丁字母组成的拼音，以方便人们学习和使用汉语。其中，“云”这个字的拼音是“yun”，而不是像很多人预期的那样带有两点的“yü”。这背后的原因涉及到了汉语拼音方案的设计原则以及历史背景。</w:t>
      </w:r>
    </w:p>
    <w:p w14:paraId="0C1904AE" w14:textId="77777777" w:rsidR="00147C6C" w:rsidRDefault="00147C6C">
      <w:pPr>
        <w:rPr>
          <w:rFonts w:hint="eastAsia"/>
        </w:rPr>
      </w:pPr>
    </w:p>
    <w:p w14:paraId="2FBD26A4" w14:textId="77777777" w:rsidR="00147C6C" w:rsidRDefault="00147C6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9C27B0B" w14:textId="77777777" w:rsidR="00147C6C" w:rsidRDefault="00147C6C">
      <w:pPr>
        <w:rPr>
          <w:rFonts w:hint="eastAsia"/>
        </w:rPr>
      </w:pPr>
      <w:r>
        <w:rPr>
          <w:rFonts w:hint="eastAsia"/>
        </w:rPr>
        <w:t>汉语拼音方案是在1950年代由中国政府推出的一种官方罗马化方案，目的是为了帮助普通话的学习、推广国语教育以及提高全民的文化水平。汉语拼音采用了拉丁字母来表示汉语发音，但因为汉语中的音节和西方语言存在差异，所以制定了一套独特的规则来准确地反映汉语语音的特点。</w:t>
      </w:r>
    </w:p>
    <w:p w14:paraId="35ECF3AB" w14:textId="77777777" w:rsidR="00147C6C" w:rsidRDefault="00147C6C">
      <w:pPr>
        <w:rPr>
          <w:rFonts w:hint="eastAsia"/>
        </w:rPr>
      </w:pPr>
    </w:p>
    <w:p w14:paraId="423187ED" w14:textId="77777777" w:rsidR="00147C6C" w:rsidRDefault="00147C6C">
      <w:pPr>
        <w:rPr>
          <w:rFonts w:hint="eastAsia"/>
        </w:rPr>
      </w:pPr>
      <w:r>
        <w:rPr>
          <w:rFonts w:hint="eastAsia"/>
        </w:rPr>
        <w:t>ü与u的区别与联系</w:t>
      </w:r>
    </w:p>
    <w:p w14:paraId="6C946B8E" w14:textId="77777777" w:rsidR="00147C6C" w:rsidRDefault="00147C6C">
      <w:pPr>
        <w:rPr>
          <w:rFonts w:hint="eastAsia"/>
        </w:rPr>
      </w:pPr>
      <w:r>
        <w:rPr>
          <w:rFonts w:hint="eastAsia"/>
        </w:rPr>
        <w:t>在汉语拼音中，“ü”这个元音字母用于表示一个前圆唇元音，它不同于“u”，后者代表的是后圆唇元音。根据汉语拼音的拼写规则，在某些声母（如j、q、x）之后，原本应该使用的“ü”会被简化为“u”，但是为了不混淆读音，会在这些情况下省略掉“ü”上的两点。例如，“居”、“取”、“需”的拼音分别是“ju”、“qu”、“xu”，但实际上它们对应的元音都是“ü”。这是因为j、q、x这几个声母本身只跟“ü”相拼，不会与“u”相拼，因此可以安全地省去两点。</w:t>
      </w:r>
    </w:p>
    <w:p w14:paraId="334BAC24" w14:textId="77777777" w:rsidR="00147C6C" w:rsidRDefault="00147C6C">
      <w:pPr>
        <w:rPr>
          <w:rFonts w:hint="eastAsia"/>
        </w:rPr>
      </w:pPr>
    </w:p>
    <w:p w14:paraId="16834D52" w14:textId="77777777" w:rsidR="00147C6C" w:rsidRDefault="00147C6C">
      <w:pPr>
        <w:rPr>
          <w:rFonts w:hint="eastAsia"/>
        </w:rPr>
      </w:pPr>
      <w:r>
        <w:rPr>
          <w:rFonts w:hint="eastAsia"/>
        </w:rPr>
        <w:t>为何“云”的拼音是yun</w:t>
      </w:r>
    </w:p>
    <w:p w14:paraId="392ABA8E" w14:textId="77777777" w:rsidR="00147C6C" w:rsidRDefault="00147C6C">
      <w:pPr>
        <w:rPr>
          <w:rFonts w:hint="eastAsia"/>
        </w:rPr>
      </w:pPr>
      <w:r>
        <w:rPr>
          <w:rFonts w:hint="eastAsia"/>
        </w:rPr>
        <w:t>然而，“云”这个字的拼音之所以写作“yun”而非“yü”，主要是因为它前面的声母是y。根据汉语拼音的规则，当“ü”出现在y后面时，同样会将“ü”写作“u”，并且去掉上面的两点。这是因为y作为半元音，其作用类似于i，而i与ü结合时也是省略点的，比如“雨”的拼音是“yu”。因此，“云”的拼音写作“yun”并不是特例，而是遵循了汉语拼音的一贯规则。</w:t>
      </w:r>
    </w:p>
    <w:p w14:paraId="3C2A440E" w14:textId="77777777" w:rsidR="00147C6C" w:rsidRDefault="00147C6C">
      <w:pPr>
        <w:rPr>
          <w:rFonts w:hint="eastAsia"/>
        </w:rPr>
      </w:pPr>
    </w:p>
    <w:p w14:paraId="5210A4BF" w14:textId="77777777" w:rsidR="00147C6C" w:rsidRDefault="00147C6C">
      <w:pPr>
        <w:rPr>
          <w:rFonts w:hint="eastAsia"/>
        </w:rPr>
      </w:pPr>
      <w:r>
        <w:rPr>
          <w:rFonts w:hint="eastAsia"/>
        </w:rPr>
        <w:t>最后的总结</w:t>
      </w:r>
    </w:p>
    <w:p w14:paraId="22406A18" w14:textId="77777777" w:rsidR="00147C6C" w:rsidRDefault="00147C6C">
      <w:pPr>
        <w:rPr>
          <w:rFonts w:hint="eastAsia"/>
        </w:rPr>
      </w:pPr>
      <w:r>
        <w:rPr>
          <w:rFonts w:hint="eastAsia"/>
        </w:rPr>
        <w:t>“云”的拼音写作“yun”而不是“yü”，是因为汉语拼音方案中关于“ü”与特定声母组合时的书写规则所决定的。这种设计不仅考虑到了表音的准确性，也兼顾了书写的简便性，使得汉语拼音更加易于学习和应用。通过了解这些规则，我们能够更好地掌握汉语拼音，进而加深对中国文化的理解。</w:t>
      </w:r>
    </w:p>
    <w:p w14:paraId="67927E00" w14:textId="77777777" w:rsidR="00147C6C" w:rsidRDefault="00147C6C">
      <w:pPr>
        <w:rPr>
          <w:rFonts w:hint="eastAsia"/>
        </w:rPr>
      </w:pPr>
    </w:p>
    <w:p w14:paraId="5748D107" w14:textId="77777777" w:rsidR="00147C6C" w:rsidRDefault="00147C6C">
      <w:pPr>
        <w:rPr>
          <w:rFonts w:hint="eastAsia"/>
        </w:rPr>
      </w:pPr>
    </w:p>
    <w:p w14:paraId="3AD6107A" w14:textId="77777777" w:rsidR="00147C6C" w:rsidRDefault="00147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3014A" w14:textId="1F87E12C" w:rsidR="005824A0" w:rsidRDefault="005824A0"/>
    <w:sectPr w:rsidR="0058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A0"/>
    <w:rsid w:val="00147C6C"/>
    <w:rsid w:val="005824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3B3E0-6C96-4A90-985D-34E6F2B6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