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EE764" w14:textId="77777777" w:rsidR="00B82801" w:rsidRDefault="00B82801">
      <w:pPr>
        <w:rPr>
          <w:rFonts w:hint="eastAsia"/>
        </w:rPr>
      </w:pPr>
      <w:r>
        <w:rPr>
          <w:rFonts w:hint="eastAsia"/>
        </w:rPr>
        <w:t>云海的拼音怎么拼写的</w:t>
      </w:r>
    </w:p>
    <w:p w14:paraId="34E4899F" w14:textId="77777777" w:rsidR="00B82801" w:rsidRDefault="00B82801">
      <w:pPr>
        <w:rPr>
          <w:rFonts w:hint="eastAsia"/>
        </w:rPr>
      </w:pPr>
      <w:r>
        <w:rPr>
          <w:rFonts w:hint="eastAsia"/>
        </w:rPr>
        <w:t>在中国的语言艺术长河中，汉字是璀璨明珠之一，而汉语拼音则是现代人学习和使用汉字的重要工具。对于“云海”这个词组，其拼音的正确拼写为“yún hǎi”。这个简单却又充满诗意的词组，不仅描绘了一幅壮丽的自然景观，也蕴含着深厚的文化内涵。</w:t>
      </w:r>
    </w:p>
    <w:p w14:paraId="6023D657" w14:textId="77777777" w:rsidR="00B82801" w:rsidRDefault="00B82801">
      <w:pPr>
        <w:rPr>
          <w:rFonts w:hint="eastAsia"/>
        </w:rPr>
      </w:pPr>
    </w:p>
    <w:p w14:paraId="69A57E10" w14:textId="77777777" w:rsidR="00B82801" w:rsidRDefault="00B82801">
      <w:pPr>
        <w:rPr>
          <w:rFonts w:hint="eastAsia"/>
        </w:rPr>
      </w:pPr>
      <w:r>
        <w:rPr>
          <w:rFonts w:hint="eastAsia"/>
        </w:rPr>
        <w:t>探索“云海”的字面意义</w:t>
      </w:r>
    </w:p>
    <w:p w14:paraId="65465140" w14:textId="77777777" w:rsidR="00B82801" w:rsidRDefault="00B82801">
      <w:pPr>
        <w:rPr>
          <w:rFonts w:hint="eastAsia"/>
        </w:rPr>
      </w:pPr>
      <w:r>
        <w:rPr>
          <w:rFonts w:hint="eastAsia"/>
        </w:rPr>
        <w:t>从字面上来看，“云”代表天空中的白云，它们随风变幻，姿态万千；而“海”则让人联想到广袤无垠、波涛汹涌的大海。当这两个字组合在一起时，仿佛一幅画卷在眼前展开：一片片洁白如雪的云朵聚集在山脉或高空之上，绵延不断，如同大海一般波澜壮阔。这种景象常见于高山之巅或是特定气候条件下，给观者带来视觉上的震撼与心灵上的宁静。</w:t>
      </w:r>
    </w:p>
    <w:p w14:paraId="283019CA" w14:textId="77777777" w:rsidR="00B82801" w:rsidRDefault="00B82801">
      <w:pPr>
        <w:rPr>
          <w:rFonts w:hint="eastAsia"/>
        </w:rPr>
      </w:pPr>
    </w:p>
    <w:p w14:paraId="171C65AF" w14:textId="77777777" w:rsidR="00B82801" w:rsidRDefault="00B82801">
      <w:pPr>
        <w:rPr>
          <w:rFonts w:hint="eastAsia"/>
        </w:rPr>
      </w:pPr>
      <w:r>
        <w:rPr>
          <w:rFonts w:hint="eastAsia"/>
        </w:rPr>
        <w:t>云海的文化象征</w:t>
      </w:r>
    </w:p>
    <w:p w14:paraId="387EF067" w14:textId="77777777" w:rsidR="00B82801" w:rsidRDefault="00B82801">
      <w:pPr>
        <w:rPr>
          <w:rFonts w:hint="eastAsia"/>
        </w:rPr>
      </w:pPr>
      <w:r>
        <w:rPr>
          <w:rFonts w:hint="eastAsia"/>
        </w:rPr>
        <w:t>在中国传统文化里，“云海”不仅是自然现象的描述，更是一种精神境界的象征。古人常以“云海”比喻人生之路的曲折与不可预测性，寓意着人们面对困难时不屈不挠的精神。同时，“云海”也被用来形容知识的浩瀚无边，鼓励学者们不断探索未知的世界。在文学作品中，“云海”经常作为背景出现，增添作品的艺术魅力。</w:t>
      </w:r>
    </w:p>
    <w:p w14:paraId="4695729C" w14:textId="77777777" w:rsidR="00B82801" w:rsidRDefault="00B82801">
      <w:pPr>
        <w:rPr>
          <w:rFonts w:hint="eastAsia"/>
        </w:rPr>
      </w:pPr>
    </w:p>
    <w:p w14:paraId="27743B1B" w14:textId="77777777" w:rsidR="00B82801" w:rsidRDefault="00B82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F4A12" w14:textId="6E5AAB8D" w:rsidR="00D171BE" w:rsidRDefault="00D171BE"/>
    <w:sectPr w:rsidR="00D17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BE"/>
    <w:rsid w:val="00B34D22"/>
    <w:rsid w:val="00B82801"/>
    <w:rsid w:val="00D1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72110-F169-4851-837D-C659F499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