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5F34" w14:textId="77777777" w:rsidR="005D3924" w:rsidRDefault="005D3924">
      <w:pPr>
        <w:rPr>
          <w:rFonts w:hint="eastAsia"/>
        </w:rPr>
      </w:pPr>
      <w:r>
        <w:rPr>
          <w:rFonts w:hint="eastAsia"/>
        </w:rPr>
        <w:t>云气氤氲 yún qì yīn yūn</w:t>
      </w:r>
    </w:p>
    <w:p w14:paraId="2B13E595" w14:textId="77777777" w:rsidR="005D3924" w:rsidRDefault="005D3924">
      <w:pPr>
        <w:rPr>
          <w:rFonts w:hint="eastAsia"/>
        </w:rPr>
      </w:pPr>
      <w:r>
        <w:rPr>
          <w:rFonts w:hint="eastAsia"/>
        </w:rPr>
        <w:t>在汉语的诗意世界里，“云气氤氲”这四个字描绘了一幅朦胧而又充满魅力的画面。当晨曦初露，或是夕阳西下之时，那轻柔的雾霭如同丝带一般缠绕着山川、湖泊，仿佛为大地披上了一层神秘的纱衣。云气氤氲，不仅是一种自然现象，更蕴含着中国传统文化中对于自然之美的深刻领悟与赞美。</w:t>
      </w:r>
    </w:p>
    <w:p w14:paraId="0A3AE598" w14:textId="77777777" w:rsidR="005D3924" w:rsidRDefault="005D3924">
      <w:pPr>
        <w:rPr>
          <w:rFonts w:hint="eastAsia"/>
        </w:rPr>
      </w:pPr>
    </w:p>
    <w:p w14:paraId="17FD0E48" w14:textId="77777777" w:rsidR="005D3924" w:rsidRDefault="005D3924">
      <w:pPr>
        <w:rPr>
          <w:rFonts w:hint="eastAsia"/>
        </w:rPr>
      </w:pPr>
      <w:r>
        <w:rPr>
          <w:rFonts w:hint="eastAsia"/>
        </w:rPr>
        <w:t>从古至今的诗意表达</w:t>
      </w:r>
    </w:p>
    <w:p w14:paraId="684CE3AD" w14:textId="77777777" w:rsidR="005D3924" w:rsidRDefault="005D3924">
      <w:pPr>
        <w:rPr>
          <w:rFonts w:hint="eastAsia"/>
        </w:rPr>
      </w:pPr>
      <w:r>
        <w:rPr>
          <w:rFonts w:hint="eastAsia"/>
        </w:rPr>
        <w:t>自古以来，文人墨客便钟情于用“云气氤氲”来描写山水之间的空灵意境。在诗词歌赋之中，它常常作为情感寄托的载体，传递出作者内心深处的宁静与向往。唐代诗人王维在其《山居秋暝》一诗中写道：“空山新雨后，天气晚来秋。明月松间照，清泉石上流。”这里虽未直接提及“云气氤氲”，但其营造出来的氛围却与此不谋而合。这种对自然景观细腻入微的观察与感受，正是中国古代文学艺术的一大特色。</w:t>
      </w:r>
    </w:p>
    <w:p w14:paraId="44561865" w14:textId="77777777" w:rsidR="005D3924" w:rsidRDefault="005D3924">
      <w:pPr>
        <w:rPr>
          <w:rFonts w:hint="eastAsia"/>
        </w:rPr>
      </w:pPr>
    </w:p>
    <w:p w14:paraId="3AF357DB" w14:textId="77777777" w:rsidR="005D3924" w:rsidRDefault="005D3924">
      <w:pPr>
        <w:rPr>
          <w:rFonts w:hint="eastAsia"/>
        </w:rPr>
      </w:pPr>
      <w:r>
        <w:rPr>
          <w:rFonts w:hint="eastAsia"/>
        </w:rPr>
        <w:t>自然界的视觉盛宴</w:t>
      </w:r>
    </w:p>
    <w:p w14:paraId="3F575D84" w14:textId="77777777" w:rsidR="005D3924" w:rsidRDefault="005D3924">
      <w:pPr>
        <w:rPr>
          <w:rFonts w:hint="eastAsia"/>
        </w:rPr>
      </w:pPr>
      <w:r>
        <w:rPr>
          <w:rFonts w:hint="eastAsia"/>
        </w:rPr>
        <w:t>当清晨的第一缕阳光穿透薄雾，照亮了山峰间的层层叠嶂；或者傍晚时分，夕阳的余晖洒落在波光粼粼的湖面上，映射出一片金黄。此时此刻，云气氤氲不仅仅是一道美丽的风景线，更是大自然赐予人类最珍贵的礼物之一。无论是高耸入云的山脉，还是广袤无垠的大海，都被这层淡淡的烟雾所环绕，增添了几分神秘色彩。人们站在这样的景色面前，往往会感到自身变得渺小起来，进而更加敬畏自然的力量。</w:t>
      </w:r>
    </w:p>
    <w:p w14:paraId="6B60A899" w14:textId="77777777" w:rsidR="005D3924" w:rsidRDefault="005D3924">
      <w:pPr>
        <w:rPr>
          <w:rFonts w:hint="eastAsia"/>
        </w:rPr>
      </w:pPr>
    </w:p>
    <w:p w14:paraId="4D1BAB51" w14:textId="77777777" w:rsidR="005D3924" w:rsidRDefault="005D392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8A80C3C" w14:textId="77777777" w:rsidR="005D3924" w:rsidRDefault="005D3924">
      <w:pPr>
        <w:rPr>
          <w:rFonts w:hint="eastAsia"/>
        </w:rPr>
      </w:pPr>
      <w:r>
        <w:rPr>
          <w:rFonts w:hint="eastAsia"/>
        </w:rPr>
        <w:t>在中国传统文化里，“云气氤氲”不仅仅是指具体的物理现象，还被赋予了许多深层次的文化含义。它是吉祥如意、繁荣昌盛的象征，在古代建筑装饰、绘画作品以及民间工艺中都能见到它的身影。比如，在传统的园林设计中，设计师们会刻意营造出一种若隐若现的效果，让游客仿佛置身于仙境般的世界。在一些重要的节日庆典活动中，也会通过点燃香烛等方式制造出类似的氛围，以此祈求好运降临。</w:t>
      </w:r>
    </w:p>
    <w:p w14:paraId="2EA99E76" w14:textId="77777777" w:rsidR="005D3924" w:rsidRDefault="005D3924">
      <w:pPr>
        <w:rPr>
          <w:rFonts w:hint="eastAsia"/>
        </w:rPr>
      </w:pPr>
    </w:p>
    <w:p w14:paraId="38CD0F42" w14:textId="77777777" w:rsidR="005D3924" w:rsidRDefault="005D3924">
      <w:pPr>
        <w:rPr>
          <w:rFonts w:hint="eastAsia"/>
        </w:rPr>
      </w:pPr>
      <w:r>
        <w:rPr>
          <w:rFonts w:hint="eastAsia"/>
        </w:rPr>
        <w:t>现代生活中的精神慰藉</w:t>
      </w:r>
    </w:p>
    <w:p w14:paraId="23EEE5D2" w14:textId="77777777" w:rsidR="005D3924" w:rsidRDefault="005D3924">
      <w:pPr>
        <w:rPr>
          <w:rFonts w:hint="eastAsia"/>
        </w:rPr>
      </w:pPr>
      <w:r>
        <w:rPr>
          <w:rFonts w:hint="eastAsia"/>
        </w:rPr>
        <w:t>随着城市化进程的加快，人们的生活节奏日益加快，压力也随之增大。然而，在繁忙喧嚣的城市生活中，偶尔抬头仰望天空，看到那片被云雾笼罩下的蓝天白云，心中便会涌起一股难以言喻的平静与安宁。“云气氤氲”所带来的不仅是视觉上的享受，更重要的是给予现代社会中的人们一份心灵上的慰藉。它提醒着我们放慢脚步，去欣赏身边的美好事物，重新找回那份久违的纯真与快乐。</w:t>
      </w:r>
    </w:p>
    <w:p w14:paraId="799F43D9" w14:textId="77777777" w:rsidR="005D3924" w:rsidRDefault="005D3924">
      <w:pPr>
        <w:rPr>
          <w:rFonts w:hint="eastAsia"/>
        </w:rPr>
      </w:pPr>
    </w:p>
    <w:p w14:paraId="499AA0C7" w14:textId="77777777" w:rsidR="005D3924" w:rsidRDefault="005D3924">
      <w:pPr>
        <w:rPr>
          <w:rFonts w:hint="eastAsia"/>
        </w:rPr>
      </w:pPr>
      <w:r>
        <w:rPr>
          <w:rFonts w:hint="eastAsia"/>
        </w:rPr>
        <w:t>最后的总结</w:t>
      </w:r>
    </w:p>
    <w:p w14:paraId="3BDE4CEC" w14:textId="77777777" w:rsidR="005D3924" w:rsidRDefault="005D3924">
      <w:pPr>
        <w:rPr>
          <w:rFonts w:hint="eastAsia"/>
        </w:rPr>
      </w:pPr>
      <w:r>
        <w:rPr>
          <w:rFonts w:hint="eastAsia"/>
        </w:rPr>
        <w:t>“云气氤氲”既是对自然界某一特定时刻美丽景象的真实写照，也是中华文化宝库中一颗璀璨夺目的明珠。它承载着古人对生活的热爱和追求，同时也为我们当代人提供了一个思考人与自然关系的新视角。让我们共同珍惜这份来自天地间的馈赠吧！</w:t>
      </w:r>
    </w:p>
    <w:p w14:paraId="78EF0F21" w14:textId="77777777" w:rsidR="005D3924" w:rsidRDefault="005D3924">
      <w:pPr>
        <w:rPr>
          <w:rFonts w:hint="eastAsia"/>
        </w:rPr>
      </w:pPr>
    </w:p>
    <w:p w14:paraId="3CCF4009" w14:textId="77777777" w:rsidR="005D3924" w:rsidRDefault="005D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E0764" w14:textId="062461F9" w:rsidR="006B20C4" w:rsidRDefault="006B20C4"/>
    <w:sectPr w:rsidR="006B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4"/>
    <w:rsid w:val="005D3924"/>
    <w:rsid w:val="006B20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09D8-80D3-4540-B1F2-2AA3681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