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482E" w14:textId="77777777" w:rsidR="00550107" w:rsidRDefault="00550107">
      <w:pPr>
        <w:rPr>
          <w:rFonts w:hint="eastAsia"/>
        </w:rPr>
      </w:pPr>
      <w:r>
        <w:rPr>
          <w:rFonts w:hint="eastAsia"/>
        </w:rPr>
        <w:t>云朵的拼音的拼写</w:t>
      </w:r>
    </w:p>
    <w:p w14:paraId="242823AB" w14:textId="77777777" w:rsidR="00550107" w:rsidRDefault="00550107">
      <w:pPr>
        <w:rPr>
          <w:rFonts w:hint="eastAsia"/>
        </w:rPr>
      </w:pPr>
      <w:r>
        <w:rPr>
          <w:rFonts w:hint="eastAsia"/>
        </w:rPr>
        <w:t>在汉语中，每一个汉字都有其独特的拼音，这是学习汉语的重要工具之一。云朵，在汉语中的拼音是“yún duǒ”。这两个字简单而形象地描绘了天空中那轻柔、漂浮着的白色物质。了解和正确拼写这些拼音，对于初学者来说至关重要。</w:t>
      </w:r>
    </w:p>
    <w:p w14:paraId="4ED2B22E" w14:textId="77777777" w:rsidR="00550107" w:rsidRDefault="00550107">
      <w:pPr>
        <w:rPr>
          <w:rFonts w:hint="eastAsia"/>
        </w:rPr>
      </w:pPr>
    </w:p>
    <w:p w14:paraId="1DB30266" w14:textId="77777777" w:rsidR="00550107" w:rsidRDefault="00550107">
      <w:pPr>
        <w:rPr>
          <w:rFonts w:hint="eastAsia"/>
        </w:rPr>
      </w:pPr>
      <w:r>
        <w:rPr>
          <w:rFonts w:hint="eastAsia"/>
        </w:rPr>
        <w:t>拼音的基础知识</w:t>
      </w:r>
    </w:p>
    <w:p w14:paraId="2C939990" w14:textId="77777777" w:rsidR="00550107" w:rsidRDefault="00550107">
      <w:pPr>
        <w:rPr>
          <w:rFonts w:hint="eastAsia"/>
        </w:rPr>
      </w:pPr>
      <w:r>
        <w:rPr>
          <w:rFonts w:hint="eastAsia"/>
        </w:rPr>
        <w:t>汉语拼音是一种辅助汉字发音的系统，它采用拉丁字母来表示汉语的标准普通话发音。拼音由声母、韵母以及声调三部分组成。“yún”属于整体认读音节，意味着不需要再拆分声母和韵母即可直接发音；“duǒ”的声母是d，韵母是uǒ。每个汉字还有对应的声调，正确的声调对于准确表达意义非常关键。例如，“yún”是第二声，表示声音由低到高；“duǒ”是第三声，表示先降后升的声音变化。</w:t>
      </w:r>
    </w:p>
    <w:p w14:paraId="2CE418D7" w14:textId="77777777" w:rsidR="00550107" w:rsidRDefault="00550107">
      <w:pPr>
        <w:rPr>
          <w:rFonts w:hint="eastAsia"/>
        </w:rPr>
      </w:pPr>
    </w:p>
    <w:p w14:paraId="35081B91" w14:textId="77777777" w:rsidR="00550107" w:rsidRDefault="00550107">
      <w:pPr>
        <w:rPr>
          <w:rFonts w:hint="eastAsia"/>
        </w:rPr>
      </w:pPr>
      <w:r>
        <w:rPr>
          <w:rFonts w:hint="eastAsia"/>
        </w:rPr>
        <w:t>学习云朵拼音的重要性</w:t>
      </w:r>
    </w:p>
    <w:p w14:paraId="5965599F" w14:textId="77777777" w:rsidR="00550107" w:rsidRDefault="00550107">
      <w:pPr>
        <w:rPr>
          <w:rFonts w:hint="eastAsia"/>
        </w:rPr>
      </w:pPr>
      <w:r>
        <w:rPr>
          <w:rFonts w:hint="eastAsia"/>
        </w:rPr>
        <w:t>学习像“yún duǒ”这样的词语的拼音，不仅有助于提高语言能力，还能加深对自然界现象的理解。云朵作为大自然的一部分，经常出现在我们的日常生活中。通过学习它们的拼音，孩子们能够更好地与周围的世界建立联系，激发他们对自然现象的好奇心和探索欲望。同时，掌握拼音也是学好汉语的关键一步，为今后深入学习汉语打下坚实的基础。</w:t>
      </w:r>
    </w:p>
    <w:p w14:paraId="53A8FCE7" w14:textId="77777777" w:rsidR="00550107" w:rsidRDefault="00550107">
      <w:pPr>
        <w:rPr>
          <w:rFonts w:hint="eastAsia"/>
        </w:rPr>
      </w:pPr>
    </w:p>
    <w:p w14:paraId="7B422CDD" w14:textId="77777777" w:rsidR="00550107" w:rsidRDefault="00550107">
      <w:pPr>
        <w:rPr>
          <w:rFonts w:hint="eastAsia"/>
        </w:rPr>
      </w:pPr>
      <w:r>
        <w:rPr>
          <w:rFonts w:hint="eastAsia"/>
        </w:rPr>
        <w:t>如何练习拼音</w:t>
      </w:r>
    </w:p>
    <w:p w14:paraId="3CF22C87" w14:textId="77777777" w:rsidR="00550107" w:rsidRDefault="00550107">
      <w:pPr>
        <w:rPr>
          <w:rFonts w:hint="eastAsia"/>
        </w:rPr>
      </w:pPr>
      <w:r>
        <w:rPr>
          <w:rFonts w:hint="eastAsia"/>
        </w:rPr>
        <w:t>练习拼音的方法有很多，可以通过阅读含有拼音标注的故事书开始，这样既能增加词汇量，也能熟悉不同汉字的发音规则。使用拼音输入法打字也是一种不错的练习方式，它可以帮助学习者在实际应用中巩固所学知识。听录音或观看教学视频也是非常有效的手段，尤其是那些专注于发音技巧和语调练习的内容，能够帮助学习者更准确地掌握汉语的语音特点。</w:t>
      </w:r>
    </w:p>
    <w:p w14:paraId="59133107" w14:textId="77777777" w:rsidR="00550107" w:rsidRDefault="00550107">
      <w:pPr>
        <w:rPr>
          <w:rFonts w:hint="eastAsia"/>
        </w:rPr>
      </w:pPr>
    </w:p>
    <w:p w14:paraId="2DCED722" w14:textId="77777777" w:rsidR="00550107" w:rsidRDefault="00550107">
      <w:pPr>
        <w:rPr>
          <w:rFonts w:hint="eastAsia"/>
        </w:rPr>
      </w:pPr>
      <w:r>
        <w:rPr>
          <w:rFonts w:hint="eastAsia"/>
        </w:rPr>
        <w:t>最后的总结</w:t>
      </w:r>
    </w:p>
    <w:p w14:paraId="2F1EDFED" w14:textId="77777777" w:rsidR="00550107" w:rsidRDefault="00550107">
      <w:pPr>
        <w:rPr>
          <w:rFonts w:hint="eastAsia"/>
        </w:rPr>
      </w:pPr>
      <w:r>
        <w:rPr>
          <w:rFonts w:hint="eastAsia"/>
        </w:rPr>
        <w:t>“yún duǒ”的拼音虽然简单，但它背后蕴含的知识和意义却是深远的。无论是从语言学习的角度，还是从增进对自然现象理解的角度来看，正确掌握和运用拼音都有着不可忽视的作用。希望每位学习汉语的朋友都能从基础做起，用心体会汉语的魅力。</w:t>
      </w:r>
    </w:p>
    <w:p w14:paraId="51C76782" w14:textId="77777777" w:rsidR="00550107" w:rsidRDefault="00550107">
      <w:pPr>
        <w:rPr>
          <w:rFonts w:hint="eastAsia"/>
        </w:rPr>
      </w:pPr>
    </w:p>
    <w:p w14:paraId="0A99603C" w14:textId="77777777" w:rsidR="00550107" w:rsidRDefault="00550107">
      <w:pPr>
        <w:rPr>
          <w:rFonts w:hint="eastAsia"/>
        </w:rPr>
      </w:pPr>
    </w:p>
    <w:p w14:paraId="5AC7025D" w14:textId="77777777" w:rsidR="00550107" w:rsidRDefault="0055010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1D9E7D" w14:textId="390DA02F" w:rsidR="00F01989" w:rsidRDefault="00F01989"/>
    <w:sectPr w:rsidR="00F0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89"/>
    <w:rsid w:val="00550107"/>
    <w:rsid w:val="00B34D22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975E-7D96-4AD6-834D-AD8708B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